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548" w:rsidRDefault="00CB115B" w:rsidP="00CB115B">
      <w:pPr>
        <w:ind w:firstLine="708"/>
        <w:jc w:val="both"/>
      </w:pPr>
      <w:r>
        <w:t xml:space="preserve">Al estudiar las dos culturas se puede llegar a la conclusión que efectivamente al tomar una escritura prestada si se ayuda al desarrollo de la escritura.  En el caso de la escritura </w:t>
      </w:r>
      <w:proofErr w:type="spellStart"/>
      <w:r>
        <w:t>Proto-Sinai</w:t>
      </w:r>
      <w:proofErr w:type="spellEnd"/>
      <w:r>
        <w:t xml:space="preserve"> esta tomo muchos símbolos usados en los jeroglíficos egipcios para crear un sistema consonántico que es muy similar al español de hoy en día. Lo mismo ocurrió con los Acadios quienes tomaron el alfabeto o sistema de escritura Sumerio y lo adaptaron a sus necesidades, que en principio fue para pronunciar sus nombres pero más adelante lo usaron para comunicarse entre ellos. Esta interacción llevo a que las relaciones comerciales se volvieran más fuertes y prosperaran. </w:t>
      </w:r>
    </w:p>
    <w:p w:rsidR="00CB115B" w:rsidRDefault="00CB115B" w:rsidP="00CB115B">
      <w:pPr>
        <w:ind w:firstLine="708"/>
        <w:jc w:val="both"/>
      </w:pPr>
      <w:r>
        <w:t xml:space="preserve">Cabe notar que al tomar estas escrituras muchas de ellas perdieron complejidad puesto que se perdieron símbolos en el proceso. Esto hizo que la escritura resultante fuera mucho más simple y sencilla de aprender y de escribir. Al simplificar el lenguaje si logro masificar su uso haciéndole accesible a la gran mayoría de la población. Al haber mayor cantidad de hablantes se fueron creando nuevas palabras para describir eventos cotidianos y poder comunicarse </w:t>
      </w:r>
      <w:r w:rsidR="00113B93">
        <w:t>más</w:t>
      </w:r>
      <w:r>
        <w:t xml:space="preserve"> fácilmente.</w:t>
      </w:r>
    </w:p>
    <w:p w:rsidR="00CB115B" w:rsidRDefault="00CB115B" w:rsidP="00CB115B">
      <w:pPr>
        <w:ind w:firstLine="708"/>
        <w:jc w:val="both"/>
      </w:pPr>
      <w:r>
        <w:t xml:space="preserve">Finalmente si estos pueblos no hubieran tomado elementos de estas escrituras es probable que hoy en día cada pueblo tuviera su propio dialecto haciendo el aprendizaje una tarea maratónica casi imposible. </w:t>
      </w:r>
      <w:r w:rsidR="00113B93">
        <w:t>Si hubiera tantas lenguas como países la comunicación y el comercio serian muy difíciles de llevar a cabo, se podría decir que cada país es un mundo aparte, por ende, las escritura prestadas ayudaron al desarrollo de la escritura.</w:t>
      </w:r>
    </w:p>
    <w:p w:rsidR="00113B93" w:rsidRDefault="00113B93" w:rsidP="00CB115B">
      <w:pPr>
        <w:ind w:firstLine="708"/>
        <w:jc w:val="both"/>
      </w:pPr>
    </w:p>
    <w:p w:rsidR="00CB115B" w:rsidRDefault="00CB115B" w:rsidP="00CB115B">
      <w:pPr>
        <w:jc w:val="both"/>
      </w:pPr>
    </w:p>
    <w:sectPr w:rsidR="00CB115B" w:rsidSect="006C154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B115B"/>
    <w:rsid w:val="00113B93"/>
    <w:rsid w:val="006C1548"/>
    <w:rsid w:val="00CB115B"/>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54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242</Words>
  <Characters>1337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Sony Electronics, Inc.</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Nicolás Vargas M</dc:creator>
  <cp:lastModifiedBy>Nicolás Vargas M</cp:lastModifiedBy>
  <cp:revision>1</cp:revision>
  <dcterms:created xsi:type="dcterms:W3CDTF">2009-05-11T16:52:00Z</dcterms:created>
  <dcterms:modified xsi:type="dcterms:W3CDTF">2009-05-11T17:04:00Z</dcterms:modified>
</cp:coreProperties>
</file>