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0C" w:rsidRPr="00685135" w:rsidRDefault="001F2BE3" w:rsidP="00A6690B">
      <w:pPr>
        <w:jc w:val="center"/>
        <w:rPr>
          <w:b/>
        </w:rPr>
      </w:pPr>
      <w:r w:rsidRPr="00685135">
        <w:rPr>
          <w:b/>
        </w:rPr>
        <w:t xml:space="preserve">Proyecto </w:t>
      </w:r>
      <w:r w:rsidR="00405DCA">
        <w:rPr>
          <w:b/>
        </w:rPr>
        <w:t>WEBTV</w:t>
      </w:r>
    </w:p>
    <w:p w:rsidR="001F2BE3" w:rsidRDefault="001F2BE3" w:rsidP="00A6690B">
      <w:pPr>
        <w:jc w:val="both"/>
      </w:pPr>
    </w:p>
    <w:p w:rsidR="007A3306" w:rsidRPr="0055733A" w:rsidRDefault="0055733A" w:rsidP="00A6690B">
      <w:pPr>
        <w:jc w:val="both"/>
        <w:rPr>
          <w:b/>
        </w:rPr>
      </w:pPr>
      <w:r w:rsidRPr="0055733A">
        <w:rPr>
          <w:b/>
        </w:rPr>
        <w:t>Descripción del Proyecto</w:t>
      </w:r>
      <w:r w:rsidR="007A3306" w:rsidRPr="0055733A">
        <w:rPr>
          <w:b/>
        </w:rPr>
        <w:t>:</w:t>
      </w:r>
    </w:p>
    <w:p w:rsidR="0055733A" w:rsidRDefault="0055733A" w:rsidP="00A6690B">
      <w:pPr>
        <w:jc w:val="both"/>
      </w:pPr>
      <w:r>
        <w:t xml:space="preserve">Los estudiantes desarrollarán la programación de un espacio televisivo transmitido por la web.  Toda la producción y actuación dentro de los espacios debe ser de los estudiantes y los profesores y padres de familia pueden colaborar en la organización y planeación de los espacios.  </w:t>
      </w:r>
    </w:p>
    <w:p w:rsidR="00A6690B" w:rsidRDefault="00A6690B" w:rsidP="00A6690B">
      <w:pPr>
        <w:jc w:val="both"/>
      </w:pPr>
    </w:p>
    <w:p w:rsidR="00A6690B" w:rsidRPr="00A6690B" w:rsidRDefault="00A6690B" w:rsidP="00A6690B">
      <w:pPr>
        <w:jc w:val="both"/>
        <w:rPr>
          <w:b/>
        </w:rPr>
      </w:pPr>
      <w:r w:rsidRPr="00A6690B">
        <w:rPr>
          <w:b/>
        </w:rPr>
        <w:t>Objetivo general:</w:t>
      </w:r>
    </w:p>
    <w:p w:rsidR="00A6690B" w:rsidRDefault="00A6690B" w:rsidP="00A6690B">
      <w:pPr>
        <w:jc w:val="both"/>
      </w:pPr>
      <w:r>
        <w:t xml:space="preserve">La idea de hacer los programas o videos para la TV en la web es que al presentar este producto, permita que los estudiantes desarrollen una serie de habilidades, tanto individuales, como sociales, e integren áreas de conocimiento, ya que </w:t>
      </w:r>
      <w:r w:rsidR="00405DCA">
        <w:t xml:space="preserve">por ejemplo, </w:t>
      </w:r>
      <w:r>
        <w:t>para producir un video en donde los estudiantes expliquen un tema como “la refracción de la luz” tienen primero que investigar, debatir, negociar, experimentar y luego filmar el video.  Esto redunda en un aprendizaje significativo para los estudiantes.</w:t>
      </w:r>
    </w:p>
    <w:p w:rsidR="00C340E3" w:rsidRDefault="00C340E3" w:rsidP="00C340E3">
      <w:pPr>
        <w:jc w:val="both"/>
      </w:pPr>
      <w:r>
        <w:t xml:space="preserve">Pero no debe quedar solo en subir videos, estos videos educativos hechos por los estudiantes, se les pueden sacar </w:t>
      </w:r>
      <w:r w:rsidR="00405DCA">
        <w:t>más</w:t>
      </w:r>
      <w:r>
        <w:t xml:space="preserve"> provecho de lo mencionado arriba, es decir: aparte de haberle permitido a los estudiantes colaborar y aprender, los videos </w:t>
      </w:r>
      <w:r w:rsidR="00405DCA">
        <w:t xml:space="preserve">pueden ser </w:t>
      </w:r>
      <w:r>
        <w:t xml:space="preserve"> vistos por toda la escuela y posterior a eso, </w:t>
      </w:r>
      <w:r w:rsidR="00405DCA">
        <w:t xml:space="preserve">que </w:t>
      </w:r>
      <w:r>
        <w:t xml:space="preserve">se realicen comentarios y análisis de los mismos, ejemplo: si se subió un video de “la contaminación ambiental”, </w:t>
      </w:r>
      <w:r w:rsidR="00405DCA">
        <w:t xml:space="preserve">que </w:t>
      </w:r>
      <w:r>
        <w:t>los estudiantes vean el video y analicen las consecuencias, discutan sobre soluciones a este problema y hasta lleguen a planear actividades o campañas de prevención que luego, se convertirán en mas noticias para la WebTV.</w:t>
      </w:r>
    </w:p>
    <w:p w:rsidR="00A6690B" w:rsidRDefault="00A6690B" w:rsidP="00A6690B">
      <w:pPr>
        <w:jc w:val="both"/>
      </w:pPr>
    </w:p>
    <w:p w:rsidR="007A3306" w:rsidRPr="0055733A" w:rsidRDefault="00685135" w:rsidP="00A6690B">
      <w:pPr>
        <w:jc w:val="both"/>
        <w:rPr>
          <w:b/>
        </w:rPr>
      </w:pPr>
      <w:r w:rsidRPr="0055733A">
        <w:rPr>
          <w:b/>
        </w:rPr>
        <w:t>Descripción</w:t>
      </w:r>
      <w:r w:rsidR="0055733A" w:rsidRPr="0055733A">
        <w:rPr>
          <w:b/>
        </w:rPr>
        <w:t xml:space="preserve"> de espacios de TV</w:t>
      </w:r>
      <w:r w:rsidR="00405DCA">
        <w:rPr>
          <w:b/>
        </w:rPr>
        <w:t xml:space="preserve"> (ejemplos)</w:t>
      </w:r>
      <w:r w:rsidRPr="0055733A">
        <w:rPr>
          <w:b/>
        </w:rPr>
        <w:t>:</w:t>
      </w:r>
    </w:p>
    <w:p w:rsidR="00685135" w:rsidRDefault="00685135" w:rsidP="00A6690B">
      <w:pPr>
        <w:ind w:left="708"/>
        <w:jc w:val="both"/>
      </w:pPr>
      <w:r>
        <w:t xml:space="preserve">Desarrollarán espacios como: </w:t>
      </w:r>
    </w:p>
    <w:p w:rsidR="00685135" w:rsidRPr="0055733A" w:rsidRDefault="00685135" w:rsidP="00A6690B">
      <w:pPr>
        <w:pStyle w:val="Prrafodelista"/>
        <w:numPr>
          <w:ilvl w:val="0"/>
          <w:numId w:val="1"/>
        </w:numPr>
        <w:ind w:left="1428"/>
        <w:jc w:val="both"/>
        <w:rPr>
          <w:i/>
        </w:rPr>
      </w:pPr>
      <w:r w:rsidRPr="0055733A">
        <w:rPr>
          <w:i/>
        </w:rPr>
        <w:t>Noticieros escolares</w:t>
      </w:r>
    </w:p>
    <w:p w:rsidR="00685135" w:rsidRPr="0055733A" w:rsidRDefault="00685135" w:rsidP="00A6690B">
      <w:pPr>
        <w:pStyle w:val="Prrafodelista"/>
        <w:numPr>
          <w:ilvl w:val="0"/>
          <w:numId w:val="1"/>
        </w:numPr>
        <w:ind w:left="1428"/>
        <w:jc w:val="both"/>
        <w:rPr>
          <w:i/>
        </w:rPr>
      </w:pPr>
      <w:r w:rsidRPr="0055733A">
        <w:rPr>
          <w:i/>
        </w:rPr>
        <w:t>Novedades tecnológicas</w:t>
      </w:r>
    </w:p>
    <w:p w:rsidR="00685135" w:rsidRPr="0055733A" w:rsidRDefault="00685135" w:rsidP="00A6690B">
      <w:pPr>
        <w:pStyle w:val="Prrafodelista"/>
        <w:numPr>
          <w:ilvl w:val="0"/>
          <w:numId w:val="1"/>
        </w:numPr>
        <w:ind w:left="1428"/>
        <w:jc w:val="both"/>
        <w:rPr>
          <w:i/>
        </w:rPr>
      </w:pPr>
      <w:r w:rsidRPr="0055733A">
        <w:rPr>
          <w:i/>
        </w:rPr>
        <w:t>Cuidado de las mascotas</w:t>
      </w:r>
    </w:p>
    <w:p w:rsidR="00685135" w:rsidRPr="0055733A" w:rsidRDefault="00685135" w:rsidP="00A6690B">
      <w:pPr>
        <w:pStyle w:val="Prrafodelista"/>
        <w:numPr>
          <w:ilvl w:val="0"/>
          <w:numId w:val="1"/>
        </w:numPr>
        <w:ind w:left="1428"/>
        <w:jc w:val="both"/>
        <w:rPr>
          <w:i/>
        </w:rPr>
      </w:pPr>
      <w:r w:rsidRPr="0055733A">
        <w:rPr>
          <w:i/>
        </w:rPr>
        <w:t>Alimentación saludable</w:t>
      </w:r>
    </w:p>
    <w:p w:rsidR="00685135" w:rsidRPr="0055733A" w:rsidRDefault="00685135" w:rsidP="00A6690B">
      <w:pPr>
        <w:pStyle w:val="Prrafodelista"/>
        <w:numPr>
          <w:ilvl w:val="0"/>
          <w:numId w:val="1"/>
        </w:numPr>
        <w:ind w:left="1428"/>
        <w:jc w:val="both"/>
        <w:rPr>
          <w:i/>
        </w:rPr>
      </w:pPr>
      <w:r w:rsidRPr="0055733A">
        <w:rPr>
          <w:i/>
        </w:rPr>
        <w:t>Deportes</w:t>
      </w:r>
    </w:p>
    <w:p w:rsidR="0055733A" w:rsidRPr="0055733A" w:rsidRDefault="00685135" w:rsidP="00A6690B">
      <w:pPr>
        <w:pStyle w:val="Prrafodelista"/>
        <w:numPr>
          <w:ilvl w:val="0"/>
          <w:numId w:val="1"/>
        </w:numPr>
        <w:ind w:left="1428"/>
        <w:jc w:val="both"/>
        <w:rPr>
          <w:i/>
        </w:rPr>
      </w:pPr>
      <w:r w:rsidRPr="0055733A">
        <w:rPr>
          <w:i/>
        </w:rPr>
        <w:t>Curiosidades</w:t>
      </w:r>
      <w:r w:rsidR="0055733A" w:rsidRPr="0055733A">
        <w:rPr>
          <w:i/>
        </w:rPr>
        <w:t xml:space="preserve"> </w:t>
      </w:r>
    </w:p>
    <w:p w:rsidR="00685135" w:rsidRPr="0055733A" w:rsidRDefault="00685135" w:rsidP="00A6690B">
      <w:pPr>
        <w:pStyle w:val="Prrafodelista"/>
        <w:numPr>
          <w:ilvl w:val="0"/>
          <w:numId w:val="1"/>
        </w:numPr>
        <w:ind w:left="1428"/>
        <w:jc w:val="both"/>
        <w:rPr>
          <w:i/>
        </w:rPr>
      </w:pPr>
      <w:r w:rsidRPr="0055733A">
        <w:rPr>
          <w:i/>
        </w:rPr>
        <w:t>Producción de programas propios</w:t>
      </w:r>
    </w:p>
    <w:p w:rsidR="0055733A" w:rsidRDefault="0055733A" w:rsidP="00A6690B">
      <w:pPr>
        <w:jc w:val="both"/>
      </w:pPr>
    </w:p>
    <w:p w:rsidR="00405DCA" w:rsidRDefault="00405DCA" w:rsidP="00A6690B">
      <w:pPr>
        <w:jc w:val="both"/>
      </w:pPr>
    </w:p>
    <w:p w:rsidR="0055733A" w:rsidRPr="00D207AA" w:rsidRDefault="003B6397" w:rsidP="00A6690B">
      <w:pPr>
        <w:jc w:val="both"/>
        <w:rPr>
          <w:b/>
        </w:rPr>
      </w:pPr>
      <w:r>
        <w:rPr>
          <w:b/>
        </w:rPr>
        <w:lastRenderedPageBreak/>
        <w:t xml:space="preserve"> ¿Qué hacer?: Actividades</w:t>
      </w:r>
      <w:r w:rsidR="0055733A" w:rsidRPr="00D207AA">
        <w:rPr>
          <w:b/>
        </w:rPr>
        <w:t xml:space="preserve"> sugeridas para cada espacio:</w:t>
      </w:r>
    </w:p>
    <w:p w:rsidR="003B6397" w:rsidRPr="003B6397" w:rsidRDefault="0055733A" w:rsidP="003B6397">
      <w:pPr>
        <w:pStyle w:val="Prrafodelista"/>
        <w:numPr>
          <w:ilvl w:val="0"/>
          <w:numId w:val="1"/>
        </w:numPr>
        <w:jc w:val="both"/>
      </w:pPr>
      <w:r w:rsidRPr="0055733A">
        <w:rPr>
          <w:b/>
        </w:rPr>
        <w:t>Noticieros escolares:</w:t>
      </w:r>
    </w:p>
    <w:p w:rsidR="003B6397" w:rsidRDefault="0055733A" w:rsidP="003B6397">
      <w:pPr>
        <w:ind w:left="1080"/>
        <w:jc w:val="both"/>
      </w:pPr>
      <w:r>
        <w:t>Tipo noticiero de televisión, en donde hay presentadores de noticias y reporteros de aula y será acerca de lo que pasa en las aulas</w:t>
      </w:r>
      <w:r w:rsidR="00405DCA">
        <w:t xml:space="preserve"> y en la escuela</w:t>
      </w:r>
      <w:r>
        <w:t xml:space="preserve">, como por ejemplo: proyectos que se realizan, actividades de aula, anuncios especiales, </w:t>
      </w:r>
      <w:r w:rsidR="00405DCA">
        <w:t xml:space="preserve">reportajes de la escuela, excursiones, eventos deportivos, aniversarios, </w:t>
      </w:r>
      <w:r w:rsidR="00D207AA">
        <w:t>etc</w:t>
      </w:r>
      <w:r w:rsidR="003B6397">
        <w:t>.</w:t>
      </w:r>
    </w:p>
    <w:p w:rsidR="00405DCA" w:rsidRDefault="00405DCA" w:rsidP="00405DCA">
      <w:pPr>
        <w:pStyle w:val="Prrafodelista"/>
        <w:numPr>
          <w:ilvl w:val="1"/>
          <w:numId w:val="1"/>
        </w:numPr>
        <w:jc w:val="both"/>
      </w:pPr>
      <w:r>
        <w:rPr>
          <w:b/>
        </w:rPr>
        <w:t>Asignaturas a integrar</w:t>
      </w:r>
      <w:r w:rsidR="003B6397" w:rsidRPr="00405DCA">
        <w:t>:</w:t>
      </w:r>
      <w:r w:rsidRPr="00405DCA">
        <w:t xml:space="preserve"> Español, </w:t>
      </w:r>
      <w:r>
        <w:t>Informática</w:t>
      </w:r>
      <w:r w:rsidRPr="00405DCA">
        <w:t>, Ciencias Sociales</w:t>
      </w:r>
      <w:r>
        <w:t xml:space="preserve"> (Cívica)</w:t>
      </w:r>
      <w:r w:rsidRPr="00405DCA">
        <w:t>, Ciencias Naturales</w:t>
      </w:r>
      <w:r>
        <w:t xml:space="preserve"> (Biología, Física, Química), Educación Física, Familia y Desarrollo.</w:t>
      </w:r>
    </w:p>
    <w:p w:rsidR="00405DCA" w:rsidRPr="00405DCA" w:rsidRDefault="00405DCA" w:rsidP="00405DCA">
      <w:pPr>
        <w:pStyle w:val="Prrafodelista"/>
        <w:ind w:left="1440"/>
        <w:jc w:val="both"/>
      </w:pPr>
    </w:p>
    <w:p w:rsidR="003B6397" w:rsidRPr="003B6397" w:rsidRDefault="0055733A" w:rsidP="00A6690B">
      <w:pPr>
        <w:pStyle w:val="Prrafodelista"/>
        <w:numPr>
          <w:ilvl w:val="0"/>
          <w:numId w:val="1"/>
        </w:numPr>
        <w:jc w:val="both"/>
      </w:pPr>
      <w:r w:rsidRPr="00D207AA">
        <w:rPr>
          <w:b/>
        </w:rPr>
        <w:t>Novedades tecnológicas</w:t>
      </w:r>
      <w:r w:rsidR="00D207AA" w:rsidRPr="00D207AA">
        <w:rPr>
          <w:b/>
        </w:rPr>
        <w:t>:</w:t>
      </w:r>
    </w:p>
    <w:p w:rsidR="003B6397" w:rsidRDefault="00D207AA" w:rsidP="003B6397">
      <w:pPr>
        <w:ind w:left="1080"/>
        <w:jc w:val="both"/>
      </w:pPr>
      <w:r>
        <w:t>Ú</w:t>
      </w:r>
      <w:r w:rsidR="0055733A">
        <w:t>ltimas innovaciones</w:t>
      </w:r>
      <w:r>
        <w:t xml:space="preserve"> en tecnología</w:t>
      </w:r>
      <w:r w:rsidR="0055733A">
        <w:t xml:space="preserve">, noticias de </w:t>
      </w:r>
      <w:proofErr w:type="spellStart"/>
      <w:r w:rsidR="0055733A">
        <w:t>facebook</w:t>
      </w:r>
      <w:proofErr w:type="spellEnd"/>
      <w:r>
        <w:t xml:space="preserve"> y otras redes sociales</w:t>
      </w:r>
      <w:r w:rsidR="0055733A">
        <w:t xml:space="preserve">, celulares nuevos, </w:t>
      </w:r>
      <w:r>
        <w:t xml:space="preserve">computadoras, inventos recientes, funcionamiento de algunos equipos, innovaciones para conservar el ambiente, </w:t>
      </w:r>
      <w:proofErr w:type="spellStart"/>
      <w:r>
        <w:t>tips</w:t>
      </w:r>
      <w:proofErr w:type="spellEnd"/>
      <w:r>
        <w:t xml:space="preserve"> para ahorrar energía, </w:t>
      </w:r>
      <w:r w:rsidR="0055733A">
        <w:t>etc.</w:t>
      </w:r>
    </w:p>
    <w:p w:rsidR="003B6397" w:rsidRPr="00405DCA" w:rsidRDefault="003B6397" w:rsidP="003B6397">
      <w:pPr>
        <w:pStyle w:val="Prrafodelista"/>
        <w:numPr>
          <w:ilvl w:val="1"/>
          <w:numId w:val="1"/>
        </w:numPr>
        <w:jc w:val="both"/>
      </w:pPr>
      <w:r>
        <w:rPr>
          <w:b/>
        </w:rPr>
        <w:t>Asignaturas a integrar:</w:t>
      </w:r>
      <w:r w:rsidR="00405DCA">
        <w:rPr>
          <w:b/>
        </w:rPr>
        <w:t xml:space="preserve"> </w:t>
      </w:r>
      <w:r w:rsidR="00405DCA" w:rsidRPr="00405DCA">
        <w:t>Español, Informática, Ciencias Sociales (Geografía, Historia), Ciencias Naturales (Física).</w:t>
      </w:r>
    </w:p>
    <w:p w:rsidR="0055733A" w:rsidRDefault="0055733A" w:rsidP="003B6397">
      <w:pPr>
        <w:ind w:left="360"/>
        <w:jc w:val="both"/>
      </w:pPr>
    </w:p>
    <w:p w:rsidR="003B6397" w:rsidRPr="003B6397" w:rsidRDefault="0055733A" w:rsidP="00A6690B">
      <w:pPr>
        <w:pStyle w:val="Prrafodelista"/>
        <w:numPr>
          <w:ilvl w:val="0"/>
          <w:numId w:val="1"/>
        </w:numPr>
        <w:jc w:val="both"/>
      </w:pPr>
      <w:r w:rsidRPr="00D207AA">
        <w:rPr>
          <w:b/>
        </w:rPr>
        <w:t>Cuidado de las mascotas</w:t>
      </w:r>
      <w:r w:rsidR="00D207AA">
        <w:rPr>
          <w:b/>
        </w:rPr>
        <w:t>:</w:t>
      </w:r>
    </w:p>
    <w:p w:rsidR="0055733A" w:rsidRDefault="00D207AA" w:rsidP="003B6397">
      <w:pPr>
        <w:ind w:left="1134"/>
        <w:jc w:val="both"/>
      </w:pPr>
      <w:r>
        <w:t>Cápsulas informativas sobre el cuidado de las mascotas, alimentación, recomendaciones de salud a los dueños (lavado de las manos después de tocarlas, etc.) novedades como concursos de mascotas, publicación de la foto de mascotas vestidas, otras.</w:t>
      </w:r>
    </w:p>
    <w:p w:rsidR="00405DCA" w:rsidRPr="003B6397" w:rsidRDefault="003B6397" w:rsidP="00405DCA">
      <w:pPr>
        <w:pStyle w:val="Prrafodelista"/>
        <w:numPr>
          <w:ilvl w:val="1"/>
          <w:numId w:val="1"/>
        </w:numPr>
        <w:jc w:val="both"/>
      </w:pPr>
      <w:r>
        <w:rPr>
          <w:b/>
        </w:rPr>
        <w:t>Asignaturas a integrar:</w:t>
      </w:r>
      <w:r w:rsidR="00405DCA" w:rsidRPr="00405DCA">
        <w:t xml:space="preserve"> Español, </w:t>
      </w:r>
      <w:r w:rsidR="00405DCA">
        <w:t>Informática</w:t>
      </w:r>
      <w:r w:rsidR="00405DCA" w:rsidRPr="00405DCA">
        <w:t>, Ciencias Naturales</w:t>
      </w:r>
      <w:r w:rsidR="00405DCA">
        <w:t xml:space="preserve"> (Biología), Familia y Desarrollo.</w:t>
      </w:r>
    </w:p>
    <w:p w:rsidR="00405DCA" w:rsidRPr="00405DCA" w:rsidRDefault="00405DCA" w:rsidP="00A6690B">
      <w:pPr>
        <w:pStyle w:val="Prrafodelista"/>
        <w:numPr>
          <w:ilvl w:val="0"/>
          <w:numId w:val="1"/>
        </w:numPr>
        <w:jc w:val="both"/>
      </w:pPr>
    </w:p>
    <w:p w:rsidR="003B6397" w:rsidRPr="003B6397" w:rsidRDefault="0055733A" w:rsidP="00A6690B">
      <w:pPr>
        <w:pStyle w:val="Prrafodelista"/>
        <w:numPr>
          <w:ilvl w:val="0"/>
          <w:numId w:val="1"/>
        </w:numPr>
        <w:jc w:val="both"/>
      </w:pPr>
      <w:r w:rsidRPr="00D207AA">
        <w:rPr>
          <w:b/>
        </w:rPr>
        <w:t>Alimentación saludable</w:t>
      </w:r>
      <w:r w:rsidR="00D207AA" w:rsidRPr="00D207AA">
        <w:rPr>
          <w:b/>
        </w:rPr>
        <w:t>:</w:t>
      </w:r>
    </w:p>
    <w:p w:rsidR="0055733A" w:rsidRDefault="00D207AA" w:rsidP="003B6397">
      <w:pPr>
        <w:ind w:left="1134"/>
        <w:jc w:val="both"/>
      </w:pPr>
      <w:r w:rsidRPr="00D207AA">
        <w:t>Co</w:t>
      </w:r>
      <w:r>
        <w:t>n</w:t>
      </w:r>
      <w:r w:rsidRPr="00D207AA">
        <w:t xml:space="preserve">sejos para </w:t>
      </w:r>
      <w:r>
        <w:t xml:space="preserve">una alimentación balanceada, </w:t>
      </w:r>
      <w:r w:rsidR="000D28D0">
        <w:t>beneficio de algunos alimentos, efectos de la alimentación en el cuerpo, vitaminas que contienen los alimentos, recetas rápidas que los estudiantes se pueden preparar o los padres pueden preparar los fines de semana, abuso de los alimentos en el cuerpo; diabetes, colesterol, otros.</w:t>
      </w:r>
    </w:p>
    <w:p w:rsidR="00405DCA" w:rsidRPr="003B6397" w:rsidRDefault="003B6397" w:rsidP="00405DCA">
      <w:pPr>
        <w:pStyle w:val="Prrafodelista"/>
        <w:numPr>
          <w:ilvl w:val="1"/>
          <w:numId w:val="1"/>
        </w:numPr>
        <w:jc w:val="both"/>
      </w:pPr>
      <w:r>
        <w:rPr>
          <w:b/>
        </w:rPr>
        <w:t>Asignaturas a integrar:</w:t>
      </w:r>
      <w:r w:rsidR="00405DCA">
        <w:rPr>
          <w:b/>
        </w:rPr>
        <w:t xml:space="preserve"> </w:t>
      </w:r>
      <w:r w:rsidR="00405DCA" w:rsidRPr="00405DCA">
        <w:t xml:space="preserve">Español, </w:t>
      </w:r>
      <w:r w:rsidR="00405DCA">
        <w:t>Informática</w:t>
      </w:r>
      <w:r w:rsidR="00405DCA" w:rsidRPr="00405DCA">
        <w:t>, Ciencias Naturales</w:t>
      </w:r>
      <w:r w:rsidR="00405DCA">
        <w:t xml:space="preserve"> (Biología), Familia y Desarrollo.</w:t>
      </w:r>
    </w:p>
    <w:p w:rsidR="003B6397" w:rsidRDefault="003B6397" w:rsidP="00405DCA">
      <w:pPr>
        <w:pStyle w:val="Prrafodelista"/>
        <w:ind w:left="1440"/>
        <w:jc w:val="both"/>
      </w:pPr>
    </w:p>
    <w:p w:rsidR="00405DCA" w:rsidRDefault="00405DCA" w:rsidP="00405DCA">
      <w:pPr>
        <w:pStyle w:val="Prrafodelista"/>
        <w:ind w:left="1440"/>
        <w:jc w:val="both"/>
      </w:pPr>
    </w:p>
    <w:p w:rsidR="00405DCA" w:rsidRDefault="00405DCA" w:rsidP="00405DCA">
      <w:pPr>
        <w:pStyle w:val="Prrafodelista"/>
        <w:ind w:left="1440"/>
        <w:jc w:val="both"/>
      </w:pPr>
    </w:p>
    <w:p w:rsidR="00405DCA" w:rsidRPr="003B6397" w:rsidRDefault="00405DCA" w:rsidP="00405DCA">
      <w:pPr>
        <w:pStyle w:val="Prrafodelista"/>
        <w:ind w:left="1440"/>
        <w:jc w:val="both"/>
      </w:pPr>
    </w:p>
    <w:p w:rsidR="003B6397" w:rsidRPr="003B6397" w:rsidRDefault="0055733A" w:rsidP="00A6690B">
      <w:pPr>
        <w:pStyle w:val="Prrafodelista"/>
        <w:numPr>
          <w:ilvl w:val="0"/>
          <w:numId w:val="1"/>
        </w:numPr>
        <w:jc w:val="both"/>
      </w:pPr>
      <w:r w:rsidRPr="000D28D0">
        <w:rPr>
          <w:b/>
        </w:rPr>
        <w:lastRenderedPageBreak/>
        <w:t>Deportes</w:t>
      </w:r>
      <w:r w:rsidR="000D28D0" w:rsidRPr="000D28D0">
        <w:rPr>
          <w:b/>
        </w:rPr>
        <w:t>:</w:t>
      </w:r>
    </w:p>
    <w:p w:rsidR="0055733A" w:rsidRDefault="000D28D0" w:rsidP="003B6397">
      <w:pPr>
        <w:ind w:left="1134"/>
        <w:jc w:val="both"/>
      </w:pPr>
      <w:r>
        <w:t>Resultados de juegos nacionales e internacionales como la liga española</w:t>
      </w:r>
      <w:r w:rsidR="00405DCA">
        <w:t>,</w:t>
      </w:r>
      <w:r>
        <w:t xml:space="preserve"> la LPF, olimpiadas, juegos locales, etc.</w:t>
      </w:r>
    </w:p>
    <w:p w:rsidR="003B6397" w:rsidRPr="003B6397" w:rsidRDefault="003B6397" w:rsidP="003B6397">
      <w:pPr>
        <w:pStyle w:val="Prrafodelista"/>
        <w:numPr>
          <w:ilvl w:val="1"/>
          <w:numId w:val="1"/>
        </w:numPr>
        <w:jc w:val="both"/>
      </w:pPr>
      <w:r>
        <w:rPr>
          <w:b/>
        </w:rPr>
        <w:t>Asignaturas a integrar:</w:t>
      </w:r>
      <w:r w:rsidR="00405DCA">
        <w:rPr>
          <w:b/>
        </w:rPr>
        <w:t xml:space="preserve"> </w:t>
      </w:r>
      <w:r w:rsidR="00405DCA" w:rsidRPr="00405DCA">
        <w:t xml:space="preserve">Español, </w:t>
      </w:r>
      <w:r w:rsidR="00405DCA">
        <w:t>Informática</w:t>
      </w:r>
      <w:r w:rsidR="00405DCA" w:rsidRPr="00405DCA">
        <w:t>, Ciencias Sociales</w:t>
      </w:r>
      <w:r w:rsidR="00405DCA">
        <w:t xml:space="preserve"> (Geografía), Educación Física, Familia y Desarrollo.</w:t>
      </w:r>
    </w:p>
    <w:p w:rsidR="003B6397" w:rsidRDefault="003B6397" w:rsidP="003B6397">
      <w:pPr>
        <w:ind w:left="1134"/>
        <w:jc w:val="both"/>
      </w:pPr>
    </w:p>
    <w:p w:rsidR="003B6397" w:rsidRPr="003B6397" w:rsidRDefault="0055733A" w:rsidP="00A6690B">
      <w:pPr>
        <w:pStyle w:val="Prrafodelista"/>
        <w:numPr>
          <w:ilvl w:val="0"/>
          <w:numId w:val="1"/>
        </w:numPr>
        <w:jc w:val="both"/>
      </w:pPr>
      <w:r w:rsidRPr="000D28D0">
        <w:rPr>
          <w:b/>
        </w:rPr>
        <w:t>Curiosidades</w:t>
      </w:r>
      <w:r w:rsidR="000D28D0" w:rsidRPr="000D28D0">
        <w:rPr>
          <w:b/>
        </w:rPr>
        <w:t>:</w:t>
      </w:r>
    </w:p>
    <w:p w:rsidR="0055733A" w:rsidRDefault="000D28D0" w:rsidP="003B6397">
      <w:pPr>
        <w:ind w:left="1068" w:firstLine="66"/>
        <w:jc w:val="both"/>
      </w:pPr>
      <w:r>
        <w:t>C</w:t>
      </w:r>
      <w:r w:rsidR="0055733A">
        <w:t xml:space="preserve">ine, </w:t>
      </w:r>
      <w:r>
        <w:t>farándula</w:t>
      </w:r>
      <w:r w:rsidR="0055733A">
        <w:t>, moda, chistes, videos increíbles,</w:t>
      </w:r>
      <w:r>
        <w:t xml:space="preserve"> talentos de los estudiantes, etc. </w:t>
      </w:r>
    </w:p>
    <w:p w:rsidR="00405DCA" w:rsidRPr="003B6397" w:rsidRDefault="003B6397" w:rsidP="00405DCA">
      <w:pPr>
        <w:pStyle w:val="Prrafodelista"/>
        <w:numPr>
          <w:ilvl w:val="1"/>
          <w:numId w:val="1"/>
        </w:numPr>
        <w:jc w:val="both"/>
      </w:pPr>
      <w:r>
        <w:rPr>
          <w:b/>
        </w:rPr>
        <w:t>Asignaturas a integrar:</w:t>
      </w:r>
      <w:r w:rsidR="00405DCA" w:rsidRPr="00405DCA">
        <w:t xml:space="preserve"> Español, </w:t>
      </w:r>
      <w:r w:rsidR="00405DCA">
        <w:t>Informática</w:t>
      </w:r>
      <w:r w:rsidR="00405DCA" w:rsidRPr="00405DCA">
        <w:t>, Ciencias Sociales</w:t>
      </w:r>
      <w:r w:rsidR="00405DCA">
        <w:t xml:space="preserve"> (Geografía, Historia, Cívica), Familia y Desarrollo.</w:t>
      </w:r>
    </w:p>
    <w:p w:rsidR="003B6397" w:rsidRDefault="003B6397" w:rsidP="00405DCA">
      <w:pPr>
        <w:pStyle w:val="Prrafodelista"/>
        <w:ind w:left="1440"/>
        <w:jc w:val="both"/>
      </w:pPr>
    </w:p>
    <w:p w:rsidR="000D28D0" w:rsidRDefault="000D28D0" w:rsidP="00A6690B">
      <w:pPr>
        <w:pStyle w:val="Prrafodelista"/>
        <w:jc w:val="both"/>
      </w:pPr>
    </w:p>
    <w:p w:rsidR="0055733A" w:rsidRDefault="008A2CA9" w:rsidP="00A6690B">
      <w:pPr>
        <w:pStyle w:val="Prrafodelista"/>
        <w:numPr>
          <w:ilvl w:val="0"/>
          <w:numId w:val="1"/>
        </w:numPr>
      </w:pPr>
      <w:r w:rsidRPr="008A2CA9">
        <w:rPr>
          <w:b/>
        </w:rPr>
        <w:t>P</w:t>
      </w:r>
      <w:r w:rsidR="0055733A" w:rsidRPr="008A2CA9">
        <w:rPr>
          <w:b/>
        </w:rPr>
        <w:t xml:space="preserve">rogramas </w:t>
      </w:r>
      <w:r w:rsidRPr="008A2CA9">
        <w:rPr>
          <w:b/>
        </w:rPr>
        <w:t>Prime Time</w:t>
      </w:r>
      <w:r w:rsidR="000D28D0" w:rsidRPr="008A2CA9">
        <w:rPr>
          <w:b/>
        </w:rPr>
        <w:t>:</w:t>
      </w:r>
      <w:r w:rsidR="00A6690B">
        <w:rPr>
          <w:b/>
        </w:rPr>
        <w:br/>
      </w:r>
      <w:r w:rsidR="000D28D0">
        <w:t>S</w:t>
      </w:r>
      <w:r w:rsidR="0055733A">
        <w:t>eries</w:t>
      </w:r>
      <w:r w:rsidR="000D28D0">
        <w:t xml:space="preserve"> escolares</w:t>
      </w:r>
      <w:r>
        <w:t xml:space="preserve"> (incluidas dramatizaciones de obras literarias)</w:t>
      </w:r>
      <w:r w:rsidR="0055733A">
        <w:t xml:space="preserve">, dramatizaciones acerca del uso de drogas, efectos del alcohol, efectos de </w:t>
      </w:r>
      <w:r w:rsidR="000D28D0">
        <w:t xml:space="preserve">la contaminación ambiental, experimentos de ciencias, </w:t>
      </w:r>
      <w:r>
        <w:t>explicación de algún tema, espacio cultural, otros.</w:t>
      </w:r>
    </w:p>
    <w:p w:rsidR="00405DCA" w:rsidRDefault="00405DCA" w:rsidP="00405DCA">
      <w:pPr>
        <w:ind w:left="360"/>
      </w:pPr>
    </w:p>
    <w:p w:rsidR="00405DCA" w:rsidRPr="003B6397" w:rsidRDefault="003B6397" w:rsidP="00405DCA">
      <w:pPr>
        <w:pStyle w:val="Prrafodelista"/>
        <w:numPr>
          <w:ilvl w:val="1"/>
          <w:numId w:val="1"/>
        </w:numPr>
        <w:jc w:val="both"/>
      </w:pPr>
      <w:r>
        <w:rPr>
          <w:b/>
        </w:rPr>
        <w:t>Asignaturas a integrar:</w:t>
      </w:r>
      <w:r w:rsidR="00405DCA" w:rsidRPr="00405DCA">
        <w:t xml:space="preserve"> Español, </w:t>
      </w:r>
      <w:r w:rsidR="00405DCA">
        <w:t>Informática</w:t>
      </w:r>
      <w:r w:rsidR="00405DCA" w:rsidRPr="00405DCA">
        <w:t>, Ciencias Sociales</w:t>
      </w:r>
      <w:r w:rsidR="00405DCA">
        <w:t xml:space="preserve"> (Cívica), Educación Física, Familia y Desarrollo.</w:t>
      </w:r>
    </w:p>
    <w:p w:rsidR="003B6397" w:rsidRPr="003B6397" w:rsidRDefault="003B6397" w:rsidP="00405DCA">
      <w:pPr>
        <w:pStyle w:val="Prrafodelista"/>
        <w:ind w:left="1440"/>
        <w:jc w:val="both"/>
      </w:pPr>
    </w:p>
    <w:p w:rsidR="008A2CA9" w:rsidRPr="00C23E24" w:rsidRDefault="003B6397" w:rsidP="00A6690B">
      <w:pPr>
        <w:jc w:val="both"/>
        <w:rPr>
          <w:b/>
        </w:rPr>
      </w:pPr>
      <w:r>
        <w:rPr>
          <w:b/>
        </w:rPr>
        <w:t>¿</w:t>
      </w:r>
      <w:r w:rsidRPr="00C23E24">
        <w:rPr>
          <w:b/>
        </w:rPr>
        <w:t>Cómo</w:t>
      </w:r>
      <w:r w:rsidR="008A2CA9" w:rsidRPr="00C23E24">
        <w:rPr>
          <w:b/>
        </w:rPr>
        <w:t xml:space="preserve"> hacerlo</w:t>
      </w:r>
      <w:r>
        <w:rPr>
          <w:b/>
        </w:rPr>
        <w:t>?</w:t>
      </w:r>
      <w:r w:rsidR="008A2CA9" w:rsidRPr="00C23E24">
        <w:rPr>
          <w:b/>
        </w:rPr>
        <w:t>:</w:t>
      </w:r>
    </w:p>
    <w:p w:rsidR="00A6690B" w:rsidRDefault="00A6690B" w:rsidP="00A6690B">
      <w:pPr>
        <w:jc w:val="both"/>
      </w:pPr>
      <w:r>
        <w:t xml:space="preserve">Luego de planear, negociar y producir los videos para los espacios televisivos, </w:t>
      </w:r>
      <w:r w:rsidR="00C340E3">
        <w:t>deberán abrir</w:t>
      </w:r>
      <w:r>
        <w:t xml:space="preserve"> una cuenta en </w:t>
      </w:r>
      <w:proofErr w:type="spellStart"/>
      <w:r>
        <w:t>youtube</w:t>
      </w:r>
      <w:proofErr w:type="spellEnd"/>
      <w:r>
        <w:t xml:space="preserve"> y sub</w:t>
      </w:r>
      <w:r w:rsidR="00C340E3">
        <w:t>ir</w:t>
      </w:r>
      <w:r>
        <w:t xml:space="preserve"> los diferentes videos, que luego embeberán en el sitio o red de la escuela.</w:t>
      </w:r>
    </w:p>
    <w:p w:rsidR="005949E7" w:rsidRDefault="00533C9B" w:rsidP="00A6690B">
      <w:pPr>
        <w:jc w:val="both"/>
      </w:pPr>
      <w:r>
        <w:t>Los videos deben ser cortos</w:t>
      </w:r>
      <w:r w:rsidR="005949E7">
        <w:t xml:space="preserve">, aproximadamente de unos 3 a 5 minutos, dependiendo del contenido y la intención.  </w:t>
      </w:r>
    </w:p>
    <w:p w:rsidR="00533C9B" w:rsidRDefault="005949E7" w:rsidP="00A6690B">
      <w:pPr>
        <w:jc w:val="both"/>
      </w:pPr>
      <w:r>
        <w:t>Los estudiantes deben poner en práctica su creatividad para que sean videos</w:t>
      </w:r>
      <w:r w:rsidR="00533C9B">
        <w:t xml:space="preserve"> llamativos</w:t>
      </w:r>
      <w:r>
        <w:t>…</w:t>
      </w:r>
    </w:p>
    <w:p w:rsidR="00533C9B" w:rsidRPr="003B6397" w:rsidRDefault="00533C9B" w:rsidP="00A6690B">
      <w:pPr>
        <w:jc w:val="both"/>
        <w:rPr>
          <w:b/>
        </w:rPr>
      </w:pPr>
      <w:r w:rsidRPr="003B6397">
        <w:rPr>
          <w:b/>
        </w:rPr>
        <w:t>Organización:</w:t>
      </w:r>
    </w:p>
    <w:p w:rsidR="00533C9B" w:rsidRDefault="00533C9B" w:rsidP="00A6690B">
      <w:pPr>
        <w:jc w:val="both"/>
      </w:pPr>
      <w:r>
        <w:t>Escoger líderes en cada área, negociar contenidos de los videos entre profesores y estudiantes.  Escoger actores, lugares, etc.</w:t>
      </w:r>
    </w:p>
    <w:p w:rsidR="003B6397" w:rsidRDefault="003B6397" w:rsidP="00A6690B">
      <w:pPr>
        <w:jc w:val="both"/>
      </w:pPr>
      <w:r>
        <w:lastRenderedPageBreak/>
        <w:t>Se Negocian que videos son los que se van a realizar.  Puede ser que se produzcan una vez a la semana o cada dos semanas para que tengan tiempo de producir y luego el posterior análisis y actividades complementarias.</w:t>
      </w:r>
    </w:p>
    <w:sectPr w:rsidR="003B6397" w:rsidSect="00361C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35E"/>
    <w:multiLevelType w:val="hybridMultilevel"/>
    <w:tmpl w:val="40BE140C"/>
    <w:lvl w:ilvl="0" w:tplc="61989C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2BE3"/>
    <w:rsid w:val="000D28D0"/>
    <w:rsid w:val="001F2BE3"/>
    <w:rsid w:val="00361C0C"/>
    <w:rsid w:val="003B6397"/>
    <w:rsid w:val="00405DCA"/>
    <w:rsid w:val="004E0205"/>
    <w:rsid w:val="00533C9B"/>
    <w:rsid w:val="0055733A"/>
    <w:rsid w:val="005949E7"/>
    <w:rsid w:val="00685135"/>
    <w:rsid w:val="007A3306"/>
    <w:rsid w:val="008A2CA9"/>
    <w:rsid w:val="00A6690B"/>
    <w:rsid w:val="00C22478"/>
    <w:rsid w:val="00C23E24"/>
    <w:rsid w:val="00C340E3"/>
    <w:rsid w:val="00D2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783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Deras</dc:creator>
  <cp:lastModifiedBy>Magic</cp:lastModifiedBy>
  <cp:revision>2</cp:revision>
  <dcterms:created xsi:type="dcterms:W3CDTF">2010-09-14T07:24:00Z</dcterms:created>
  <dcterms:modified xsi:type="dcterms:W3CDTF">2010-09-14T07:24:00Z</dcterms:modified>
</cp:coreProperties>
</file>