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horzAnchor="margin" w:tblpY="2124"/>
        <w:tblW w:w="0" w:type="auto"/>
        <w:tblLook w:val="04A0"/>
      </w:tblPr>
      <w:tblGrid>
        <w:gridCol w:w="3131"/>
        <w:gridCol w:w="2822"/>
        <w:gridCol w:w="2767"/>
      </w:tblGrid>
      <w:tr w:rsidR="004F3E63" w:rsidTr="00502F1F">
        <w:tc>
          <w:tcPr>
            <w:tcW w:w="3080" w:type="dxa"/>
          </w:tcPr>
          <w:p w:rsidR="00E53059" w:rsidRDefault="00E53059" w:rsidP="00C57B3B">
            <w:pPr>
              <w:jc w:val="both"/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831060" cy="1199693"/>
                  <wp:effectExtent l="19050" t="0" r="0" b="0"/>
                  <wp:docPr id="48" name="0 Imagen" descr="P1030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64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060" cy="119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059" w:rsidRDefault="004D3A11" w:rsidP="00C57B3B">
            <w:pPr>
              <w:jc w:val="both"/>
            </w:pPr>
            <w:r>
              <w:t>Figura nº1 Infoplaza de Montijo</w:t>
            </w:r>
          </w:p>
          <w:p w:rsidR="00E53059" w:rsidRPr="004D3A11" w:rsidRDefault="00E53059" w:rsidP="00C57B3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6" w:type="dxa"/>
          </w:tcPr>
          <w:p w:rsidR="004D3A11" w:rsidRDefault="00E53059" w:rsidP="00C57B3B">
            <w:pPr>
              <w:jc w:val="both"/>
            </w:pPr>
            <w:r w:rsidRPr="00E53059">
              <w:rPr>
                <w:noProof/>
                <w:lang w:val="es-ES" w:eastAsia="es-ES"/>
              </w:rPr>
              <w:drawing>
                <wp:inline distT="0" distB="0" distL="0" distR="0">
                  <wp:extent cx="1700022" cy="1199693"/>
                  <wp:effectExtent l="19050" t="0" r="0" b="0"/>
                  <wp:docPr id="49" name="2 Imagen" descr="P103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65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68" cy="121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059" w:rsidRPr="004D3A11" w:rsidRDefault="004D3A11" w:rsidP="00C57B3B">
            <w:pPr>
              <w:jc w:val="both"/>
            </w:pPr>
            <w:r>
              <w:t>Figura nº2 Los equipos del aula están en óptimas condiciones</w:t>
            </w:r>
            <w:r w:rsidR="000217B8">
              <w:t>.</w:t>
            </w:r>
          </w:p>
        </w:tc>
        <w:tc>
          <w:tcPr>
            <w:tcW w:w="2724" w:type="dxa"/>
          </w:tcPr>
          <w:p w:rsidR="004D3A11" w:rsidRDefault="00E53059" w:rsidP="00C57B3B">
            <w:pPr>
              <w:jc w:val="both"/>
            </w:pPr>
            <w:r w:rsidRPr="00E53059">
              <w:rPr>
                <w:noProof/>
                <w:lang w:val="es-ES" w:eastAsia="es-ES"/>
              </w:rPr>
              <w:drawing>
                <wp:inline distT="0" distB="0" distL="0" distR="0">
                  <wp:extent cx="1714652" cy="1199693"/>
                  <wp:effectExtent l="19050" t="0" r="0" b="0"/>
                  <wp:docPr id="64" name="3 Imagen" descr="P103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65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402" cy="121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059" w:rsidRPr="004D3A11" w:rsidRDefault="004D3A11" w:rsidP="00C57B3B">
            <w:pPr>
              <w:jc w:val="both"/>
            </w:pPr>
            <w:r>
              <w:t>Figura nº3 El aula tiene una gran demanda</w:t>
            </w:r>
            <w:r w:rsidR="00C57B3B">
              <w:t xml:space="preserve"> por parte de la comunidad</w:t>
            </w:r>
            <w:r w:rsidR="000217B8">
              <w:t>.</w:t>
            </w:r>
          </w:p>
        </w:tc>
      </w:tr>
      <w:tr w:rsidR="004F3E63" w:rsidTr="00502F1F">
        <w:tc>
          <w:tcPr>
            <w:tcW w:w="3080" w:type="dxa"/>
          </w:tcPr>
          <w:p w:rsidR="00E53059" w:rsidRDefault="00E53059" w:rsidP="00E53059">
            <w:r w:rsidRPr="00E53059">
              <w:rPr>
                <w:noProof/>
                <w:lang w:val="es-ES" w:eastAsia="es-ES"/>
              </w:rPr>
              <w:drawing>
                <wp:inline distT="0" distB="0" distL="0" distR="0">
                  <wp:extent cx="1827885" cy="1324052"/>
                  <wp:effectExtent l="19050" t="0" r="915" b="0"/>
                  <wp:docPr id="65" name="1 Imagen" descr="P103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65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19" cy="133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059" w:rsidRDefault="004D3A11" w:rsidP="004D3A11">
            <w:r>
              <w:t>Figura nº4 El administrador nos comenta que diariamente hace B/. 75.00 diarios.</w:t>
            </w:r>
          </w:p>
        </w:tc>
        <w:tc>
          <w:tcPr>
            <w:tcW w:w="2916" w:type="dxa"/>
          </w:tcPr>
          <w:p w:rsidR="004D3A11" w:rsidRDefault="004D3A11" w:rsidP="00E53059">
            <w:r w:rsidRPr="004D3A11">
              <w:rPr>
                <w:noProof/>
                <w:lang w:val="es-ES" w:eastAsia="es-ES"/>
              </w:rPr>
              <w:drawing>
                <wp:inline distT="0" distB="0" distL="0" distR="0">
                  <wp:extent cx="1641500" cy="1287475"/>
                  <wp:effectExtent l="19050" t="0" r="0" b="0"/>
                  <wp:docPr id="76" name="Imagen 2" descr="C:\Documents and Settings\esanchez\Mis documentos\INADEH\Giras a Instituciones 2010\Gira a Veraguas y Coclé\P1030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sanchez\Mis documentos\INADEH\Giras a Instituciones 2010\Gira a Veraguas y Coclé\P1030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34" cy="12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059" w:rsidRPr="004D3A11" w:rsidRDefault="004D3A11" w:rsidP="004D3A11">
            <w:r>
              <w:t>Figura nº5</w:t>
            </w:r>
            <w:r w:rsidR="000217B8">
              <w:t xml:space="preserve"> El 75% de los usuarios son estudiantes de primaria y </w:t>
            </w:r>
            <w:proofErr w:type="spellStart"/>
            <w:r w:rsidR="000217B8">
              <w:t>Premedia</w:t>
            </w:r>
            <w:proofErr w:type="spellEnd"/>
            <w:r w:rsidR="000217B8">
              <w:t>.</w:t>
            </w:r>
          </w:p>
        </w:tc>
        <w:tc>
          <w:tcPr>
            <w:tcW w:w="2724" w:type="dxa"/>
          </w:tcPr>
          <w:p w:rsidR="004D3A11" w:rsidRDefault="004D3A11" w:rsidP="00E53059">
            <w:r w:rsidRPr="004D3A11">
              <w:rPr>
                <w:noProof/>
                <w:lang w:val="es-ES" w:eastAsia="es-ES"/>
              </w:rPr>
              <w:drawing>
                <wp:inline distT="0" distB="0" distL="0" distR="0">
                  <wp:extent cx="1656131" cy="1285998"/>
                  <wp:effectExtent l="19050" t="0" r="1219" b="0"/>
                  <wp:docPr id="78" name="Imagen 3" descr="C:\Documents and Settings\esanchez\Mis documentos\INADEH\Giras a Instituciones 2010\Gira a Veraguas y Coclé\P103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sanchez\Mis documentos\INADEH\Giras a Instituciones 2010\Gira a Veraguas y Coclé\P103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84" cy="129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059" w:rsidRPr="004D3A11" w:rsidRDefault="004D3A11" w:rsidP="00502F1F">
            <w:pPr>
              <w:jc w:val="both"/>
            </w:pPr>
            <w:r>
              <w:t>Figura nº6</w:t>
            </w:r>
            <w:r w:rsidR="00502F1F">
              <w:t xml:space="preserve"> </w:t>
            </w:r>
            <w:r w:rsidR="00502F1F" w:rsidRPr="00C57B3B">
              <w:rPr>
                <w:sz w:val="20"/>
                <w:szCs w:val="20"/>
              </w:rPr>
              <w:t xml:space="preserve"> </w:t>
            </w:r>
            <w:r w:rsidR="000217B8">
              <w:t>Estos salones se usan como depósito actualmente.</w:t>
            </w:r>
            <w:r w:rsidR="00502F1F">
              <w:t xml:space="preserve"> Requiere una inversión para su acondicionamiento. </w:t>
            </w:r>
          </w:p>
        </w:tc>
      </w:tr>
      <w:tr w:rsidR="004F3E63" w:rsidTr="00502F1F">
        <w:tc>
          <w:tcPr>
            <w:tcW w:w="3080" w:type="dxa"/>
          </w:tcPr>
          <w:p w:rsidR="00E53059" w:rsidRDefault="004D3A11" w:rsidP="00E53059">
            <w:r w:rsidRPr="004D3A11">
              <w:rPr>
                <w:noProof/>
                <w:lang w:val="es-ES" w:eastAsia="es-ES"/>
              </w:rPr>
              <w:drawing>
                <wp:inline distT="0" distB="0" distL="0" distR="0">
                  <wp:extent cx="1831695" cy="1287476"/>
                  <wp:effectExtent l="19050" t="0" r="0" b="0"/>
                  <wp:docPr id="80" name="Imagen 5" descr="C:\Documents and Settings\esanchez\Mis documentos\INADEH\Giras a Instituciones 2010\Gira a Veraguas y Coclé\P103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anchez\Mis documentos\INADEH\Giras a Instituciones 2010\Gira a Veraguas y Coclé\P103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94" cy="129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059" w:rsidRDefault="004D3A11" w:rsidP="00C57B3B">
            <w:pPr>
              <w:jc w:val="both"/>
            </w:pPr>
            <w:r>
              <w:t>Figura nº7</w:t>
            </w:r>
            <w:r w:rsidR="000217B8">
              <w:t>-</w:t>
            </w:r>
            <w:r>
              <w:t xml:space="preserve"> Imagen externa del sitio propuesto, actualmente funciona como una biblioteca y como infoplaza.</w:t>
            </w:r>
          </w:p>
          <w:p w:rsidR="00E53059" w:rsidRDefault="00E53059" w:rsidP="00E53059"/>
        </w:tc>
        <w:tc>
          <w:tcPr>
            <w:tcW w:w="2916" w:type="dxa"/>
          </w:tcPr>
          <w:p w:rsidR="00502F1F" w:rsidRDefault="004D3A11" w:rsidP="00502F1F">
            <w:pPr>
              <w:jc w:val="both"/>
              <w:rPr>
                <w:sz w:val="20"/>
                <w:szCs w:val="20"/>
              </w:rPr>
            </w:pPr>
            <w:r w:rsidRPr="00C57B3B">
              <w:rPr>
                <w:sz w:val="20"/>
                <w:szCs w:val="20"/>
              </w:rPr>
              <w:t xml:space="preserve"> </w:t>
            </w:r>
            <w:r w:rsidR="00502F1F" w:rsidRPr="00502F1F">
              <w:rPr>
                <w:sz w:val="20"/>
                <w:szCs w:val="20"/>
              </w:rPr>
              <w:drawing>
                <wp:inline distT="0" distB="0" distL="0" distR="0">
                  <wp:extent cx="1597609" cy="1315830"/>
                  <wp:effectExtent l="19050" t="0" r="2591" b="0"/>
                  <wp:docPr id="11" name="Imagen 377" descr="C:\Documents and Settings\esanchez\Mis documentos\INADEH\Giras a Instituciones 2010\Gira a Veraguas y Coclé\P103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Documents and Settings\esanchez\Mis documentos\INADEH\Giras a Instituciones 2010\Gira a Veraguas y Coclé\P103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714" cy="131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11" w:rsidRPr="00502F1F" w:rsidRDefault="00502F1F" w:rsidP="00502F1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Figura nº 8. Los equipos se conservan en óptimas condiciones, no se les pudo hacer imagen por no contar con el modelo de CPU.</w:t>
            </w:r>
          </w:p>
        </w:tc>
        <w:tc>
          <w:tcPr>
            <w:tcW w:w="2724" w:type="dxa"/>
          </w:tcPr>
          <w:p w:rsidR="004D3A11" w:rsidRDefault="004D3A11" w:rsidP="00E53059">
            <w:r w:rsidRPr="004D3A11">
              <w:rPr>
                <w:noProof/>
                <w:lang w:val="es-ES" w:eastAsia="es-ES"/>
              </w:rPr>
              <w:drawing>
                <wp:inline distT="0" distB="0" distL="0" distR="0">
                  <wp:extent cx="1552778" cy="1324051"/>
                  <wp:effectExtent l="19050" t="0" r="9322" b="0"/>
                  <wp:docPr id="79" name="Imagen 14" descr="C:\Documents and Settings\esanchez\Mis documentos\INADEH\Giras a Instituciones 2010\Gira a Veraguas y Coclé\P103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esanchez\Mis documentos\INADEH\Giras a Instituciones 2010\Gira a Veraguas y Coclé\P1030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95" cy="1334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059" w:rsidRPr="004D3A11" w:rsidRDefault="004D3A11" w:rsidP="004D3A11">
            <w:r>
              <w:t>Figura nº9</w:t>
            </w:r>
            <w:r w:rsidR="000217B8">
              <w:t xml:space="preserve">- </w:t>
            </w:r>
            <w:r w:rsidR="00C57B3B">
              <w:t>Aula de la Policía de Santiago</w:t>
            </w:r>
            <w:r w:rsidR="000217B8">
              <w:t>.</w:t>
            </w:r>
          </w:p>
        </w:tc>
      </w:tr>
      <w:tr w:rsidR="004F3E63" w:rsidTr="00502F1F">
        <w:tc>
          <w:tcPr>
            <w:tcW w:w="3080" w:type="dxa"/>
          </w:tcPr>
          <w:p w:rsidR="00E53059" w:rsidRPr="00EE1600" w:rsidRDefault="00C57B3B" w:rsidP="00EE1600">
            <w:pPr>
              <w:jc w:val="both"/>
              <w:rPr>
                <w:sz w:val="18"/>
                <w:szCs w:val="18"/>
              </w:rPr>
            </w:pPr>
            <w:r w:rsidRPr="00EE1600">
              <w:rPr>
                <w:noProof/>
                <w:sz w:val="18"/>
                <w:szCs w:val="18"/>
                <w:lang w:val="es-ES" w:eastAsia="es-ES"/>
              </w:rPr>
              <w:drawing>
                <wp:inline distT="0" distB="0" distL="0" distR="0">
                  <wp:extent cx="1831060" cy="1322165"/>
                  <wp:effectExtent l="19050" t="0" r="0" b="0"/>
                  <wp:docPr id="82" name="Imagen 8" descr="C:\Documents and Settings\esanchez\Mis documentos\INADEH\Giras a Instituciones 2010\Gira a Veraguas y Coclé\P103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anchez\Mis documentos\INADEH\Giras a Instituciones 2010\Gira a Veraguas y Coclé\P103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42" cy="133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A11" w:rsidRPr="00EE1600" w:rsidRDefault="004D3A11" w:rsidP="00EE1600">
            <w:pPr>
              <w:jc w:val="both"/>
              <w:rPr>
                <w:sz w:val="18"/>
                <w:szCs w:val="18"/>
              </w:rPr>
            </w:pPr>
            <w:r w:rsidRPr="00EE1600">
              <w:rPr>
                <w:sz w:val="18"/>
                <w:szCs w:val="18"/>
              </w:rPr>
              <w:t>Figura nº</w:t>
            </w:r>
            <w:r w:rsidR="00C57B3B" w:rsidRPr="00EE1600">
              <w:rPr>
                <w:sz w:val="18"/>
                <w:szCs w:val="18"/>
              </w:rPr>
              <w:t xml:space="preserve"> </w:t>
            </w:r>
            <w:r w:rsidR="000217B8" w:rsidRPr="00EE1600">
              <w:rPr>
                <w:sz w:val="18"/>
                <w:szCs w:val="18"/>
              </w:rPr>
              <w:t xml:space="preserve"> 10 -  </w:t>
            </w:r>
            <w:r w:rsidR="00C57B3B" w:rsidRPr="00EE1600">
              <w:rPr>
                <w:sz w:val="18"/>
                <w:szCs w:val="18"/>
              </w:rPr>
              <w:t xml:space="preserve">El cabo nos comenta que  </w:t>
            </w:r>
            <w:r w:rsidR="000217B8" w:rsidRPr="00EE1600">
              <w:rPr>
                <w:sz w:val="18"/>
                <w:szCs w:val="18"/>
              </w:rPr>
              <w:t>durante el año han dado varios cursos sobre todo presenciales. Desde el mes de agosto no ofrecen.</w:t>
            </w:r>
          </w:p>
        </w:tc>
        <w:tc>
          <w:tcPr>
            <w:tcW w:w="2916" w:type="dxa"/>
          </w:tcPr>
          <w:p w:rsidR="004D3A11" w:rsidRPr="00EE1600" w:rsidRDefault="004F3E63" w:rsidP="00EE1600">
            <w:pPr>
              <w:jc w:val="both"/>
              <w:rPr>
                <w:sz w:val="18"/>
                <w:szCs w:val="18"/>
              </w:rPr>
            </w:pPr>
            <w:r w:rsidRPr="00EE1600">
              <w:rPr>
                <w:noProof/>
                <w:sz w:val="18"/>
                <w:szCs w:val="18"/>
                <w:lang w:val="es-ES" w:eastAsia="es-ES"/>
              </w:rPr>
              <w:drawing>
                <wp:inline distT="0" distB="0" distL="0" distR="0">
                  <wp:extent cx="1751228" cy="1323334"/>
                  <wp:effectExtent l="19050" t="0" r="1372" b="0"/>
                  <wp:docPr id="73" name="Imagen 6" descr="C:\Documents and Settings\esanchez\Mis documentos\INADEH\Giras a Instituciones 2010\Gira a Veraguas y Coclé\P1030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sanchez\Mis documentos\INADEH\Giras a Instituciones 2010\Gira a Veraguas y Coclé\P1030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02" cy="1314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059" w:rsidRPr="00EE1600" w:rsidRDefault="004D3A11" w:rsidP="00EE1600">
            <w:pPr>
              <w:ind w:firstLine="152"/>
              <w:jc w:val="both"/>
              <w:rPr>
                <w:sz w:val="18"/>
                <w:szCs w:val="18"/>
              </w:rPr>
            </w:pPr>
            <w:r w:rsidRPr="00EE1600">
              <w:rPr>
                <w:sz w:val="18"/>
                <w:szCs w:val="18"/>
              </w:rPr>
              <w:t>Figura nº</w:t>
            </w:r>
            <w:r w:rsidR="000217B8" w:rsidRPr="00EE1600">
              <w:rPr>
                <w:sz w:val="18"/>
                <w:szCs w:val="18"/>
              </w:rPr>
              <w:t xml:space="preserve"> 11- El aula de la Gobernación de Veraguas, actualmente es el aula que se quiere trasladar a Montijo. Su evaluación depende de un conversatorio personal con el mismo Gobernador</w:t>
            </w:r>
          </w:p>
        </w:tc>
        <w:tc>
          <w:tcPr>
            <w:tcW w:w="2724" w:type="dxa"/>
          </w:tcPr>
          <w:p w:rsidR="00EE1600" w:rsidRPr="00EE1600" w:rsidRDefault="00EE1600" w:rsidP="00EE1600">
            <w:pPr>
              <w:jc w:val="both"/>
              <w:rPr>
                <w:sz w:val="18"/>
                <w:szCs w:val="18"/>
              </w:rPr>
            </w:pPr>
            <w:r w:rsidRPr="00EE1600">
              <w:rPr>
                <w:sz w:val="18"/>
                <w:szCs w:val="18"/>
              </w:rPr>
              <w:drawing>
                <wp:inline distT="0" distB="0" distL="0" distR="0">
                  <wp:extent cx="1585365" cy="1334998"/>
                  <wp:effectExtent l="19050" t="0" r="0" b="0"/>
                  <wp:docPr id="2" name="Imagen 12" descr="C:\Documents and Settings\esanchez\Mis documentos\INADEH\Giras a Instituciones 2010\Gira a Veraguas y Coclé\P103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sanchez\Mis documentos\INADEH\Giras a Instituciones 2010\Gira a Veraguas y Coclé\P1030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27" cy="134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059" w:rsidRPr="00EE1600" w:rsidRDefault="00EE1600" w:rsidP="00EE1600">
            <w:pPr>
              <w:jc w:val="both"/>
              <w:rPr>
                <w:sz w:val="18"/>
                <w:szCs w:val="18"/>
              </w:rPr>
            </w:pPr>
            <w:r w:rsidRPr="00EE1600">
              <w:rPr>
                <w:sz w:val="18"/>
                <w:szCs w:val="18"/>
              </w:rPr>
              <w:t>Figura nº 12. La señora Natividad García como parte de Bienes Patrimoniales  nos acompañó para hacer  un informe de los equipos.</w:t>
            </w:r>
          </w:p>
        </w:tc>
      </w:tr>
      <w:tr w:rsidR="00E53059" w:rsidTr="00502F1F">
        <w:tc>
          <w:tcPr>
            <w:tcW w:w="3080" w:type="dxa"/>
          </w:tcPr>
          <w:p w:rsidR="00E53059" w:rsidRDefault="00230415" w:rsidP="00E53059">
            <w:r w:rsidRPr="00230415">
              <w:lastRenderedPageBreak/>
              <w:drawing>
                <wp:inline distT="0" distB="0" distL="0" distR="0">
                  <wp:extent cx="1721967" cy="1324051"/>
                  <wp:effectExtent l="19050" t="0" r="0" b="0"/>
                  <wp:docPr id="3" name="Imagen 1" descr="C:\Documents and Settings\esanchez\Mis documentos\INADEH\Giras a Instituciones 2010\Gira a Veraguas y Coclé\P103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esanchez\Mis documentos\INADEH\Giras a Instituciones 2010\Gira a Veraguas y Coclé\P1030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90" cy="133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415" w:rsidRDefault="00502F1F" w:rsidP="00E53059">
            <w:r>
              <w:t xml:space="preserve">Figura nº </w:t>
            </w:r>
            <w:r w:rsidR="009E7043">
              <w:t>13</w:t>
            </w:r>
          </w:p>
          <w:p w:rsidR="00230415" w:rsidRPr="00E53059" w:rsidRDefault="00502F1F" w:rsidP="00E53059">
            <w:r>
              <w:t>Las máquinas de la Gobernación están en perfecto estado</w:t>
            </w:r>
          </w:p>
        </w:tc>
        <w:tc>
          <w:tcPr>
            <w:tcW w:w="2916" w:type="dxa"/>
          </w:tcPr>
          <w:p w:rsidR="00502F1F" w:rsidRDefault="00EE1600" w:rsidP="00E53059">
            <w:r w:rsidRPr="00EE1600">
              <w:drawing>
                <wp:inline distT="0" distB="0" distL="0" distR="0">
                  <wp:extent cx="1601089" cy="1323251"/>
                  <wp:effectExtent l="19050" t="0" r="0" b="0"/>
                  <wp:docPr id="1" name="Imagen 7" descr="C:\Documents and Settings\esanchez\Mis documentos\INADEH\Giras a Instituciones 2010\Gira a Veraguas y Coclé\P103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anchez\Mis documentos\INADEH\Giras a Instituciones 2010\Gira a Veraguas y Coclé\P1030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726" cy="132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Default="00502F1F" w:rsidP="00502F1F">
            <w:r>
              <w:t xml:space="preserve">Figura nº </w:t>
            </w:r>
            <w:r w:rsidR="009E7043">
              <w:t>14</w:t>
            </w:r>
          </w:p>
          <w:p w:rsidR="00E53059" w:rsidRPr="00502F1F" w:rsidRDefault="00502F1F" w:rsidP="00502F1F">
            <w:r>
              <w:t xml:space="preserve">Sólo se encontró con que la silla del administrador está dañada. </w:t>
            </w:r>
          </w:p>
        </w:tc>
        <w:tc>
          <w:tcPr>
            <w:tcW w:w="2724" w:type="dxa"/>
          </w:tcPr>
          <w:p w:rsidR="00502F1F" w:rsidRDefault="00230415" w:rsidP="00E53059">
            <w:r w:rsidRPr="00230415">
              <w:drawing>
                <wp:inline distT="0" distB="0" distL="0" distR="0">
                  <wp:extent cx="1714653" cy="1324051"/>
                  <wp:effectExtent l="19050" t="0" r="0" b="0"/>
                  <wp:docPr id="4" name="Imagen 10" descr="C:\Documents and Settings\esanchez\Mis documentos\INADEH\Giras a Instituciones 2010\Gira a Veraguas y Coclé\P103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sanchez\Mis documentos\INADEH\Giras a Instituciones 2010\Gira a Veraguas y Coclé\P1030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95" cy="134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Default="00502F1F" w:rsidP="00502F1F">
            <w:r>
              <w:t xml:space="preserve">Figura nº </w:t>
            </w:r>
            <w:r w:rsidR="009E7043">
              <w:t>15</w:t>
            </w:r>
          </w:p>
          <w:p w:rsidR="00E53059" w:rsidRPr="00502F1F" w:rsidRDefault="00502F1F" w:rsidP="00502F1F">
            <w:r>
              <w:t xml:space="preserve">Imagen de la cajilla de los </w:t>
            </w:r>
            <w:proofErr w:type="spellStart"/>
            <w:r>
              <w:t>swich</w:t>
            </w:r>
            <w:proofErr w:type="spellEnd"/>
            <w:r>
              <w:t>.</w:t>
            </w:r>
          </w:p>
        </w:tc>
      </w:tr>
      <w:tr w:rsidR="000217B8" w:rsidTr="00502F1F">
        <w:tc>
          <w:tcPr>
            <w:tcW w:w="3080" w:type="dxa"/>
          </w:tcPr>
          <w:p w:rsidR="000217B8" w:rsidRDefault="00230415" w:rsidP="000217B8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953083" cy="1316736"/>
                  <wp:effectExtent l="19050" t="0" r="9067" b="0"/>
                  <wp:docPr id="376" name="Imagen 376" descr="C:\Documents and Settings\esanchez\Mis documentos\INADEH\Giras a Instituciones 2010\Gira a Veraguas y Coclé\P103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C:\Documents and Settings\esanchez\Mis documentos\INADEH\Giras a Instituciones 2010\Gira a Veraguas y Coclé\P103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937" cy="131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Default="00502F1F" w:rsidP="00502F1F">
            <w:r>
              <w:t xml:space="preserve">Figura nº </w:t>
            </w:r>
            <w:r w:rsidR="009E7043">
              <w:t>16</w:t>
            </w:r>
          </w:p>
          <w:p w:rsidR="00230415" w:rsidRDefault="00502F1F" w:rsidP="000217B8">
            <w:r>
              <w:t>Aula de la Procuraduría General de Nación</w:t>
            </w:r>
          </w:p>
          <w:p w:rsidR="00230415" w:rsidRDefault="00230415" w:rsidP="000217B8"/>
        </w:tc>
        <w:tc>
          <w:tcPr>
            <w:tcW w:w="2916" w:type="dxa"/>
          </w:tcPr>
          <w:p w:rsidR="00502F1F" w:rsidRDefault="00502F1F" w:rsidP="000217B8">
            <w:r w:rsidRPr="00502F1F">
              <w:drawing>
                <wp:inline distT="0" distB="0" distL="0" distR="0">
                  <wp:extent cx="1678077" cy="1316736"/>
                  <wp:effectExtent l="19050" t="0" r="0" b="0"/>
                  <wp:docPr id="12" name="Imagen 378" descr="C:\Documents and Settings\esanchez\Mis documentos\INADEH\Giras a Instituciones 2010\Gira a Veraguas y Coclé\P103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C:\Documents and Settings\esanchez\Mis documentos\INADEH\Giras a Instituciones 2010\Gira a Veraguas y Coclé\P103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210" cy="13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Default="00502F1F" w:rsidP="00502F1F">
            <w:r>
              <w:t xml:space="preserve">Figura nº </w:t>
            </w:r>
            <w:r w:rsidR="009E7043">
              <w:t>17</w:t>
            </w:r>
          </w:p>
          <w:p w:rsidR="000217B8" w:rsidRPr="00502F1F" w:rsidRDefault="00DC33A5" w:rsidP="00DC33A5">
            <w:pPr>
              <w:jc w:val="both"/>
            </w:pPr>
            <w:r>
              <w:t xml:space="preserve">Revisando el </w:t>
            </w:r>
            <w:proofErr w:type="spellStart"/>
            <w:r>
              <w:t>swich</w:t>
            </w:r>
            <w:proofErr w:type="spellEnd"/>
            <w:r>
              <w:t xml:space="preserve"> del aula de la Procuraduría General de Nación</w:t>
            </w:r>
          </w:p>
        </w:tc>
        <w:tc>
          <w:tcPr>
            <w:tcW w:w="2724" w:type="dxa"/>
          </w:tcPr>
          <w:p w:rsidR="00502F1F" w:rsidRDefault="00230415" w:rsidP="000217B8">
            <w:r w:rsidRPr="00230415">
              <w:drawing>
                <wp:inline distT="0" distB="0" distL="0" distR="0">
                  <wp:extent cx="1604924" cy="1353312"/>
                  <wp:effectExtent l="19050" t="0" r="0" b="0"/>
                  <wp:docPr id="6" name="Imagen 375" descr="C:\Documents and Settings\esanchez\Mis documentos\INADEH\Giras a Instituciones 2010\Gira a Veraguas y Coclé\P103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C:\Documents and Settings\esanchez\Mis documentos\INADEH\Giras a Instituciones 2010\Gira a Veraguas y Coclé\P103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28" cy="135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Default="00502F1F" w:rsidP="00502F1F">
            <w:r>
              <w:t xml:space="preserve">Figura nº </w:t>
            </w:r>
            <w:r w:rsidR="009E7043">
              <w:t>18</w:t>
            </w:r>
          </w:p>
          <w:p w:rsidR="000217B8" w:rsidRPr="00502F1F" w:rsidRDefault="00DC33A5" w:rsidP="00502F1F">
            <w:r>
              <w:t xml:space="preserve">Personal nos </w:t>
            </w:r>
            <w:r w:rsidR="008A7FC5">
              <w:t xml:space="preserve">apoya durante la </w:t>
            </w:r>
            <w:r>
              <w:t xml:space="preserve">custodia </w:t>
            </w:r>
          </w:p>
        </w:tc>
      </w:tr>
      <w:tr w:rsidR="00230415" w:rsidTr="00502F1F">
        <w:tc>
          <w:tcPr>
            <w:tcW w:w="3080" w:type="dxa"/>
          </w:tcPr>
          <w:p w:rsidR="00502F1F" w:rsidRPr="008A7FC5" w:rsidRDefault="00502F1F" w:rsidP="008A7FC5">
            <w:pPr>
              <w:jc w:val="both"/>
              <w:rPr>
                <w:noProof/>
                <w:sz w:val="20"/>
                <w:szCs w:val="20"/>
                <w:lang w:val="es-ES" w:eastAsia="es-ES"/>
              </w:rPr>
            </w:pPr>
            <w:r w:rsidRPr="008A7FC5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681694" cy="1111910"/>
                  <wp:effectExtent l="19050" t="0" r="0" b="0"/>
                  <wp:docPr id="13" name="Imagen 380" descr="C:\Documents and Settings\esanchez\Mis documentos\INADEH\Giras a Instituciones 2010\Gira a Veraguas y Coclé\P103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C:\Documents and Settings\esanchez\Mis documentos\INADEH\Giras a Instituciones 2010\Gira a Veraguas y Coclé\P1030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74" cy="111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Pr="008A7FC5" w:rsidRDefault="00502F1F" w:rsidP="008A7FC5">
            <w:pPr>
              <w:jc w:val="both"/>
              <w:rPr>
                <w:sz w:val="20"/>
                <w:szCs w:val="20"/>
              </w:rPr>
            </w:pPr>
            <w:r w:rsidRPr="008A7FC5">
              <w:rPr>
                <w:sz w:val="20"/>
                <w:szCs w:val="20"/>
              </w:rPr>
              <w:t xml:space="preserve">Figura nº </w:t>
            </w:r>
            <w:r w:rsidR="009E7043" w:rsidRPr="008A7FC5">
              <w:rPr>
                <w:sz w:val="20"/>
                <w:szCs w:val="20"/>
              </w:rPr>
              <w:t>19</w:t>
            </w:r>
          </w:p>
          <w:p w:rsidR="00230415" w:rsidRPr="008A7FC5" w:rsidRDefault="008A7FC5" w:rsidP="008A7FC5">
            <w:pPr>
              <w:jc w:val="both"/>
              <w:rPr>
                <w:sz w:val="20"/>
                <w:szCs w:val="20"/>
                <w:lang w:val="es-ES" w:eastAsia="es-ES"/>
              </w:rPr>
            </w:pPr>
            <w:r w:rsidRPr="008A7FC5">
              <w:rPr>
                <w:sz w:val="20"/>
                <w:szCs w:val="20"/>
                <w:lang w:val="es-ES" w:eastAsia="es-ES"/>
              </w:rPr>
              <w:t>Todos los equipos están en buenas condiciones.</w:t>
            </w:r>
          </w:p>
        </w:tc>
        <w:tc>
          <w:tcPr>
            <w:tcW w:w="2916" w:type="dxa"/>
          </w:tcPr>
          <w:p w:rsidR="00502F1F" w:rsidRPr="008A7FC5" w:rsidRDefault="00502F1F" w:rsidP="008A7FC5">
            <w:pPr>
              <w:jc w:val="both"/>
              <w:rPr>
                <w:noProof/>
                <w:sz w:val="20"/>
                <w:szCs w:val="20"/>
                <w:lang w:val="es-ES" w:eastAsia="es-ES"/>
              </w:rPr>
            </w:pPr>
            <w:r w:rsidRPr="008A7FC5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>
                  <wp:extent cx="1546402" cy="1111910"/>
                  <wp:effectExtent l="19050" t="0" r="0" b="0"/>
                  <wp:docPr id="14" name="Imagen 379" descr="C:\Documents and Settings\esanchez\Mis documentos\INADEH\Giras a Instituciones 2010\Gira a Veraguas y Coclé\P103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C:\Documents and Settings\esanchez\Mis documentos\INADEH\Giras a Instituciones 2010\Gira a Veraguas y Coclé\P103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7" cy="111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Pr="008A7FC5" w:rsidRDefault="00502F1F" w:rsidP="008A7FC5">
            <w:pPr>
              <w:jc w:val="both"/>
              <w:rPr>
                <w:sz w:val="20"/>
                <w:szCs w:val="20"/>
              </w:rPr>
            </w:pPr>
            <w:r w:rsidRPr="008A7FC5">
              <w:rPr>
                <w:sz w:val="20"/>
                <w:szCs w:val="20"/>
              </w:rPr>
              <w:t xml:space="preserve">Figura nº </w:t>
            </w:r>
            <w:r w:rsidR="009E7043" w:rsidRPr="008A7FC5">
              <w:rPr>
                <w:sz w:val="20"/>
                <w:szCs w:val="20"/>
              </w:rPr>
              <w:t>20</w:t>
            </w:r>
          </w:p>
          <w:p w:rsidR="00230415" w:rsidRPr="008A7FC5" w:rsidRDefault="008A7FC5" w:rsidP="008A7FC5">
            <w:pPr>
              <w:jc w:val="both"/>
              <w:rPr>
                <w:sz w:val="20"/>
                <w:szCs w:val="20"/>
                <w:lang w:val="es-ES" w:eastAsia="es-ES"/>
              </w:rPr>
            </w:pPr>
            <w:r w:rsidRPr="008A7FC5">
              <w:rPr>
                <w:sz w:val="20"/>
                <w:szCs w:val="20"/>
                <w:lang w:val="es-ES" w:eastAsia="es-ES"/>
              </w:rPr>
              <w:t>Los señores oficiales nos comentan que se están dando cursos presenciales a un grupo en la tarde. En apoyo al INADEH que tiene sus máquinas inhabilitadas</w:t>
            </w:r>
          </w:p>
        </w:tc>
        <w:tc>
          <w:tcPr>
            <w:tcW w:w="2724" w:type="dxa"/>
          </w:tcPr>
          <w:p w:rsidR="00230415" w:rsidRPr="008A7FC5" w:rsidRDefault="00502F1F" w:rsidP="008A7FC5">
            <w:pPr>
              <w:jc w:val="both"/>
              <w:rPr>
                <w:sz w:val="20"/>
                <w:szCs w:val="20"/>
              </w:rPr>
            </w:pPr>
            <w:r w:rsidRPr="008A7FC5">
              <w:rPr>
                <w:sz w:val="20"/>
                <w:szCs w:val="20"/>
              </w:rPr>
              <w:drawing>
                <wp:inline distT="0" distB="0" distL="0" distR="0">
                  <wp:extent cx="1604924" cy="1163117"/>
                  <wp:effectExtent l="19050" t="0" r="0" b="0"/>
                  <wp:docPr id="15" name="Imagen 382" descr="C:\Documents and Settings\esanchez\Mis documentos\INADEH\Giras a Instituciones 2010\Gira a Veraguas y Coclé\P103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C:\Documents and Settings\esanchez\Mis documentos\INADEH\Giras a Instituciones 2010\Gira a Veraguas y Coclé\P1030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29" cy="1163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Pr="008A7FC5" w:rsidRDefault="00502F1F" w:rsidP="008A7FC5">
            <w:pPr>
              <w:jc w:val="both"/>
              <w:rPr>
                <w:sz w:val="20"/>
                <w:szCs w:val="20"/>
              </w:rPr>
            </w:pPr>
            <w:r w:rsidRPr="008A7FC5">
              <w:rPr>
                <w:sz w:val="20"/>
                <w:szCs w:val="20"/>
              </w:rPr>
              <w:t xml:space="preserve">Figura nº </w:t>
            </w:r>
            <w:r w:rsidR="009E7043" w:rsidRPr="008A7FC5">
              <w:rPr>
                <w:sz w:val="20"/>
                <w:szCs w:val="20"/>
              </w:rPr>
              <w:t>21</w:t>
            </w:r>
          </w:p>
          <w:p w:rsidR="00230415" w:rsidRPr="008A7FC5" w:rsidRDefault="008A7FC5" w:rsidP="008A7FC5">
            <w:pPr>
              <w:jc w:val="both"/>
              <w:rPr>
                <w:sz w:val="20"/>
                <w:szCs w:val="20"/>
              </w:rPr>
            </w:pPr>
            <w:r w:rsidRPr="008A7FC5">
              <w:rPr>
                <w:sz w:val="20"/>
                <w:szCs w:val="20"/>
              </w:rPr>
              <w:t>De regreso a INADEH CENRTRO (Santiago), para reunirnos con el director nos encontramos con la escena de que estaban por instalar los muebles de Oficina.</w:t>
            </w:r>
          </w:p>
          <w:p w:rsidR="00230415" w:rsidRPr="008A7FC5" w:rsidRDefault="00230415" w:rsidP="008A7FC5">
            <w:pPr>
              <w:jc w:val="both"/>
              <w:rPr>
                <w:sz w:val="20"/>
                <w:szCs w:val="20"/>
              </w:rPr>
            </w:pPr>
          </w:p>
        </w:tc>
      </w:tr>
      <w:tr w:rsidR="00230415" w:rsidTr="00502F1F">
        <w:tc>
          <w:tcPr>
            <w:tcW w:w="3080" w:type="dxa"/>
          </w:tcPr>
          <w:p w:rsidR="00230415" w:rsidRDefault="00230415" w:rsidP="000217B8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795119" cy="1214323"/>
                  <wp:effectExtent l="19050" t="0" r="0" b="0"/>
                  <wp:docPr id="381" name="Imagen 381" descr="C:\Documents and Settings\esanchez\Mis documentos\INADEH\Giras a Instituciones 2010\Gira a Veraguas y Coclé\P1030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C:\Documents and Settings\esanchez\Mis documentos\INADEH\Giras a Instituciones 2010\Gira a Veraguas y Coclé\P1030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13" cy="121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Default="00502F1F" w:rsidP="00502F1F">
            <w:r>
              <w:t xml:space="preserve">Figura nº </w:t>
            </w:r>
            <w:r w:rsidR="009E7043">
              <w:t>22</w:t>
            </w:r>
          </w:p>
          <w:p w:rsidR="00230415" w:rsidRPr="00E53059" w:rsidRDefault="00D0093C" w:rsidP="000217B8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Materiales y documentos fuera de las oficinas.</w:t>
            </w:r>
          </w:p>
        </w:tc>
        <w:tc>
          <w:tcPr>
            <w:tcW w:w="2916" w:type="dxa"/>
          </w:tcPr>
          <w:p w:rsidR="00502F1F" w:rsidRDefault="00230415" w:rsidP="000217B8">
            <w:pPr>
              <w:rPr>
                <w:noProof/>
                <w:lang w:val="es-ES" w:eastAsia="es-ES"/>
              </w:rPr>
            </w:pPr>
            <w:r w:rsidRPr="00230415">
              <w:rPr>
                <w:noProof/>
                <w:lang w:val="es-ES" w:eastAsia="es-ES"/>
              </w:rPr>
              <w:drawing>
                <wp:inline distT="0" distB="0" distL="0" distR="0">
                  <wp:extent cx="1678076" cy="1213485"/>
                  <wp:effectExtent l="19050" t="0" r="0" b="0"/>
                  <wp:docPr id="9" name="Imagen 383" descr="C:\Documents and Settings\esanchez\Mis documentos\INADEH\Giras a Instituciones 2010\Gira a Veraguas y Coclé\P103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C:\Documents and Settings\esanchez\Mis documentos\INADEH\Giras a Instituciones 2010\Gira a Veraguas y Coclé\P1030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51" cy="121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F1F" w:rsidRDefault="00502F1F" w:rsidP="00502F1F">
            <w:r>
              <w:t xml:space="preserve">Figura nº </w:t>
            </w:r>
            <w:r w:rsidR="009E7043">
              <w:t>23</w:t>
            </w:r>
          </w:p>
          <w:p w:rsidR="00230415" w:rsidRPr="00502F1F" w:rsidRDefault="00D15A93" w:rsidP="00502F1F">
            <w:pPr>
              <w:ind w:firstLine="708"/>
              <w:rPr>
                <w:lang w:val="es-ES" w:eastAsia="es-ES"/>
              </w:rPr>
            </w:pPr>
            <w:r>
              <w:rPr>
                <w:lang w:val="es-ES" w:eastAsia="es-ES"/>
              </w:rPr>
              <w:t>Personal de INADEH espera afuera de sus oficinas que se instalen los mobiliarios de FURSYS</w:t>
            </w:r>
          </w:p>
        </w:tc>
        <w:tc>
          <w:tcPr>
            <w:tcW w:w="2724" w:type="dxa"/>
          </w:tcPr>
          <w:p w:rsidR="00230415" w:rsidRDefault="00230415" w:rsidP="000217B8"/>
          <w:p w:rsidR="00230415" w:rsidRDefault="00230415" w:rsidP="000217B8"/>
          <w:p w:rsidR="00230415" w:rsidRDefault="00230415" w:rsidP="000217B8"/>
        </w:tc>
      </w:tr>
    </w:tbl>
    <w:p w:rsidR="009E73CC" w:rsidRDefault="009E73CC" w:rsidP="00502F1F"/>
    <w:sectPr w:rsidR="009E73CC" w:rsidSect="009E73CC">
      <w:head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3F8" w:rsidRDefault="001343F8" w:rsidP="00230415">
      <w:pPr>
        <w:spacing w:after="0" w:line="240" w:lineRule="auto"/>
      </w:pPr>
      <w:r>
        <w:separator/>
      </w:r>
    </w:p>
  </w:endnote>
  <w:endnote w:type="continuationSeparator" w:id="0">
    <w:p w:rsidR="001343F8" w:rsidRDefault="001343F8" w:rsidP="00230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3F8" w:rsidRDefault="001343F8" w:rsidP="00230415">
      <w:pPr>
        <w:spacing w:after="0" w:line="240" w:lineRule="auto"/>
      </w:pPr>
      <w:r>
        <w:separator/>
      </w:r>
    </w:p>
  </w:footnote>
  <w:footnote w:type="continuationSeparator" w:id="0">
    <w:p w:rsidR="001343F8" w:rsidRDefault="001343F8" w:rsidP="00230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415" w:rsidRPr="00230415" w:rsidRDefault="00230415">
    <w:pPr>
      <w:pStyle w:val="Encabezado"/>
      <w:rPr>
        <w:lang w:val="es-ES"/>
      </w:rPr>
    </w:pPr>
    <w:r>
      <w:rPr>
        <w:lang w:val="es-ES"/>
      </w:rPr>
      <w:t>Gira  a las Aulas Virtuales de Veraguas y Coclé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059"/>
    <w:rsid w:val="000217B8"/>
    <w:rsid w:val="001343F8"/>
    <w:rsid w:val="00230415"/>
    <w:rsid w:val="004D3A11"/>
    <w:rsid w:val="004F3E63"/>
    <w:rsid w:val="00502F1F"/>
    <w:rsid w:val="005F5368"/>
    <w:rsid w:val="006F3BE6"/>
    <w:rsid w:val="008A7FC5"/>
    <w:rsid w:val="009D2F74"/>
    <w:rsid w:val="009E7043"/>
    <w:rsid w:val="009E73CC"/>
    <w:rsid w:val="00C57B3B"/>
    <w:rsid w:val="00CE58A5"/>
    <w:rsid w:val="00D0093C"/>
    <w:rsid w:val="00D15A93"/>
    <w:rsid w:val="00DC33A5"/>
    <w:rsid w:val="00E53059"/>
    <w:rsid w:val="00EE1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3CC"/>
    <w:rPr>
      <w:lang w:val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530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3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059"/>
    <w:rPr>
      <w:rFonts w:ascii="Tahoma" w:hAnsi="Tahoma" w:cs="Tahoma"/>
      <w:sz w:val="16"/>
      <w:szCs w:val="16"/>
      <w:lang w:val="es-PA"/>
    </w:rPr>
  </w:style>
  <w:style w:type="paragraph" w:styleId="Encabezado">
    <w:name w:val="header"/>
    <w:basedOn w:val="Normal"/>
    <w:link w:val="EncabezadoCar"/>
    <w:uiPriority w:val="99"/>
    <w:semiHidden/>
    <w:unhideWhenUsed/>
    <w:rsid w:val="002304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0415"/>
    <w:rPr>
      <w:lang w:val="es-PA"/>
    </w:rPr>
  </w:style>
  <w:style w:type="paragraph" w:styleId="Piedepgina">
    <w:name w:val="footer"/>
    <w:basedOn w:val="Normal"/>
    <w:link w:val="PiedepginaCar"/>
    <w:uiPriority w:val="99"/>
    <w:semiHidden/>
    <w:unhideWhenUsed/>
    <w:rsid w:val="002304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30415"/>
    <w:rPr>
      <w:lang w:val="es-P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esanchez</dc:creator>
  <cp:keywords/>
  <dc:description/>
  <cp:lastModifiedBy>esanchez</cp:lastModifiedBy>
  <cp:revision>2</cp:revision>
  <dcterms:created xsi:type="dcterms:W3CDTF">2010-12-10T20:01:00Z</dcterms:created>
  <dcterms:modified xsi:type="dcterms:W3CDTF">2010-12-10T20:01:00Z</dcterms:modified>
</cp:coreProperties>
</file>