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B" w:rsidRPr="0096707C" w:rsidRDefault="0096707C">
      <w:r w:rsidRPr="0096707C">
        <w:t xml:space="preserve">FERREIRA, </w:t>
      </w:r>
      <w:proofErr w:type="spellStart"/>
      <w:r w:rsidRPr="0096707C">
        <w:t>M.E.M.P.</w:t>
      </w:r>
      <w:proofErr w:type="spellEnd"/>
      <w:r w:rsidRPr="0096707C">
        <w:t xml:space="preserve"> Ci</w:t>
      </w:r>
      <w:r>
        <w:t>ência e interdisciplinaridade, In: FAZENDA, I. Práticas Interdisciplinares na Escola. São Paulo: Cortez, 1999.</w:t>
      </w:r>
    </w:p>
    <w:sectPr w:rsidR="008B21AB" w:rsidRPr="0096707C" w:rsidSect="008B2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6707C"/>
    <w:rsid w:val="00085AF5"/>
    <w:rsid w:val="007A3412"/>
    <w:rsid w:val="007B5A5E"/>
    <w:rsid w:val="008B21AB"/>
    <w:rsid w:val="008E7DB7"/>
    <w:rsid w:val="0091796B"/>
    <w:rsid w:val="0096707C"/>
    <w:rsid w:val="00A664D6"/>
    <w:rsid w:val="00B339FE"/>
    <w:rsid w:val="00B5231B"/>
    <w:rsid w:val="00E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1</cp:revision>
  <dcterms:created xsi:type="dcterms:W3CDTF">2011-06-23T12:43:00Z</dcterms:created>
  <dcterms:modified xsi:type="dcterms:W3CDTF">2011-06-23T12:46:00Z</dcterms:modified>
</cp:coreProperties>
</file>