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AB" w:rsidRPr="00651B47" w:rsidRDefault="00651B47" w:rsidP="00651B47">
      <w:pPr>
        <w:jc w:val="both"/>
      </w:pPr>
      <w:r w:rsidRPr="00651B47">
        <w:t>LÜCK, H. Pedagogia interdisciplinar: fundamentos te</w:t>
      </w:r>
      <w:r>
        <w:t xml:space="preserve">órico-metodológicos. 9. </w:t>
      </w:r>
      <w:proofErr w:type="gramStart"/>
      <w:r>
        <w:t>ed.</w:t>
      </w:r>
      <w:proofErr w:type="gramEnd"/>
      <w:r>
        <w:t xml:space="preserve"> Petrópolis: Vozes, 2001. p. 64.</w:t>
      </w:r>
    </w:p>
    <w:sectPr w:rsidR="008B21AB" w:rsidRPr="00651B47" w:rsidSect="008B21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651B47"/>
    <w:rsid w:val="00085AF5"/>
    <w:rsid w:val="000C780F"/>
    <w:rsid w:val="00651B47"/>
    <w:rsid w:val="007A3412"/>
    <w:rsid w:val="007B5A5E"/>
    <w:rsid w:val="008B21AB"/>
    <w:rsid w:val="008E7DB7"/>
    <w:rsid w:val="0091796B"/>
    <w:rsid w:val="00A664D6"/>
    <w:rsid w:val="00B339FE"/>
    <w:rsid w:val="00B5231B"/>
    <w:rsid w:val="00E3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Aurea</dc:creator>
  <cp:lastModifiedBy>Aurea</cp:lastModifiedBy>
  <cp:revision>1</cp:revision>
  <dcterms:created xsi:type="dcterms:W3CDTF">2011-06-24T15:59:00Z</dcterms:created>
  <dcterms:modified xsi:type="dcterms:W3CDTF">2011-06-24T16:03:00Z</dcterms:modified>
</cp:coreProperties>
</file>