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AB" w:rsidRPr="00D70379" w:rsidRDefault="00D70379" w:rsidP="00D70379">
      <w:pPr>
        <w:jc w:val="both"/>
      </w:pPr>
      <w:r w:rsidRPr="00D70379">
        <w:t xml:space="preserve">NOGUEIRA, A. (Org.) Contribuições de </w:t>
      </w:r>
      <w:r>
        <w:t>interdi</w:t>
      </w:r>
      <w:r w:rsidRPr="00D70379">
        <w:t>sciplinaridade</w:t>
      </w:r>
      <w:r>
        <w:t xml:space="preserve">: para a ciência, para a educação, para o trabalho sindical. Petrópolis: Vozes, 1994. </w:t>
      </w:r>
      <w:proofErr w:type="gramStart"/>
      <w:r>
        <w:t>p.</w:t>
      </w:r>
      <w:proofErr w:type="gramEnd"/>
      <w:r>
        <w:t xml:space="preserve"> 74.</w:t>
      </w:r>
    </w:p>
    <w:sectPr w:rsidR="008B21AB" w:rsidRPr="00D70379" w:rsidSect="008B2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70379"/>
    <w:rsid w:val="00085AF5"/>
    <w:rsid w:val="000C780F"/>
    <w:rsid w:val="004C6E2A"/>
    <w:rsid w:val="007A3412"/>
    <w:rsid w:val="007B5A5E"/>
    <w:rsid w:val="008B21AB"/>
    <w:rsid w:val="008E7DB7"/>
    <w:rsid w:val="0091796B"/>
    <w:rsid w:val="00A664D6"/>
    <w:rsid w:val="00B339FE"/>
    <w:rsid w:val="00B5231B"/>
    <w:rsid w:val="00D70379"/>
    <w:rsid w:val="00E3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Aurea</cp:lastModifiedBy>
  <cp:revision>1</cp:revision>
  <dcterms:created xsi:type="dcterms:W3CDTF">2011-06-26T19:31:00Z</dcterms:created>
  <dcterms:modified xsi:type="dcterms:W3CDTF">2011-06-26T19:35:00Z</dcterms:modified>
</cp:coreProperties>
</file>