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787" w:rsidRDefault="002E3B49" w:rsidP="00F432DC">
      <w:pPr>
        <w:jc w:val="both"/>
      </w:pPr>
      <w:r>
        <w:t xml:space="preserve">EVALUACION </w:t>
      </w:r>
      <w:r w:rsidR="00BF33BE">
        <w:t>FORMATIVA: Evaluación que ocurre durante el proceso enseñanza-aprendizaje, que de hecho, juega un papel importante regulador en dicho proceso. Sin la evaluación formativa los procesos de ajuste de la ayuda pedagógica serian prácticamente imposibles. En tal sentido, su finalidad es estrictamente pedagógica.</w:t>
      </w:r>
      <w:bookmarkStart w:id="0" w:name="_GoBack"/>
      <w:bookmarkEnd w:id="0"/>
    </w:p>
    <w:p w:rsidR="00021711" w:rsidRDefault="00021711" w:rsidP="00252B68">
      <w:pPr>
        <w:jc w:val="both"/>
      </w:pPr>
    </w:p>
    <w:p w:rsidR="00AD4787" w:rsidRDefault="00AD4787" w:rsidP="00252B68">
      <w:pPr>
        <w:jc w:val="both"/>
      </w:pPr>
    </w:p>
    <w:sectPr w:rsidR="00AD47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36"/>
    <w:rsid w:val="00021711"/>
    <w:rsid w:val="00252B68"/>
    <w:rsid w:val="002E3B49"/>
    <w:rsid w:val="00383736"/>
    <w:rsid w:val="0041125D"/>
    <w:rsid w:val="006E5F3D"/>
    <w:rsid w:val="00AD4787"/>
    <w:rsid w:val="00BF33BE"/>
    <w:rsid w:val="00F432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1114B-282C-40A1-A5D9-DE99B387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272</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IBRAHIM</cp:lastModifiedBy>
  <cp:revision>2</cp:revision>
  <dcterms:created xsi:type="dcterms:W3CDTF">2016-12-13T23:50:00Z</dcterms:created>
  <dcterms:modified xsi:type="dcterms:W3CDTF">2016-12-13T23:50:00Z</dcterms:modified>
</cp:coreProperties>
</file>