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7" w:rsidRDefault="004E3914" w:rsidP="004E3914">
      <w:pPr>
        <w:pStyle w:val="NoSpacing"/>
        <w:jc w:val="center"/>
        <w:rPr>
          <w:b/>
          <w:sz w:val="28"/>
          <w:szCs w:val="28"/>
          <w:u w:val="single"/>
        </w:rPr>
      </w:pPr>
      <w:r w:rsidRPr="004E3914">
        <w:rPr>
          <w:b/>
          <w:sz w:val="28"/>
          <w:szCs w:val="28"/>
          <w:u w:val="single"/>
        </w:rPr>
        <w:t>Subunit Intended Learning Outcomes</w:t>
      </w:r>
    </w:p>
    <w:p w:rsidR="004E3914" w:rsidRDefault="004E3914" w:rsidP="004E3914">
      <w:pPr>
        <w:pStyle w:val="NoSpacing"/>
        <w:jc w:val="center"/>
        <w:rPr>
          <w:sz w:val="24"/>
          <w:szCs w:val="24"/>
        </w:rPr>
      </w:pPr>
    </w:p>
    <w:p w:rsidR="004E3914" w:rsidRDefault="004E3914" w:rsidP="004E3914">
      <w:pPr>
        <w:pStyle w:val="NoSpacing"/>
        <w:jc w:val="center"/>
        <w:rPr>
          <w:b/>
          <w:sz w:val="28"/>
          <w:szCs w:val="28"/>
        </w:rPr>
      </w:pPr>
      <w:r w:rsidRPr="00F82167">
        <w:rPr>
          <w:b/>
          <w:sz w:val="28"/>
          <w:szCs w:val="28"/>
        </w:rPr>
        <w:t>Subunit One:</w:t>
      </w:r>
      <w:r w:rsidR="00F82167">
        <w:rPr>
          <w:b/>
          <w:sz w:val="28"/>
          <w:szCs w:val="28"/>
        </w:rPr>
        <w:t xml:space="preserve">  Persuasive Essay</w:t>
      </w:r>
    </w:p>
    <w:p w:rsidR="00F82167" w:rsidRDefault="00F82167" w:rsidP="00F821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write a persuasive essay that establishes a clear position and include relevant information to support ideas.  (Writing Applications #5)</w:t>
      </w:r>
    </w:p>
    <w:p w:rsidR="00F82167" w:rsidRDefault="00F82167" w:rsidP="00F821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establish a thesis statement (Writing Process #2)</w:t>
      </w:r>
    </w:p>
    <w:p w:rsidR="00F82167" w:rsidRDefault="00F82167" w:rsidP="00F821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determine a purpose and audience (W.P. #4)</w:t>
      </w:r>
    </w:p>
    <w:p w:rsidR="00F82167" w:rsidRDefault="00F82167" w:rsidP="00F821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organize writing with an effective and engaging introduction, body and a conclusion that summaries, extends or elaborates on points or i</w:t>
      </w:r>
      <w:r w:rsidR="0050242C">
        <w:rPr>
          <w:sz w:val="28"/>
          <w:szCs w:val="28"/>
        </w:rPr>
        <w:t>deas in the writing.  (W.P. #6)</w:t>
      </w:r>
    </w:p>
    <w:p w:rsidR="004D5378" w:rsidRPr="004D5378" w:rsidRDefault="004D5378" w:rsidP="004D537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group related ideas into paragraphs, including topic sentences following paragraph form, and maintain a consistent focus across paragraphs.  (W.P. #8)</w:t>
      </w:r>
    </w:p>
    <w:p w:rsidR="0050242C" w:rsidRDefault="0050242C" w:rsidP="00F821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reread and analyze clarity of writing. (W.P. #11)</w:t>
      </w:r>
    </w:p>
    <w:p w:rsidR="0050242C" w:rsidRDefault="0050242C" w:rsidP="00F821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add and delete information and details to better elaborate on a stated central idea and to more effectively accomplish purpose.  (W.P. #12)</w:t>
      </w:r>
    </w:p>
    <w:p w:rsidR="0050242C" w:rsidRDefault="0050242C" w:rsidP="00F821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rearrange words, sentences and paragraphs, and add transitional words and phrases to clarify meaning. (W.P.  #13)</w:t>
      </w:r>
    </w:p>
    <w:p w:rsidR="0050242C" w:rsidRDefault="0050242C" w:rsidP="0050242C">
      <w:pPr>
        <w:pStyle w:val="NoSpacing"/>
        <w:ind w:left="720"/>
        <w:jc w:val="center"/>
        <w:rPr>
          <w:b/>
          <w:sz w:val="28"/>
          <w:szCs w:val="28"/>
        </w:rPr>
      </w:pPr>
      <w:r w:rsidRPr="0050242C">
        <w:rPr>
          <w:b/>
          <w:sz w:val="28"/>
          <w:szCs w:val="28"/>
        </w:rPr>
        <w:t>Subunit Two:  Informational Essay</w:t>
      </w:r>
    </w:p>
    <w:p w:rsidR="0050242C" w:rsidRDefault="0050242C" w:rsidP="0050242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50242C">
        <w:rPr>
          <w:sz w:val="28"/>
          <w:szCs w:val="28"/>
        </w:rPr>
        <w:t>Students will write informational essays or reports, including research that present a literal understanding of the topic, include specific facts, details, and examples from multiple sources, and create an organizing structure appropriate to the purpose, audience, and context.</w:t>
      </w:r>
      <w:r>
        <w:rPr>
          <w:sz w:val="28"/>
          <w:szCs w:val="28"/>
        </w:rPr>
        <w:t xml:space="preserve">  (W.A. #4)</w:t>
      </w:r>
    </w:p>
    <w:p w:rsidR="0050242C" w:rsidRDefault="00D364D8" w:rsidP="0050242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Students will conduct background reading, interviews or surveys when appropriate.  (W.P. #2)</w:t>
      </w:r>
    </w:p>
    <w:p w:rsidR="004D5378" w:rsidRDefault="004D5378" w:rsidP="0050242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Students will group related ideas into paragraphs, including topic sentences following paragraph form, and maintain a consistent focus across paragraphs.  (W.P. #8)</w:t>
      </w:r>
    </w:p>
    <w:p w:rsidR="004D5378" w:rsidRDefault="004D5378" w:rsidP="004D537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Students will reread and analyze clarity of writing. (W.P. #11)</w:t>
      </w:r>
    </w:p>
    <w:p w:rsidR="004D5378" w:rsidRDefault="004D5378" w:rsidP="004D537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Students will add and delete information and details to better elaborate on a stated central idea and to more effectively accomplish purpose.  (W.P. #12)</w:t>
      </w:r>
    </w:p>
    <w:p w:rsidR="004D5378" w:rsidRDefault="004D5378" w:rsidP="004D5378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Students will rearrange words, sentences and paragraphs, and add transitional words and phrases to clarify meaning. (W.P.  #13)</w:t>
      </w:r>
    </w:p>
    <w:p w:rsidR="006C1C98" w:rsidRDefault="006C1C98" w:rsidP="006C1C98">
      <w:pPr>
        <w:pStyle w:val="NoSpacing"/>
        <w:ind w:left="720"/>
        <w:rPr>
          <w:sz w:val="28"/>
          <w:szCs w:val="28"/>
        </w:rPr>
      </w:pPr>
    </w:p>
    <w:p w:rsidR="004D5378" w:rsidRDefault="006C1C98" w:rsidP="0050242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Students will prepare for publication (display for sharing with others) writing that follows a format appropriate to the purpose, using such techniques as electronic resources, principles of design, and graphics to enhance final project.  (W.P. #17)</w:t>
      </w:r>
    </w:p>
    <w:p w:rsidR="003E05A6" w:rsidRDefault="003E05A6" w:rsidP="003E05A6">
      <w:pPr>
        <w:pStyle w:val="NoSpacing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three:  Business Letter</w:t>
      </w:r>
    </w:p>
    <w:p w:rsidR="003E05A6" w:rsidRPr="00701B05" w:rsidRDefault="003E05A6" w:rsidP="003E05A6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Students will write business letters that are formatted to convey ideas, state problems, make requests or give compliments.  (W.A. #3)</w:t>
      </w:r>
    </w:p>
    <w:p w:rsidR="003E05A6" w:rsidRDefault="003E05A6" w:rsidP="003E05A6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Students will determine a purpose and audience.  (W.P. #4)</w:t>
      </w:r>
    </w:p>
    <w:p w:rsidR="003E05A6" w:rsidRPr="003E05A6" w:rsidRDefault="003E05A6" w:rsidP="003E05A6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Students will add and delete information and details to better elaborate on a stated central idea and to more effectively accomplish purpose.  (W.P. #12)</w:t>
      </w:r>
    </w:p>
    <w:p w:rsidR="00F64051" w:rsidRDefault="003E05A6" w:rsidP="00F6405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Four</w:t>
      </w:r>
      <w:r w:rsidR="00F64051" w:rsidRPr="00F64051">
        <w:rPr>
          <w:b/>
          <w:sz w:val="28"/>
          <w:szCs w:val="28"/>
        </w:rPr>
        <w:t>:  Narrative Essay</w:t>
      </w:r>
    </w:p>
    <w:p w:rsidR="00F64051" w:rsidRDefault="00F64051" w:rsidP="00F6405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will write a narrative that maintains a clear focus and point of view and use sensory details and dialogue to develop plot, character and a specific setting.  (W.A.  #1)</w:t>
      </w:r>
    </w:p>
    <w:p w:rsidR="00F64051" w:rsidRDefault="00F64051" w:rsidP="00F6405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will generate writing ideas through discussions with others and from printed material, and keep a list of writing ideas.</w:t>
      </w:r>
    </w:p>
    <w:p w:rsidR="00701B05" w:rsidRDefault="00701B05" w:rsidP="00F6405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will establish a thesis statement for information writing or a plan for narrative writing.  (W.P. #3)</w:t>
      </w:r>
    </w:p>
    <w:p w:rsidR="00701B05" w:rsidRDefault="00701B05" w:rsidP="00F6405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will determine a purpose and audience.  (W.P. #4)</w:t>
      </w:r>
    </w:p>
    <w:p w:rsidR="00701B05" w:rsidRDefault="00701B05" w:rsidP="00701B0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will organize writing with an effective and engaging introduction, body and a conclusion that summaries, extends or elaborates on points or ideas in the writing.  (W.P. #6)</w:t>
      </w:r>
    </w:p>
    <w:p w:rsidR="00701B05" w:rsidRDefault="00701B05" w:rsidP="00F6405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will use precise language, action verbs, sensory details, colorful modifiers and style as appropriate to audience and purpose.  (W.P. #9)</w:t>
      </w:r>
    </w:p>
    <w:p w:rsidR="00701B05" w:rsidRDefault="00701B05" w:rsidP="00701B0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Students will rearrange words, sentences and paragraphs, and add transitional words and phrases to clarify meaning. (W.P.  #13)</w:t>
      </w:r>
    </w:p>
    <w:p w:rsidR="00701B05" w:rsidRPr="00701B05" w:rsidRDefault="00701B05" w:rsidP="00B71609">
      <w:pPr>
        <w:pStyle w:val="NoSpacing"/>
        <w:ind w:left="720"/>
        <w:rPr>
          <w:b/>
          <w:sz w:val="28"/>
          <w:szCs w:val="28"/>
        </w:rPr>
      </w:pPr>
    </w:p>
    <w:sectPr w:rsidR="00701B05" w:rsidRPr="00701B05" w:rsidSect="00D9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BD9"/>
    <w:multiLevelType w:val="hybridMultilevel"/>
    <w:tmpl w:val="D630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46B34"/>
    <w:multiLevelType w:val="hybridMultilevel"/>
    <w:tmpl w:val="112A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11ECC"/>
    <w:multiLevelType w:val="hybridMultilevel"/>
    <w:tmpl w:val="5D38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45B5B"/>
    <w:multiLevelType w:val="hybridMultilevel"/>
    <w:tmpl w:val="F4CC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47403"/>
    <w:multiLevelType w:val="hybridMultilevel"/>
    <w:tmpl w:val="B8D0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9C19E9"/>
    <w:multiLevelType w:val="hybridMultilevel"/>
    <w:tmpl w:val="637C1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914"/>
    <w:rsid w:val="003E05A6"/>
    <w:rsid w:val="004D5378"/>
    <w:rsid w:val="004E3914"/>
    <w:rsid w:val="0050242C"/>
    <w:rsid w:val="006C1C98"/>
    <w:rsid w:val="00701B05"/>
    <w:rsid w:val="008D4FE4"/>
    <w:rsid w:val="00B71609"/>
    <w:rsid w:val="00D364D8"/>
    <w:rsid w:val="00D94DC7"/>
    <w:rsid w:val="00F64051"/>
    <w:rsid w:val="00F8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9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Loomis</dc:creator>
  <cp:lastModifiedBy>Loomis</cp:lastModifiedBy>
  <cp:revision>10</cp:revision>
  <dcterms:created xsi:type="dcterms:W3CDTF">2009-02-21T18:43:00Z</dcterms:created>
  <dcterms:modified xsi:type="dcterms:W3CDTF">2009-02-21T19:37:00Z</dcterms:modified>
</cp:coreProperties>
</file>