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21" w:rsidRDefault="00C64E21" w:rsidP="00C64E21">
      <w:pPr>
        <w:pStyle w:val="NormalWeb"/>
      </w:pPr>
      <w:r>
        <w:t xml:space="preserve">Una </w:t>
      </w:r>
      <w:r>
        <w:rPr>
          <w:b/>
          <w:bCs/>
        </w:rPr>
        <w:t>fábrica</w:t>
      </w:r>
      <w:r>
        <w:t xml:space="preserve"> es un lugar físico o virtual donde se produce algún objeto, material o servicio. Normalmente el vocablo «fábrica» se asocia con un lugar físico donde se procesan </w:t>
      </w:r>
      <w:r w:rsidRPr="00C64E21">
        <w:t>materias primas</w:t>
      </w:r>
      <w:r>
        <w:t xml:space="preserve">, pero en la </w:t>
      </w:r>
      <w:r w:rsidRPr="00C64E21">
        <w:t>economía</w:t>
      </w:r>
      <w:r>
        <w:t xml:space="preserve"> moderna también se extiende el concepto a los lugares virtuales donde se generan servicios, por extensión del proceso de transformación de ideas en servicios útiles, como </w:t>
      </w:r>
      <w:r w:rsidRPr="00C64E21">
        <w:t>software</w:t>
      </w:r>
      <w:r>
        <w:t xml:space="preserve"> o </w:t>
      </w:r>
      <w:r w:rsidRPr="00C64E21">
        <w:t>capacitación</w:t>
      </w:r>
      <w:r>
        <w:t>.</w:t>
      </w:r>
    </w:p>
    <w:p w:rsidR="00C64E21" w:rsidRDefault="00C64E21" w:rsidP="00C64E21">
      <w:pPr>
        <w:pStyle w:val="NormalWeb"/>
      </w:pPr>
      <w:r>
        <w:t xml:space="preserve">Hay de distintos tipos y tamaños. Actualmente las fábricas van reemplazando la </w:t>
      </w:r>
      <w:r w:rsidRPr="00C64E21">
        <w:t>mano de obra</w:t>
      </w:r>
      <w:r>
        <w:t xml:space="preserve"> por </w:t>
      </w:r>
      <w:r w:rsidRPr="00C64E21">
        <w:t>tecnología</w:t>
      </w:r>
      <w:r>
        <w:t xml:space="preserve"> para reducir costes y aumentar la </w:t>
      </w:r>
      <w:r w:rsidRPr="00C64E21">
        <w:t>productividad</w:t>
      </w:r>
      <w:r>
        <w:t>.</w:t>
      </w:r>
    </w:p>
    <w:p w:rsidR="00230CD9" w:rsidRDefault="00C64E21"/>
    <w:sectPr w:rsidR="00230CD9" w:rsidSect="00281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4E21"/>
    <w:rsid w:val="000A73A7"/>
    <w:rsid w:val="00281A57"/>
    <w:rsid w:val="00313054"/>
    <w:rsid w:val="007E18F6"/>
    <w:rsid w:val="008928E3"/>
    <w:rsid w:val="00A2418F"/>
    <w:rsid w:val="00C6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64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2007-01-02T14:15:00Z</dcterms:created>
  <dcterms:modified xsi:type="dcterms:W3CDTF">2007-01-02T14:18:00Z</dcterms:modified>
</cp:coreProperties>
</file>