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151"/>
        <w:tblW w:w="8482" w:type="dxa"/>
        <w:tblLook w:val="04A0"/>
      </w:tblPr>
      <w:tblGrid>
        <w:gridCol w:w="418"/>
        <w:gridCol w:w="1152"/>
        <w:gridCol w:w="1152"/>
        <w:gridCol w:w="1152"/>
        <w:gridCol w:w="1152"/>
        <w:gridCol w:w="1152"/>
        <w:gridCol w:w="1152"/>
        <w:gridCol w:w="1152"/>
      </w:tblGrid>
      <w:tr w:rsidR="00090FCB" w:rsidTr="00090FCB">
        <w:trPr>
          <w:trHeight w:val="864"/>
        </w:trPr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FCB" w:rsidRPr="00834087" w:rsidRDefault="00090FCB" w:rsidP="0083408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</w:tr>
      <w:tr w:rsidR="00090FCB" w:rsidTr="00090FCB">
        <w:trPr>
          <w:trHeight w:val="864"/>
        </w:trPr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FCB" w:rsidRPr="00834087" w:rsidRDefault="00090FCB" w:rsidP="0083408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</w:tr>
      <w:tr w:rsidR="00090FCB" w:rsidTr="00090FCB">
        <w:trPr>
          <w:trHeight w:val="864"/>
        </w:trPr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FCB" w:rsidRPr="00834087" w:rsidRDefault="00090FCB" w:rsidP="0083408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  <w:tc>
          <w:tcPr>
            <w:tcW w:w="1152" w:type="dxa"/>
          </w:tcPr>
          <w:p w:rsidR="00090FCB" w:rsidRDefault="00090FCB" w:rsidP="00834087"/>
        </w:tc>
      </w:tr>
      <w:tr w:rsidR="00090FCB" w:rsidTr="00090FCB">
        <w:trPr>
          <w:trHeight w:val="864"/>
        </w:trPr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FCB" w:rsidRPr="00834087" w:rsidRDefault="00090FCB" w:rsidP="0083408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  <w:tcBorders>
              <w:bottom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  <w:tcBorders>
              <w:bottom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  <w:tcBorders>
              <w:bottom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  <w:tcBorders>
              <w:bottom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  <w:tcBorders>
              <w:bottom w:val="single" w:sz="4" w:space="0" w:color="auto"/>
            </w:tcBorders>
          </w:tcPr>
          <w:p w:rsidR="00090FCB" w:rsidRDefault="00090FCB" w:rsidP="00834087"/>
        </w:tc>
        <w:tc>
          <w:tcPr>
            <w:tcW w:w="1152" w:type="dxa"/>
            <w:tcBorders>
              <w:bottom w:val="single" w:sz="4" w:space="0" w:color="auto"/>
            </w:tcBorders>
          </w:tcPr>
          <w:p w:rsidR="00090FCB" w:rsidRDefault="00090FCB" w:rsidP="00834087"/>
        </w:tc>
      </w:tr>
      <w:tr w:rsidR="00090FCB" w:rsidTr="00090FCB">
        <w:trPr>
          <w:trHeight w:val="86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90FCB" w:rsidRDefault="00090FCB" w:rsidP="00834087"/>
          <w:p w:rsidR="00090FCB" w:rsidRPr="00834087" w:rsidRDefault="00090FCB" w:rsidP="00834087"/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Pr="00834087" w:rsidRDefault="00090FCB" w:rsidP="00834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Jan. 2010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Pr="00834087" w:rsidRDefault="00B25FCB" w:rsidP="00834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Feb</w:t>
            </w:r>
            <w:r w:rsidR="00090FCB">
              <w:rPr>
                <w:rFonts w:ascii="Century Gothic" w:hAnsi="Century Gothic"/>
                <w:b/>
                <w:sz w:val="24"/>
                <w:szCs w:val="24"/>
              </w:rPr>
              <w:t xml:space="preserve"> 2010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Default="00B25FCB" w:rsidP="00834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March</w:t>
            </w:r>
          </w:p>
          <w:p w:rsidR="00090FCB" w:rsidRPr="00834087" w:rsidRDefault="00090FCB" w:rsidP="00834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Default="00B25FCB" w:rsidP="00834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April</w:t>
            </w:r>
          </w:p>
          <w:p w:rsidR="00090FCB" w:rsidRPr="00834087" w:rsidRDefault="00090FCB" w:rsidP="00834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Default="00B25FCB" w:rsidP="00090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May</w:t>
            </w:r>
          </w:p>
          <w:p w:rsidR="00090FCB" w:rsidRDefault="00090FCB" w:rsidP="00B25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201</w:t>
            </w:r>
            <w:r w:rsidR="00B25FCB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Default="00B25FCB" w:rsidP="00090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Sept.</w:t>
            </w:r>
          </w:p>
          <w:p w:rsidR="00090FCB" w:rsidRDefault="00090FCB" w:rsidP="00B25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201</w:t>
            </w:r>
            <w:r w:rsidR="00B25FCB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FCB" w:rsidRDefault="00B25FCB" w:rsidP="00090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Oct.</w:t>
            </w:r>
          </w:p>
          <w:p w:rsidR="00090FCB" w:rsidRDefault="00090FCB" w:rsidP="00B25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201</w:t>
            </w:r>
            <w:r w:rsidR="00B25FCB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:rsidR="006933BC" w:rsidRDefault="00130F02" w:rsidP="00834087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Student </w:t>
      </w:r>
      <w:r w:rsidR="00834087">
        <w:rPr>
          <w:rFonts w:ascii="Century Gothic" w:hAnsi="Century Gothic"/>
          <w:sz w:val="40"/>
          <w:szCs w:val="40"/>
        </w:rPr>
        <w:t>Extended Response Points</w:t>
      </w:r>
      <w:r w:rsidR="00C906C5">
        <w:rPr>
          <w:rFonts w:ascii="Century Gothic" w:hAnsi="Century Gothic"/>
          <w:sz w:val="40"/>
          <w:szCs w:val="40"/>
        </w:rPr>
        <w:t>- Math</w:t>
      </w:r>
    </w:p>
    <w:p w:rsidR="00834087" w:rsidRPr="00834087" w:rsidRDefault="00834087" w:rsidP="00834087">
      <w:pPr>
        <w:rPr>
          <w:rFonts w:ascii="Century Gothic" w:hAnsi="Century Gothic"/>
          <w:sz w:val="24"/>
          <w:szCs w:val="24"/>
        </w:rPr>
      </w:pPr>
      <w:r w:rsidRPr="00834087">
        <w:rPr>
          <w:rFonts w:ascii="Century Gothic" w:hAnsi="Century Gothic"/>
          <w:sz w:val="24"/>
          <w:szCs w:val="24"/>
        </w:rPr>
        <w:t>Directions:  Shade in the bar graph to show how many points you received.</w:t>
      </w:r>
    </w:p>
    <w:sectPr w:rsidR="00834087" w:rsidRPr="00834087" w:rsidSect="006933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6F" w:rsidRDefault="00F9586F" w:rsidP="00C906C5">
      <w:pPr>
        <w:spacing w:after="0" w:line="240" w:lineRule="auto"/>
      </w:pPr>
      <w:r>
        <w:separator/>
      </w:r>
    </w:p>
  </w:endnote>
  <w:endnote w:type="continuationSeparator" w:id="0">
    <w:p w:rsidR="00F9586F" w:rsidRDefault="00F9586F" w:rsidP="00C9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6F" w:rsidRDefault="00F9586F" w:rsidP="00C906C5">
      <w:pPr>
        <w:spacing w:after="0" w:line="240" w:lineRule="auto"/>
      </w:pPr>
      <w:r>
        <w:separator/>
      </w:r>
    </w:p>
  </w:footnote>
  <w:footnote w:type="continuationSeparator" w:id="0">
    <w:p w:rsidR="00F9586F" w:rsidRDefault="00F9586F" w:rsidP="00C9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C5" w:rsidRDefault="00C906C5" w:rsidP="00C906C5">
    <w:pPr>
      <w:pStyle w:val="Header"/>
      <w:jc w:val="right"/>
    </w:pPr>
    <w:r>
      <w:t>Name________________________</w:t>
    </w:r>
  </w:p>
  <w:p w:rsidR="00C906C5" w:rsidRDefault="00C906C5" w:rsidP="00C906C5">
    <w:pPr>
      <w:pStyle w:val="Header"/>
      <w:jc w:val="right"/>
    </w:pPr>
    <w:r>
      <w:t>Teacher______________________</w:t>
    </w:r>
  </w:p>
  <w:p w:rsidR="00C906C5" w:rsidRDefault="00C906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087"/>
    <w:rsid w:val="00004331"/>
    <w:rsid w:val="00090FCB"/>
    <w:rsid w:val="00130F02"/>
    <w:rsid w:val="00206FC5"/>
    <w:rsid w:val="00676E0B"/>
    <w:rsid w:val="00685C73"/>
    <w:rsid w:val="006933BC"/>
    <w:rsid w:val="00834087"/>
    <w:rsid w:val="00B25FCB"/>
    <w:rsid w:val="00B91894"/>
    <w:rsid w:val="00BF64A4"/>
    <w:rsid w:val="00C906C5"/>
    <w:rsid w:val="00F94A64"/>
    <w:rsid w:val="00F9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C5"/>
  </w:style>
  <w:style w:type="paragraph" w:styleId="Footer">
    <w:name w:val="footer"/>
    <w:basedOn w:val="Normal"/>
    <w:link w:val="FooterChar"/>
    <w:uiPriority w:val="99"/>
    <w:semiHidden/>
    <w:unhideWhenUsed/>
    <w:rsid w:val="00C9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6C5"/>
  </w:style>
  <w:style w:type="paragraph" w:styleId="BalloonText">
    <w:name w:val="Balloon Text"/>
    <w:basedOn w:val="Normal"/>
    <w:link w:val="BalloonTextChar"/>
    <w:uiPriority w:val="99"/>
    <w:semiHidden/>
    <w:unhideWhenUsed/>
    <w:rsid w:val="00C9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City Schools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Spec. 2</dc:creator>
  <cp:keywords/>
  <dc:description/>
  <cp:lastModifiedBy>sb5</cp:lastModifiedBy>
  <cp:revision>2</cp:revision>
  <dcterms:created xsi:type="dcterms:W3CDTF">2010-02-21T16:35:00Z</dcterms:created>
  <dcterms:modified xsi:type="dcterms:W3CDTF">2010-02-21T16:35:00Z</dcterms:modified>
</cp:coreProperties>
</file>