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315" w:rsidRPr="00B85D56" w:rsidRDefault="00B85D56" w:rsidP="00B85D56">
      <w:pPr>
        <w:jc w:val="center"/>
        <w:rPr>
          <w:rFonts w:ascii="Times New Roman" w:hAnsi="Times New Roman" w:cs="Times New Roman"/>
          <w:sz w:val="40"/>
          <w:szCs w:val="40"/>
        </w:rPr>
      </w:pPr>
      <w:r w:rsidRPr="00B85D56">
        <w:rPr>
          <w:rFonts w:ascii="Times New Roman" w:hAnsi="Times New Roman" w:cs="Times New Roman"/>
          <w:sz w:val="40"/>
          <w:szCs w:val="40"/>
        </w:rPr>
        <w:t>Unit Learner Outcomes</w:t>
      </w:r>
    </w:p>
    <w:p w:rsidR="00B85D56" w:rsidRPr="00B85D56" w:rsidRDefault="00B85D56" w:rsidP="00B85D56">
      <w:pPr>
        <w:jc w:val="center"/>
        <w:rPr>
          <w:rFonts w:ascii="Times New Roman" w:hAnsi="Times New Roman" w:cs="Times New Roman"/>
          <w:sz w:val="40"/>
          <w:szCs w:val="40"/>
        </w:rPr>
      </w:pPr>
      <w:r w:rsidRPr="00B85D56">
        <w:rPr>
          <w:rFonts w:ascii="Times New Roman" w:hAnsi="Times New Roman" w:cs="Times New Roman"/>
          <w:sz w:val="40"/>
          <w:szCs w:val="40"/>
        </w:rPr>
        <w:t>High School Biology Unit on Genetics</w:t>
      </w:r>
    </w:p>
    <w:p w:rsidR="00B85D56" w:rsidRDefault="00B85D56" w:rsidP="00B85D56">
      <w:pPr>
        <w:jc w:val="center"/>
        <w:rPr>
          <w:rFonts w:ascii="Times New Roman" w:hAnsi="Times New Roman" w:cs="Times New Roman"/>
          <w:sz w:val="36"/>
          <w:szCs w:val="36"/>
        </w:rPr>
      </w:pPr>
      <w:r w:rsidRPr="00B85D56">
        <w:rPr>
          <w:rFonts w:ascii="Times New Roman" w:hAnsi="Times New Roman" w:cs="Times New Roman"/>
          <w:sz w:val="36"/>
          <w:szCs w:val="36"/>
        </w:rPr>
        <w:t>Meiosis</w:t>
      </w:r>
    </w:p>
    <w:p w:rsidR="00B85D56" w:rsidRDefault="00B85D56" w:rsidP="00B85D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Students will learn vocabulary concerning the meiotic process.  However, most of the terms should be familiar to them from </w:t>
      </w:r>
      <w:r w:rsidR="00872AA8">
        <w:rPr>
          <w:rFonts w:ascii="Times New Roman" w:hAnsi="Times New Roman" w:cs="Times New Roman"/>
          <w:sz w:val="24"/>
          <w:szCs w:val="24"/>
        </w:rPr>
        <w:t xml:space="preserve">the process of </w:t>
      </w:r>
      <w:r>
        <w:rPr>
          <w:rFonts w:ascii="Times New Roman" w:hAnsi="Times New Roman" w:cs="Times New Roman"/>
          <w:sz w:val="24"/>
          <w:szCs w:val="24"/>
        </w:rPr>
        <w:t>mitosis.</w:t>
      </w:r>
    </w:p>
    <w:p w:rsidR="00B85D56" w:rsidRDefault="00B85D56" w:rsidP="00B85D5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85D56" w:rsidRDefault="00B85D56" w:rsidP="00B85D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85D56">
        <w:rPr>
          <w:rFonts w:ascii="Times New Roman" w:hAnsi="Times New Roman" w:cs="Times New Roman"/>
          <w:sz w:val="24"/>
          <w:szCs w:val="24"/>
        </w:rPr>
        <w:t>Students will gain a better understanding of the purpose of meiosis, and how it occurs only in sex cells.</w:t>
      </w:r>
    </w:p>
    <w:p w:rsidR="00872AA8" w:rsidRPr="00872AA8" w:rsidRDefault="00872AA8" w:rsidP="00872AA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72AA8" w:rsidRPr="00B85D56" w:rsidRDefault="00872AA8" w:rsidP="00B85D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will understand why there are two different kinds of cell division occurring, and be able to describe the differences between meiosis and mitosis.</w:t>
      </w:r>
    </w:p>
    <w:p w:rsidR="00B85D56" w:rsidRPr="00B85D56" w:rsidRDefault="00B85D56" w:rsidP="00B85D5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85D56" w:rsidRDefault="00B85D56" w:rsidP="00B85D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will understand the meaning of homologous chromosomes.</w:t>
      </w:r>
    </w:p>
    <w:p w:rsidR="00B85D56" w:rsidRDefault="00B85D56" w:rsidP="00B85D5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85D56" w:rsidRDefault="00B85D56" w:rsidP="00B85D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w</w:t>
      </w:r>
      <w:r w:rsidR="00872AA8">
        <w:rPr>
          <w:rFonts w:ascii="Times New Roman" w:hAnsi="Times New Roman" w:cs="Times New Roman"/>
          <w:sz w:val="24"/>
          <w:szCs w:val="24"/>
        </w:rPr>
        <w:t>ill learn the phases of meiosis and be able to put them in the correct order.</w:t>
      </w:r>
    </w:p>
    <w:p w:rsidR="00B85D56" w:rsidRPr="00B85D56" w:rsidRDefault="00B85D56" w:rsidP="00B85D5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85D56" w:rsidRDefault="00B85D56" w:rsidP="00B85D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Students will </w:t>
      </w:r>
      <w:r w:rsidR="00872AA8">
        <w:rPr>
          <w:rFonts w:ascii="Times New Roman" w:hAnsi="Times New Roman" w:cs="Times New Roman"/>
          <w:sz w:val="24"/>
          <w:szCs w:val="24"/>
        </w:rPr>
        <w:t>be able to compare and contrast</w:t>
      </w:r>
      <w:r>
        <w:rPr>
          <w:rFonts w:ascii="Times New Roman" w:hAnsi="Times New Roman" w:cs="Times New Roman"/>
          <w:sz w:val="24"/>
          <w:szCs w:val="24"/>
        </w:rPr>
        <w:t xml:space="preserve"> the difference</w:t>
      </w:r>
      <w:r w:rsidR="00872AA8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between spermatogenesis and oogenesis</w:t>
      </w:r>
      <w:r w:rsidR="00872AA8">
        <w:rPr>
          <w:rFonts w:ascii="Times New Roman" w:hAnsi="Times New Roman" w:cs="Times New Roman"/>
          <w:sz w:val="24"/>
          <w:szCs w:val="24"/>
        </w:rPr>
        <w:t>.</w:t>
      </w:r>
    </w:p>
    <w:p w:rsidR="00872AA8" w:rsidRPr="00872AA8" w:rsidRDefault="00872AA8" w:rsidP="00872AA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72AA8" w:rsidRDefault="00872AA8" w:rsidP="00872AA8">
      <w:pPr>
        <w:pStyle w:val="ListParagraph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Mendel and </w:t>
      </w:r>
      <w:r w:rsidR="00FB2E10">
        <w:rPr>
          <w:rFonts w:ascii="Times New Roman" w:hAnsi="Times New Roman" w:cs="Times New Roman"/>
          <w:sz w:val="36"/>
          <w:szCs w:val="36"/>
        </w:rPr>
        <w:t>Stemming Discoveries</w:t>
      </w:r>
    </w:p>
    <w:p w:rsidR="00872AA8" w:rsidRDefault="00E81E88" w:rsidP="007A48B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Students will be able to </w:t>
      </w:r>
      <w:r w:rsidR="00136243">
        <w:rPr>
          <w:rFonts w:ascii="Times New Roman" w:hAnsi="Times New Roman" w:cs="Times New Roman"/>
          <w:sz w:val="24"/>
          <w:szCs w:val="24"/>
        </w:rPr>
        <w:t>describe Mendel’s research he did on pea plants including what he did and how he discovered what he did.</w:t>
      </w:r>
    </w:p>
    <w:p w:rsidR="00500B6E" w:rsidRDefault="00500B6E" w:rsidP="00500B6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00B6E" w:rsidRDefault="00500B6E" w:rsidP="007A48B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Students will be able to describe the differences of an individual’s genotype and an individual’s phenotype. </w:t>
      </w:r>
    </w:p>
    <w:p w:rsidR="00500B6E" w:rsidRPr="00500B6E" w:rsidRDefault="00500B6E" w:rsidP="00500B6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00ECE" w:rsidRDefault="00900ECE" w:rsidP="00900EC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will be able to</w:t>
      </w:r>
      <w:r w:rsidR="00500B6E">
        <w:rPr>
          <w:rFonts w:ascii="Times New Roman" w:hAnsi="Times New Roman" w:cs="Times New Roman"/>
          <w:sz w:val="24"/>
          <w:szCs w:val="24"/>
        </w:rPr>
        <w:t xml:space="preserve"> describe what the Law of Segregation is.</w:t>
      </w:r>
    </w:p>
    <w:p w:rsidR="00500B6E" w:rsidRPr="00500B6E" w:rsidRDefault="00500B6E" w:rsidP="00500B6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00B6E" w:rsidRDefault="00500B6E" w:rsidP="00900EC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will be able to describe what the Law of Independent Assortment is.</w:t>
      </w:r>
    </w:p>
    <w:p w:rsidR="00500B6E" w:rsidRPr="00500B6E" w:rsidRDefault="00500B6E" w:rsidP="00500B6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00B6E" w:rsidRDefault="00500B6E" w:rsidP="00500B6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35F80" w:rsidRDefault="00D35F80" w:rsidP="00900ECE">
      <w:pPr>
        <w:ind w:left="360"/>
        <w:jc w:val="center"/>
        <w:rPr>
          <w:rFonts w:ascii="Times New Roman" w:hAnsi="Times New Roman" w:cs="Times New Roman"/>
          <w:sz w:val="36"/>
          <w:szCs w:val="36"/>
        </w:rPr>
      </w:pPr>
    </w:p>
    <w:p w:rsidR="00EA6FD8" w:rsidRDefault="00EA6FD8" w:rsidP="00900ECE">
      <w:pPr>
        <w:ind w:left="360"/>
        <w:jc w:val="center"/>
        <w:rPr>
          <w:rFonts w:ascii="Times New Roman" w:hAnsi="Times New Roman" w:cs="Times New Roman"/>
          <w:sz w:val="36"/>
          <w:szCs w:val="36"/>
        </w:rPr>
      </w:pPr>
    </w:p>
    <w:p w:rsidR="00900ECE" w:rsidRDefault="00900ECE" w:rsidP="00900ECE">
      <w:pPr>
        <w:ind w:left="36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Chromosom</w:t>
      </w:r>
      <w:r w:rsidR="00FB2E10">
        <w:rPr>
          <w:rFonts w:ascii="Times New Roman" w:hAnsi="Times New Roman" w:cs="Times New Roman"/>
          <w:sz w:val="36"/>
          <w:szCs w:val="36"/>
        </w:rPr>
        <w:t>es</w:t>
      </w:r>
    </w:p>
    <w:p w:rsidR="00C004C2" w:rsidRDefault="00C004C2" w:rsidP="00C004C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will be able to speak knowledgably about various genetic disorders and how they occur.</w:t>
      </w:r>
    </w:p>
    <w:p w:rsidR="00D35F80" w:rsidRDefault="00D35F80" w:rsidP="00D35F8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004C2" w:rsidRDefault="00C004C2" w:rsidP="00C004C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will be able to tell what traits are sex-linked and what parent that they are usually associated with.</w:t>
      </w:r>
    </w:p>
    <w:p w:rsidR="00D35F80" w:rsidRPr="00D35F80" w:rsidRDefault="00D35F80" w:rsidP="00D35F8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004C2" w:rsidRDefault="00C004C2" w:rsidP="00C004C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will be able to know the basis of ABO blood types and how it is tested.</w:t>
      </w:r>
    </w:p>
    <w:p w:rsidR="00D35F80" w:rsidRPr="00D35F80" w:rsidRDefault="00D35F80" w:rsidP="00D35F8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004C2" w:rsidRDefault="00C004C2" w:rsidP="00C004C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will be able to understand the phenomena of incomplete dominance and provide examples of specific traits.</w:t>
      </w:r>
    </w:p>
    <w:p w:rsidR="00D35F80" w:rsidRPr="00D35F80" w:rsidRDefault="00D35F80" w:rsidP="00D35F8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004C2" w:rsidRDefault="00C004C2" w:rsidP="00C004C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will be able to provide examples of traits that are governed by polygenic inheritance.</w:t>
      </w:r>
    </w:p>
    <w:p w:rsidR="00900ECE" w:rsidRPr="00900ECE" w:rsidRDefault="00900ECE" w:rsidP="00C004C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00ECE" w:rsidRDefault="00FB2E10" w:rsidP="00900ECE">
      <w:pPr>
        <w:ind w:left="36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DNA</w:t>
      </w:r>
    </w:p>
    <w:p w:rsidR="00900ECE" w:rsidRDefault="00900ECE" w:rsidP="00900EC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will be able to</w:t>
      </w:r>
      <w:r w:rsidR="008D6AE4">
        <w:rPr>
          <w:rFonts w:ascii="Times New Roman" w:hAnsi="Times New Roman" w:cs="Times New Roman"/>
          <w:sz w:val="24"/>
          <w:szCs w:val="24"/>
        </w:rPr>
        <w:t xml:space="preserve"> learn the vocabulary associated with DNA.</w:t>
      </w:r>
    </w:p>
    <w:p w:rsidR="002131CD" w:rsidRDefault="002131CD" w:rsidP="002131C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D6AE4" w:rsidRDefault="008D6AE4" w:rsidP="00900EC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will be able to</w:t>
      </w:r>
      <w:r w:rsidR="002131CD">
        <w:rPr>
          <w:rFonts w:ascii="Times New Roman" w:hAnsi="Times New Roman" w:cs="Times New Roman"/>
          <w:sz w:val="24"/>
          <w:szCs w:val="24"/>
        </w:rPr>
        <w:t xml:space="preserve"> understand that DNA is the source of genetic material of all living things.</w:t>
      </w:r>
    </w:p>
    <w:p w:rsidR="002131CD" w:rsidRPr="002131CD" w:rsidRDefault="002131CD" w:rsidP="002131C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131CD" w:rsidRDefault="002131CD" w:rsidP="00900EC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will be able to correctly match base pairs together, which will result in the understanding of DNA structure.</w:t>
      </w:r>
    </w:p>
    <w:p w:rsidR="002131CD" w:rsidRPr="002131CD" w:rsidRDefault="002131CD" w:rsidP="002131C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131CD" w:rsidRDefault="002131CD" w:rsidP="00900EC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will be able to label and describe the steps of DNA replication.</w:t>
      </w:r>
    </w:p>
    <w:p w:rsidR="002131CD" w:rsidRPr="002131CD" w:rsidRDefault="002131CD" w:rsidP="002131C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131CD" w:rsidRPr="00900ECE" w:rsidRDefault="002131CD" w:rsidP="00900EC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will be able to explain why DNA repair is needed, and describe the different modes of DNA repair.</w:t>
      </w:r>
    </w:p>
    <w:p w:rsidR="00900ECE" w:rsidRDefault="00FB2E10" w:rsidP="00900ECE">
      <w:pPr>
        <w:ind w:left="36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Production of</w:t>
      </w:r>
      <w:r w:rsidR="00900ECE">
        <w:rPr>
          <w:rFonts w:ascii="Times New Roman" w:hAnsi="Times New Roman" w:cs="Times New Roman"/>
          <w:sz w:val="36"/>
          <w:szCs w:val="36"/>
        </w:rPr>
        <w:t xml:space="preserve"> Protein</w:t>
      </w:r>
      <w:r>
        <w:rPr>
          <w:rFonts w:ascii="Times New Roman" w:hAnsi="Times New Roman" w:cs="Times New Roman"/>
          <w:sz w:val="36"/>
          <w:szCs w:val="36"/>
        </w:rPr>
        <w:t>s</w:t>
      </w:r>
    </w:p>
    <w:p w:rsidR="00900ECE" w:rsidRDefault="00900ECE" w:rsidP="00900EC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will be able to</w:t>
      </w:r>
      <w:r w:rsidR="00E44E3A">
        <w:rPr>
          <w:rFonts w:ascii="Times New Roman" w:hAnsi="Times New Roman" w:cs="Times New Roman"/>
          <w:sz w:val="24"/>
          <w:szCs w:val="24"/>
        </w:rPr>
        <w:t xml:space="preserve"> describe how RNA comes into play with the process of transcription.</w:t>
      </w:r>
    </w:p>
    <w:p w:rsidR="003F4FD3" w:rsidRDefault="003F4FD3" w:rsidP="003F4FD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44E3A" w:rsidRDefault="00E44E3A" w:rsidP="00900EC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will be able to</w:t>
      </w:r>
      <w:r w:rsidR="00627A55">
        <w:rPr>
          <w:rFonts w:ascii="Times New Roman" w:hAnsi="Times New Roman" w:cs="Times New Roman"/>
          <w:sz w:val="24"/>
          <w:szCs w:val="24"/>
        </w:rPr>
        <w:t xml:space="preserve"> describe the process of translation and the different kinds of RNA that are associated with the process.</w:t>
      </w:r>
    </w:p>
    <w:p w:rsidR="00AF1F59" w:rsidRDefault="00AF1F59" w:rsidP="00900EC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Students will be able to identify and describe all of the roles and functions of proteins that are needed for transcription and translation.</w:t>
      </w:r>
    </w:p>
    <w:p w:rsidR="003F4FD3" w:rsidRDefault="003F4FD3" w:rsidP="003F4FD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D067E" w:rsidRPr="00900ECE" w:rsidRDefault="00DD067E" w:rsidP="00900EC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will be able to know how to translate codons into amino acids, and know that amino acids are building blocks of proteins (protein synthesis).</w:t>
      </w:r>
    </w:p>
    <w:p w:rsidR="00900ECE" w:rsidRDefault="00900ECE" w:rsidP="00900ECE">
      <w:pPr>
        <w:ind w:left="36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Viral and Bacterial DNA</w:t>
      </w:r>
    </w:p>
    <w:p w:rsidR="00900ECE" w:rsidRDefault="00900ECE" w:rsidP="00900EC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will be able to</w:t>
      </w:r>
      <w:r w:rsidR="00992AB7">
        <w:rPr>
          <w:rFonts w:ascii="Times New Roman" w:hAnsi="Times New Roman" w:cs="Times New Roman"/>
          <w:sz w:val="24"/>
          <w:szCs w:val="24"/>
        </w:rPr>
        <w:t xml:space="preserve"> compare and contrast the DNA of humans, viruses, and bacteria.</w:t>
      </w:r>
    </w:p>
    <w:p w:rsidR="003F4FD3" w:rsidRDefault="003F4FD3" w:rsidP="003F4FD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92AB7" w:rsidRDefault="00992AB7" w:rsidP="00900EC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will be able to recall experiments that have been done to</w:t>
      </w:r>
      <w:r w:rsidR="00AC5470">
        <w:rPr>
          <w:rFonts w:ascii="Times New Roman" w:hAnsi="Times New Roman" w:cs="Times New Roman"/>
          <w:sz w:val="24"/>
          <w:szCs w:val="24"/>
        </w:rPr>
        <w:t xml:space="preserve"> prove that DNA is the source of genetic material.</w:t>
      </w:r>
    </w:p>
    <w:p w:rsidR="003F4FD3" w:rsidRPr="003F4FD3" w:rsidRDefault="003F4FD3" w:rsidP="003F4FD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92AB7" w:rsidRPr="00900ECE" w:rsidRDefault="003F4FD3" w:rsidP="00900EC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will be able to describe how viruses and bacteria are so successful in reproduction.</w:t>
      </w:r>
    </w:p>
    <w:p w:rsidR="00900ECE" w:rsidRDefault="00900ECE" w:rsidP="00900ECE">
      <w:pPr>
        <w:ind w:left="36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DNA Technology</w:t>
      </w:r>
    </w:p>
    <w:p w:rsidR="00900ECE" w:rsidRDefault="00900ECE" w:rsidP="00900EC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will be able to</w:t>
      </w:r>
      <w:r w:rsidR="003F4FD3">
        <w:rPr>
          <w:rFonts w:ascii="Times New Roman" w:hAnsi="Times New Roman" w:cs="Times New Roman"/>
          <w:sz w:val="24"/>
          <w:szCs w:val="24"/>
        </w:rPr>
        <w:t xml:space="preserve"> come up with various examples of why DNA technologies would be/could be used. (Economically, personal reasons, healthier foods, etc.)</w:t>
      </w:r>
    </w:p>
    <w:p w:rsidR="00BD0409" w:rsidRDefault="00BD0409" w:rsidP="00BD040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F4FD3" w:rsidRDefault="003F4FD3" w:rsidP="003F4FD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will be able to describe the process of cloning in plants and animals.</w:t>
      </w:r>
    </w:p>
    <w:p w:rsidR="00BD0409" w:rsidRPr="00BD0409" w:rsidRDefault="00BD0409" w:rsidP="00BD040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F4FD3" w:rsidRDefault="003F4FD3" w:rsidP="003F4FD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will be able to justify whether certain DNA technology experiments or practices would be ethical or not.</w:t>
      </w:r>
    </w:p>
    <w:p w:rsidR="00BD0409" w:rsidRPr="00BD0409" w:rsidRDefault="00BD0409" w:rsidP="00BD040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F4FD3" w:rsidRDefault="003F4FD3" w:rsidP="003F4FD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will be able to describe the importance of genomics and what it can tell us.</w:t>
      </w:r>
    </w:p>
    <w:p w:rsidR="00BD0409" w:rsidRPr="00BD0409" w:rsidRDefault="00BD0409" w:rsidP="00BD040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63176" w:rsidRPr="003F4FD3" w:rsidRDefault="00D63176" w:rsidP="003F4FD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will be able to develop their own biotechnology experiment and report to the class that it would be helpful to better the world or community.</w:t>
      </w:r>
    </w:p>
    <w:p w:rsidR="00872AA8" w:rsidRPr="00872AA8" w:rsidRDefault="00872AA8" w:rsidP="00872AA8">
      <w:pPr>
        <w:pStyle w:val="ListParagraph"/>
        <w:jc w:val="center"/>
        <w:rPr>
          <w:rFonts w:ascii="Times New Roman" w:hAnsi="Times New Roman" w:cs="Times New Roman"/>
          <w:sz w:val="36"/>
          <w:szCs w:val="36"/>
        </w:rPr>
      </w:pPr>
    </w:p>
    <w:p w:rsidR="00B85D56" w:rsidRDefault="00B85D56" w:rsidP="00B85D5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85D56" w:rsidRPr="00B85D56" w:rsidRDefault="00B85D56" w:rsidP="00B85D5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B85D56" w:rsidRPr="00B85D56" w:rsidRDefault="00B85D56" w:rsidP="00B85D56">
      <w:pPr>
        <w:rPr>
          <w:sz w:val="36"/>
          <w:szCs w:val="36"/>
        </w:rPr>
      </w:pPr>
    </w:p>
    <w:sectPr w:rsidR="00B85D56" w:rsidRPr="00B85D56" w:rsidSect="008B7D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81E1A"/>
    <w:multiLevelType w:val="hybridMultilevel"/>
    <w:tmpl w:val="62E44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B75132"/>
    <w:multiLevelType w:val="hybridMultilevel"/>
    <w:tmpl w:val="38FA3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665F8F"/>
    <w:multiLevelType w:val="hybridMultilevel"/>
    <w:tmpl w:val="5FDCF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9A600A"/>
    <w:multiLevelType w:val="hybridMultilevel"/>
    <w:tmpl w:val="3D3A65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27A1016"/>
    <w:multiLevelType w:val="hybridMultilevel"/>
    <w:tmpl w:val="A48617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85D56"/>
    <w:rsid w:val="00136243"/>
    <w:rsid w:val="002131CD"/>
    <w:rsid w:val="003D2B08"/>
    <w:rsid w:val="003F4FD3"/>
    <w:rsid w:val="00500B6E"/>
    <w:rsid w:val="005374E5"/>
    <w:rsid w:val="00627A55"/>
    <w:rsid w:val="006608D8"/>
    <w:rsid w:val="007A48B6"/>
    <w:rsid w:val="00872AA8"/>
    <w:rsid w:val="00897315"/>
    <w:rsid w:val="008B7DAA"/>
    <w:rsid w:val="008D6AE4"/>
    <w:rsid w:val="00900ECE"/>
    <w:rsid w:val="00992AB7"/>
    <w:rsid w:val="00AC5470"/>
    <w:rsid w:val="00AF1F59"/>
    <w:rsid w:val="00B85D56"/>
    <w:rsid w:val="00BA0488"/>
    <w:rsid w:val="00BD0409"/>
    <w:rsid w:val="00C004C2"/>
    <w:rsid w:val="00D35F80"/>
    <w:rsid w:val="00D63176"/>
    <w:rsid w:val="00DD067E"/>
    <w:rsid w:val="00E44E3A"/>
    <w:rsid w:val="00E81E88"/>
    <w:rsid w:val="00EA6FD8"/>
    <w:rsid w:val="00FB2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D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5D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Reising</dc:creator>
  <cp:lastModifiedBy>Matt Reising</cp:lastModifiedBy>
  <cp:revision>22</cp:revision>
  <dcterms:created xsi:type="dcterms:W3CDTF">2010-02-25T15:12:00Z</dcterms:created>
  <dcterms:modified xsi:type="dcterms:W3CDTF">2010-02-25T17:23:00Z</dcterms:modified>
</cp:coreProperties>
</file>