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02D20" w:rsidRDefault="00C02D20">
      <w:r>
        <w:t>Oxygen Balance</w:t>
      </w:r>
    </w:p>
    <w:p w:rsidR="00C02D20" w:rsidRDefault="00C02D20"/>
    <w:p w:rsidR="00320342" w:rsidRDefault="00320342">
      <w:hyperlink r:id="rId4" w:history="1">
        <w:r w:rsidRPr="008953E7">
          <w:rPr>
            <w:rStyle w:val="Hyperlink"/>
          </w:rPr>
          <w:t>http://earthobservatory.nasa.gov/Features/Paleoclimatology_OxygenBalance/oxygen_balance.php</w:t>
        </w:r>
      </w:hyperlink>
    </w:p>
    <w:p w:rsidR="00C02D20" w:rsidRDefault="00C02D20"/>
    <w:p w:rsidR="00F56383" w:rsidRDefault="00320342"/>
    <w:sectPr w:rsidR="00F56383" w:rsidSect="00EE0C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02D20"/>
    <w:rsid w:val="00052A30"/>
    <w:rsid w:val="00320342"/>
    <w:rsid w:val="00C02D20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6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2D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3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earthobservatory.nasa.gov/Features/Paleoclimatology_OxygenBalance/oxygen_balance.php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Word 12.1.0</Application>
  <DocSecurity>0</DocSecurity>
  <Lines>1</Lines>
  <Paragraphs>1</Paragraphs>
  <ScaleCrop>false</ScaleCrop>
  <LinksUpToDate>false</LinksUpToDate>
  <CharactersWithSpaces>217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Davis</dc:creator>
  <cp:keywords/>
  <cp:lastModifiedBy>Barbara  Davis</cp:lastModifiedBy>
  <cp:revision>2</cp:revision>
  <dcterms:created xsi:type="dcterms:W3CDTF">2010-04-23T13:59:00Z</dcterms:created>
  <dcterms:modified xsi:type="dcterms:W3CDTF">2010-04-23T14:23:00Z</dcterms:modified>
</cp:coreProperties>
</file>