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6AC7" w:rsidRDefault="006E6AC7">
      <w:r>
        <w:t>Reedy</w:t>
      </w:r>
    </w:p>
    <w:p w:rsidR="006E6AC7" w:rsidRDefault="006E6AC7"/>
    <w:p w:rsidR="006E6AC7" w:rsidRDefault="006E6AC7">
      <w:hyperlink r:id="rId4" w:history="1">
        <w:r w:rsidRPr="008953E7">
          <w:rPr>
            <w:rStyle w:val="Hyperlink"/>
          </w:rPr>
          <w:t>http://www.climatechange.umaine.edu/ReedyJourney/index.html</w:t>
        </w:r>
      </w:hyperlink>
    </w:p>
    <w:p w:rsidR="00F56383" w:rsidRDefault="006E6AC7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E6AC7"/>
    <w:rsid w:val="006E6AC7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6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limatechange.umaine.edu/ReedyJourney/index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</cp:revision>
  <dcterms:created xsi:type="dcterms:W3CDTF">2010-04-23T13:58:00Z</dcterms:created>
  <dcterms:modified xsi:type="dcterms:W3CDTF">2010-04-23T13:59:00Z</dcterms:modified>
</cp:coreProperties>
</file>