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B6" w:rsidRDefault="000D7BB6" w:rsidP="000D7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Instructional Design Project</w:t>
      </w:r>
      <w:r w:rsidR="00880605">
        <w:rPr>
          <w:sz w:val="24"/>
          <w:szCs w:val="24"/>
        </w:rPr>
        <w:t>: Unit 3</w:t>
      </w:r>
    </w:p>
    <w:p w:rsidR="000D7BB6" w:rsidRDefault="000D7BB6" w:rsidP="000D7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Kermit Riehle</w:t>
      </w:r>
    </w:p>
    <w:p w:rsidR="000D7BB6" w:rsidRDefault="000D7BB6" w:rsidP="000D7B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EDTL 7100</w:t>
      </w:r>
    </w:p>
    <w:p w:rsidR="000D7BB6" w:rsidRPr="007878B7" w:rsidRDefault="000D7BB6" w:rsidP="000D7BB6">
      <w:pPr>
        <w:spacing w:line="240" w:lineRule="auto"/>
        <w:jc w:val="center"/>
      </w:pPr>
      <w:r w:rsidRPr="007878B7">
        <w:t>5-E Learning Cycle Model for Animal Science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D7BB6" w:rsidRPr="006E448F" w:rsidTr="006E448F">
        <w:trPr>
          <w:trHeight w:val="255"/>
        </w:trPr>
        <w:tc>
          <w:tcPr>
            <w:tcW w:w="4788" w:type="dxa"/>
          </w:tcPr>
          <w:p w:rsidR="000D7BB6" w:rsidRPr="006E448F" w:rsidRDefault="000D7BB6" w:rsidP="00834FF3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Theme-</w:t>
            </w:r>
            <w:r w:rsidRPr="006E448F">
              <w:rPr>
                <w:i/>
                <w:sz w:val="20"/>
                <w:szCs w:val="20"/>
              </w:rPr>
              <w:t xml:space="preserve">Nutrition: </w:t>
            </w:r>
            <w:r w:rsidR="00834FF3" w:rsidRPr="006E448F">
              <w:rPr>
                <w:i/>
                <w:sz w:val="20"/>
                <w:szCs w:val="20"/>
              </w:rPr>
              <w:t>Reproduction Application</w:t>
            </w:r>
          </w:p>
        </w:tc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</w:p>
        </w:tc>
      </w:tr>
      <w:tr w:rsidR="000D7BB6" w:rsidRPr="006E448F" w:rsidTr="006E448F">
        <w:trPr>
          <w:trHeight w:val="3250"/>
        </w:trPr>
        <w:tc>
          <w:tcPr>
            <w:tcW w:w="4788" w:type="dxa"/>
          </w:tcPr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Science Standards: Agricultural Course of Study</w:t>
            </w:r>
          </w:p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Animal Husbandry: grades 9-10</w:t>
            </w:r>
          </w:p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Animal Nutrition: grades 9-10</w:t>
            </w:r>
          </w:p>
          <w:p w:rsidR="002342F9" w:rsidRPr="006E448F" w:rsidRDefault="002342F9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Animal Reproduction: grades 9-10</w:t>
            </w:r>
          </w:p>
        </w:tc>
        <w:tc>
          <w:tcPr>
            <w:tcW w:w="4788" w:type="dxa"/>
          </w:tcPr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Objectives:</w:t>
            </w:r>
          </w:p>
          <w:p w:rsidR="000D7BB6" w:rsidRPr="006E448F" w:rsidRDefault="004110E8" w:rsidP="004110E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The students will be able to describe the parts of the reproductive system of male and female livestock and the process involved in producing offspring.</w:t>
            </w:r>
          </w:p>
          <w:p w:rsidR="004110E8" w:rsidRPr="006E448F" w:rsidRDefault="004110E8" w:rsidP="004110E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The students will be able to list the traits of economic importance of dairy cattle and the impact proper nutrition has on reproduction</w:t>
            </w:r>
          </w:p>
          <w:p w:rsidR="004110E8" w:rsidRDefault="004110E8" w:rsidP="004110E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The student will be able to describe an example of the effects on livestock of genetics and breeding</w:t>
            </w:r>
          </w:p>
          <w:p w:rsidR="006E448F" w:rsidRPr="006E448F" w:rsidRDefault="006E448F" w:rsidP="006E448F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D7BB6" w:rsidRPr="006E448F" w:rsidTr="006E448F">
        <w:trPr>
          <w:trHeight w:val="1603"/>
        </w:trPr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 xml:space="preserve">Time Requirements: </w:t>
            </w:r>
            <w:r w:rsidR="00800A39" w:rsidRPr="006E448F">
              <w:rPr>
                <w:sz w:val="20"/>
                <w:szCs w:val="20"/>
              </w:rPr>
              <w:t>3</w:t>
            </w:r>
            <w:r w:rsidRPr="006E448F">
              <w:rPr>
                <w:sz w:val="20"/>
                <w:szCs w:val="20"/>
              </w:rPr>
              <w:t xml:space="preserve"> days </w:t>
            </w:r>
          </w:p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</w:p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i/>
                <w:sz w:val="20"/>
                <w:szCs w:val="20"/>
              </w:rPr>
              <w:t>Technology</w:t>
            </w:r>
            <w:r w:rsidRPr="006E448F">
              <w:rPr>
                <w:sz w:val="20"/>
                <w:szCs w:val="20"/>
              </w:rPr>
              <w:t xml:space="preserve"> needed or supplement handouts</w:t>
            </w:r>
          </w:p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Building block examples to pass in class(actual energy, protein, and fiber examples), textbooks</w:t>
            </w:r>
          </w:p>
          <w:p w:rsidR="000D7BB6" w:rsidRPr="006E448F" w:rsidRDefault="000D7BB6" w:rsidP="00221FF8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0D7BB6" w:rsidRPr="006E448F" w:rsidRDefault="000D7BB6" w:rsidP="00221FF8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Concepts/Skills:</w:t>
            </w:r>
          </w:p>
          <w:p w:rsidR="000D7BB6" w:rsidRPr="006E448F" w:rsidRDefault="004110E8" w:rsidP="00834F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Identification of male and female cells</w:t>
            </w:r>
          </w:p>
          <w:p w:rsidR="004110E8" w:rsidRPr="006E448F" w:rsidRDefault="004110E8" w:rsidP="00834F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Realize age of sexual maturity</w:t>
            </w:r>
          </w:p>
          <w:p w:rsidR="004110E8" w:rsidRPr="006E448F" w:rsidRDefault="004110E8" w:rsidP="00834F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Identify mating systems as related to sexual maturity</w:t>
            </w:r>
          </w:p>
        </w:tc>
      </w:tr>
      <w:tr w:rsidR="000D7BB6" w:rsidRPr="006E448F" w:rsidTr="006E448F">
        <w:trPr>
          <w:trHeight w:val="2441"/>
        </w:trPr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  <w:r w:rsidRPr="006E448F">
              <w:rPr>
                <w:b/>
                <w:sz w:val="20"/>
                <w:szCs w:val="20"/>
              </w:rPr>
              <w:t>ENGAGING</w:t>
            </w:r>
            <w:r w:rsidRPr="006E448F">
              <w:rPr>
                <w:sz w:val="20"/>
                <w:szCs w:val="20"/>
              </w:rPr>
              <w:t xml:space="preserve"> THE STUDENTS</w:t>
            </w:r>
          </w:p>
        </w:tc>
        <w:tc>
          <w:tcPr>
            <w:tcW w:w="4788" w:type="dxa"/>
          </w:tcPr>
          <w:p w:rsidR="00800A39" w:rsidRPr="006E448F" w:rsidRDefault="000D7BB6" w:rsidP="00834FF3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  <w:u w:val="single"/>
              </w:rPr>
              <w:t>Day 1</w:t>
            </w:r>
            <w:r w:rsidRPr="006E448F">
              <w:rPr>
                <w:sz w:val="20"/>
                <w:szCs w:val="20"/>
              </w:rPr>
              <w:t>: Ask –</w:t>
            </w:r>
            <w:r w:rsidR="00800A39" w:rsidRPr="006E448F">
              <w:rPr>
                <w:sz w:val="20"/>
                <w:szCs w:val="20"/>
              </w:rPr>
              <w:t xml:space="preserve"> So who do YOU look like? Mom or Dad? What causes these similarities in offspring?</w:t>
            </w:r>
          </w:p>
          <w:p w:rsidR="000D7BB6" w:rsidRPr="006E448F" w:rsidRDefault="00800A39" w:rsidP="00800A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Why is it important that we learn reproductive concepts in cattle?</w:t>
            </w:r>
          </w:p>
          <w:p w:rsidR="00800A39" w:rsidRPr="006E448F" w:rsidRDefault="00800A39" w:rsidP="00800A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>What impacts successful offspring production?</w:t>
            </w:r>
          </w:p>
          <w:p w:rsidR="00800A39" w:rsidRPr="006E448F" w:rsidRDefault="00800A39" w:rsidP="00800A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</w:rPr>
              <w:t xml:space="preserve">How do traits impact our decision of what cows to breed to each other?  </w:t>
            </w:r>
          </w:p>
          <w:p w:rsidR="00800A39" w:rsidRPr="006E448F" w:rsidRDefault="00800A39" w:rsidP="00834FF3">
            <w:pPr>
              <w:rPr>
                <w:sz w:val="20"/>
                <w:szCs w:val="20"/>
              </w:rPr>
            </w:pPr>
          </w:p>
        </w:tc>
      </w:tr>
      <w:tr w:rsidR="000D7BB6" w:rsidRPr="006E448F" w:rsidTr="006E448F">
        <w:trPr>
          <w:trHeight w:val="809"/>
        </w:trPr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  <w:r w:rsidRPr="006E448F">
              <w:rPr>
                <w:b/>
                <w:sz w:val="20"/>
                <w:szCs w:val="20"/>
              </w:rPr>
              <w:t>EXPLORING</w:t>
            </w:r>
            <w:r w:rsidRPr="006E448F">
              <w:rPr>
                <w:sz w:val="20"/>
                <w:szCs w:val="20"/>
              </w:rPr>
              <w:t xml:space="preserve"> WITH STUDENTS</w:t>
            </w:r>
          </w:p>
        </w:tc>
        <w:tc>
          <w:tcPr>
            <w:tcW w:w="4788" w:type="dxa"/>
          </w:tcPr>
          <w:p w:rsidR="000D7BB6" w:rsidRPr="006E448F" w:rsidRDefault="000D7BB6" w:rsidP="00834FF3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  <w:u w:val="single"/>
              </w:rPr>
              <w:t>Day 1</w:t>
            </w:r>
            <w:r w:rsidRPr="006E448F">
              <w:rPr>
                <w:sz w:val="20"/>
                <w:szCs w:val="20"/>
              </w:rPr>
              <w:t xml:space="preserve">: Discuss </w:t>
            </w:r>
            <w:r w:rsidR="00800A39" w:rsidRPr="006E448F">
              <w:rPr>
                <w:sz w:val="20"/>
                <w:szCs w:val="20"/>
              </w:rPr>
              <w:t>Natural breeding vs. Artificial Insemination.  Present concepts, facts, and information for the students</w:t>
            </w:r>
            <w:r w:rsidR="006E448F" w:rsidRPr="006E448F">
              <w:rPr>
                <w:sz w:val="20"/>
                <w:szCs w:val="20"/>
              </w:rPr>
              <w:t xml:space="preserve"> as related to nutrition</w:t>
            </w:r>
          </w:p>
        </w:tc>
      </w:tr>
      <w:tr w:rsidR="000D7BB6" w:rsidRPr="006E448F" w:rsidTr="006E448F">
        <w:trPr>
          <w:trHeight w:val="539"/>
        </w:trPr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  <w:r w:rsidRPr="006E448F">
              <w:rPr>
                <w:b/>
                <w:sz w:val="20"/>
                <w:szCs w:val="20"/>
              </w:rPr>
              <w:t>EXPLANATION</w:t>
            </w:r>
            <w:r w:rsidRPr="006E448F">
              <w:rPr>
                <w:sz w:val="20"/>
                <w:szCs w:val="20"/>
              </w:rPr>
              <w:t xml:space="preserve"> OF CONCEPTS</w:t>
            </w:r>
          </w:p>
        </w:tc>
        <w:tc>
          <w:tcPr>
            <w:tcW w:w="4788" w:type="dxa"/>
          </w:tcPr>
          <w:p w:rsidR="000D7BB6" w:rsidRPr="006E448F" w:rsidRDefault="000D7BB6" w:rsidP="00834FF3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  <w:u w:val="single"/>
              </w:rPr>
              <w:t>Day 1:</w:t>
            </w:r>
            <w:r w:rsidRPr="006E448F">
              <w:rPr>
                <w:sz w:val="20"/>
                <w:szCs w:val="20"/>
              </w:rPr>
              <w:t xml:space="preserve"> View </w:t>
            </w:r>
            <w:r w:rsidR="00800A39" w:rsidRPr="006E448F">
              <w:rPr>
                <w:sz w:val="20"/>
                <w:szCs w:val="20"/>
              </w:rPr>
              <w:t>video series of artificial insemination in cattle</w:t>
            </w:r>
          </w:p>
        </w:tc>
      </w:tr>
      <w:tr w:rsidR="000D7BB6" w:rsidRPr="006E448F" w:rsidTr="006E448F">
        <w:trPr>
          <w:trHeight w:val="794"/>
        </w:trPr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  <w:r w:rsidRPr="006E448F">
              <w:rPr>
                <w:b/>
                <w:sz w:val="20"/>
                <w:szCs w:val="20"/>
              </w:rPr>
              <w:t xml:space="preserve">ELABORATING  </w:t>
            </w:r>
            <w:r w:rsidRPr="006E448F">
              <w:rPr>
                <w:sz w:val="20"/>
                <w:szCs w:val="20"/>
              </w:rPr>
              <w:t>TO EXTEND STUDENT LEARNING</w:t>
            </w:r>
          </w:p>
        </w:tc>
        <w:tc>
          <w:tcPr>
            <w:tcW w:w="4788" w:type="dxa"/>
          </w:tcPr>
          <w:p w:rsidR="000D7BB6" w:rsidRPr="006E448F" w:rsidRDefault="000D7BB6" w:rsidP="00800A39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  <w:u w:val="single"/>
              </w:rPr>
              <w:t xml:space="preserve">Day </w:t>
            </w:r>
            <w:r w:rsidR="00800A39" w:rsidRPr="006E448F">
              <w:rPr>
                <w:sz w:val="20"/>
                <w:szCs w:val="20"/>
                <w:u w:val="single"/>
              </w:rPr>
              <w:t>2</w:t>
            </w:r>
            <w:r w:rsidRPr="006E448F">
              <w:rPr>
                <w:sz w:val="20"/>
                <w:szCs w:val="20"/>
              </w:rPr>
              <w:t xml:space="preserve">: </w:t>
            </w:r>
            <w:r w:rsidR="00800A39" w:rsidRPr="006E448F">
              <w:rPr>
                <w:sz w:val="20"/>
                <w:szCs w:val="20"/>
              </w:rPr>
              <w:t>Bring in actual female reproduction tract from area butcher shop.  Show students internal parts and the process of artificial insemination</w:t>
            </w:r>
          </w:p>
        </w:tc>
      </w:tr>
      <w:tr w:rsidR="000D7BB6" w:rsidRPr="006E448F" w:rsidTr="006E448F">
        <w:trPr>
          <w:trHeight w:val="305"/>
        </w:trPr>
        <w:tc>
          <w:tcPr>
            <w:tcW w:w="4788" w:type="dxa"/>
          </w:tcPr>
          <w:p w:rsidR="000D7BB6" w:rsidRPr="006E448F" w:rsidRDefault="000D7BB6" w:rsidP="00221FF8">
            <w:pPr>
              <w:jc w:val="center"/>
              <w:rPr>
                <w:sz w:val="20"/>
                <w:szCs w:val="20"/>
              </w:rPr>
            </w:pPr>
            <w:r w:rsidRPr="006E448F">
              <w:rPr>
                <w:b/>
                <w:sz w:val="20"/>
                <w:szCs w:val="20"/>
              </w:rPr>
              <w:t>EVALUATING</w:t>
            </w:r>
            <w:r w:rsidRPr="006E448F">
              <w:rPr>
                <w:sz w:val="20"/>
                <w:szCs w:val="20"/>
              </w:rPr>
              <w:t xml:space="preserve"> STUDENT LEARNING</w:t>
            </w:r>
          </w:p>
        </w:tc>
        <w:tc>
          <w:tcPr>
            <w:tcW w:w="4788" w:type="dxa"/>
          </w:tcPr>
          <w:p w:rsidR="000D7BB6" w:rsidRPr="006E448F" w:rsidRDefault="00800A39" w:rsidP="00800A39">
            <w:pPr>
              <w:rPr>
                <w:sz w:val="20"/>
                <w:szCs w:val="20"/>
              </w:rPr>
            </w:pPr>
            <w:r w:rsidRPr="006E448F">
              <w:rPr>
                <w:sz w:val="20"/>
                <w:szCs w:val="20"/>
                <w:u w:val="single"/>
              </w:rPr>
              <w:t>Day 3</w:t>
            </w:r>
            <w:r w:rsidRPr="006E448F">
              <w:rPr>
                <w:sz w:val="20"/>
                <w:szCs w:val="20"/>
              </w:rPr>
              <w:t>: Review and administer Cattle Reproduction Quiz</w:t>
            </w:r>
          </w:p>
        </w:tc>
      </w:tr>
    </w:tbl>
    <w:p w:rsidR="003D0BD3" w:rsidRPr="006E448F" w:rsidRDefault="003D0BD3">
      <w:pPr>
        <w:rPr>
          <w:sz w:val="20"/>
          <w:szCs w:val="20"/>
        </w:rPr>
      </w:pPr>
    </w:p>
    <w:sectPr w:rsidR="003D0BD3" w:rsidRPr="006E448F" w:rsidSect="003D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5C1"/>
    <w:multiLevelType w:val="hybridMultilevel"/>
    <w:tmpl w:val="EB1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4169B"/>
    <w:multiLevelType w:val="hybridMultilevel"/>
    <w:tmpl w:val="E418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7D4B"/>
    <w:multiLevelType w:val="hybridMultilevel"/>
    <w:tmpl w:val="1988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440E"/>
    <w:multiLevelType w:val="hybridMultilevel"/>
    <w:tmpl w:val="132C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8133C"/>
    <w:multiLevelType w:val="hybridMultilevel"/>
    <w:tmpl w:val="1F56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BB6"/>
    <w:rsid w:val="000D7BB6"/>
    <w:rsid w:val="001B7FBA"/>
    <w:rsid w:val="002342F9"/>
    <w:rsid w:val="003D0BD3"/>
    <w:rsid w:val="004110E8"/>
    <w:rsid w:val="006E448F"/>
    <w:rsid w:val="006F6E3B"/>
    <w:rsid w:val="00800A39"/>
    <w:rsid w:val="00834FF3"/>
    <w:rsid w:val="00880605"/>
    <w:rsid w:val="00A81AB9"/>
    <w:rsid w:val="00EA5C2F"/>
    <w:rsid w:val="00ED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Edgerton Local Schools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kriehle</dc:creator>
  <cp:keywords/>
  <dc:description/>
  <cp:lastModifiedBy>kriehle</cp:lastModifiedBy>
  <cp:revision>2</cp:revision>
  <dcterms:created xsi:type="dcterms:W3CDTF">2010-06-22T02:01:00Z</dcterms:created>
  <dcterms:modified xsi:type="dcterms:W3CDTF">2010-06-22T02:01:00Z</dcterms:modified>
</cp:coreProperties>
</file>