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58" w:rsidRPr="00001858" w:rsidRDefault="00001858" w:rsidP="002E69EE">
      <w:pPr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>Annotated Bibliography</w:t>
      </w:r>
    </w:p>
    <w:p w:rsidR="00001858" w:rsidRDefault="00001858" w:rsidP="002E69EE">
      <w:pPr>
        <w:rPr>
          <w:rFonts w:ascii="Arial" w:hAnsi="Arial"/>
          <w:color w:val="0E774A"/>
        </w:rPr>
      </w:pPr>
    </w:p>
    <w:p w:rsidR="008E3EEE" w:rsidRDefault="008E3EEE" w:rsidP="002E69EE">
      <w:pPr>
        <w:rPr>
          <w:rFonts w:ascii="Arial" w:hAnsi="Arial"/>
          <w:color w:val="0E774A"/>
        </w:rPr>
      </w:pPr>
      <w:hyperlink r:id="rId4" w:history="1">
        <w:r w:rsidRPr="00C33987">
          <w:rPr>
            <w:rStyle w:val="Hyperlink"/>
            <w:rFonts w:ascii="Arial" w:hAnsi="Arial"/>
          </w:rPr>
          <w:t>www.americanchemistry.com</w:t>
        </w:r>
      </w:hyperlink>
    </w:p>
    <w:p w:rsidR="001E6E05" w:rsidRDefault="001E6E05" w:rsidP="002E69EE">
      <w:pPr>
        <w:rPr>
          <w:rFonts w:ascii="Arial" w:hAnsi="Arial"/>
          <w:color w:val="0E774A"/>
        </w:rPr>
      </w:pPr>
    </w:p>
    <w:p w:rsidR="008E3EEE" w:rsidRPr="001E6E05" w:rsidRDefault="001E6E05" w:rsidP="002E69EE">
      <w:pPr>
        <w:rPr>
          <w:rFonts w:ascii="Arial" w:hAnsi="Arial"/>
          <w:color w:val="0D0D0D" w:themeColor="text1" w:themeTint="F2"/>
        </w:rPr>
      </w:pPr>
      <w:r>
        <w:rPr>
          <w:rFonts w:ascii="Arial" w:hAnsi="Arial"/>
          <w:color w:val="0D0D0D" w:themeColor="text1" w:themeTint="F2"/>
        </w:rPr>
        <w:t xml:space="preserve">This website focused on improving the environment through chemistry.  </w:t>
      </w:r>
    </w:p>
    <w:p w:rsidR="002E69EE" w:rsidRPr="001E6E05" w:rsidRDefault="001E6E05" w:rsidP="002E69EE">
      <w:pPr>
        <w:rPr>
          <w:rFonts w:ascii="Times" w:hAnsi="Times"/>
          <w:color w:val="0D0D0D" w:themeColor="text1" w:themeTint="F2"/>
          <w:sz w:val="20"/>
          <w:szCs w:val="20"/>
        </w:rPr>
      </w:pPr>
      <w:r w:rsidRPr="001E6E05">
        <w:rPr>
          <w:rFonts w:ascii="Arial" w:hAnsi="Arial"/>
          <w:color w:val="0D0D0D" w:themeColor="text1" w:themeTint="F2"/>
        </w:rPr>
        <w:t xml:space="preserve">The site contained several resources on recycling as well as a quick look at how paper bags are recycled.  </w:t>
      </w:r>
    </w:p>
    <w:p w:rsidR="001E6E05" w:rsidRDefault="002E69EE">
      <w:hyperlink r:id="rId5" w:history="1">
        <w:r w:rsidRPr="00C33987">
          <w:rPr>
            <w:rStyle w:val="Hyperlink"/>
          </w:rPr>
          <w:t>http://www.iqsdirectory.com/industry/recycling_equipment/index.htm</w:t>
        </w:r>
      </w:hyperlink>
    </w:p>
    <w:p w:rsidR="002E69EE" w:rsidRDefault="001E6E05">
      <w:r>
        <w:t xml:space="preserve">I always look for diagrams of how things work for kindergarteners.  This website was actually from a company that sold recycling equipment, however, the site contained many useful diagrams for explaining these concepts to kindergarten students.  </w:t>
      </w:r>
    </w:p>
    <w:p w:rsidR="00001858" w:rsidRDefault="002E69EE">
      <w:hyperlink r:id="rId6" w:history="1">
        <w:r w:rsidRPr="00C33987">
          <w:rPr>
            <w:rStyle w:val="Hyperlink"/>
          </w:rPr>
          <w:t>http://www.secret-life.org/</w:t>
        </w:r>
      </w:hyperlink>
    </w:p>
    <w:p w:rsidR="002E69EE" w:rsidRDefault="00001858">
      <w:r>
        <w:t>This website contained sever</w:t>
      </w:r>
      <w:r w:rsidR="001E6E05">
        <w:t xml:space="preserve">al resources on recycling and included a diagram about the process of making paper from trees as compared to making paper using a recycling method.  </w:t>
      </w:r>
    </w:p>
    <w:p w:rsidR="00001858" w:rsidRDefault="00735C94">
      <w:hyperlink r:id="rId7" w:history="1">
        <w:r w:rsidRPr="00C33987">
          <w:rPr>
            <w:rStyle w:val="Hyperlink"/>
          </w:rPr>
          <w:t>http://www.mhhe.com/biosci/pae/botany/botany_map/articles/article_31.html</w:t>
        </w:r>
      </w:hyperlink>
    </w:p>
    <w:p w:rsidR="00735C94" w:rsidRDefault="00001858">
      <w:r>
        <w:t xml:space="preserve">The image of the paper making process came from a website which was concerned with the history and botanical aspects of the paper making process.  For kindergarteners I always look for charts and diagrams, because they are so naturally curious of them.  For them, it is a strange “key” to unlock something deeper about their interaction with everyday materials.  </w:t>
      </w:r>
    </w:p>
    <w:p w:rsidR="002E69EE" w:rsidRDefault="002E69EE"/>
    <w:p w:rsidR="002E69EE" w:rsidRDefault="002E69EE"/>
    <w:sectPr w:rsidR="002E69EE" w:rsidSect="002E69E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69EE"/>
    <w:rsid w:val="00001858"/>
    <w:rsid w:val="001E6E05"/>
    <w:rsid w:val="002E69EE"/>
    <w:rsid w:val="00735C94"/>
    <w:rsid w:val="008E3EE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2E69EE"/>
  </w:style>
  <w:style w:type="character" w:styleId="Hyperlink">
    <w:name w:val="Hyperlink"/>
    <w:basedOn w:val="DefaultParagraphFont"/>
    <w:uiPriority w:val="99"/>
    <w:semiHidden/>
    <w:unhideWhenUsed/>
    <w:rsid w:val="002E69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8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mericanchemistry.com" TargetMode="External"/><Relationship Id="rId5" Type="http://schemas.openxmlformats.org/officeDocument/2006/relationships/hyperlink" Target="http://www.iqsdirectory.com/industry/recycling_equipment/index.htm" TargetMode="External"/><Relationship Id="rId6" Type="http://schemas.openxmlformats.org/officeDocument/2006/relationships/hyperlink" Target="http://www.secret-life.org/" TargetMode="External"/><Relationship Id="rId7" Type="http://schemas.openxmlformats.org/officeDocument/2006/relationships/hyperlink" Target="http://www.mhhe.com/biosci/pae/botany/botany_map/articles/article_31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Roberts Zibbel</dc:creator>
  <cp:keywords/>
  <cp:lastModifiedBy>John  Roberts Zibbel</cp:lastModifiedBy>
  <cp:revision>1</cp:revision>
  <dcterms:created xsi:type="dcterms:W3CDTF">2010-10-01T22:05:00Z</dcterms:created>
  <dcterms:modified xsi:type="dcterms:W3CDTF">2010-10-02T00:11:00Z</dcterms:modified>
</cp:coreProperties>
</file>