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CC" w:rsidRPr="00D0638E" w:rsidRDefault="00D0638E" w:rsidP="00D0638E">
      <w:pPr>
        <w:jc w:val="center"/>
        <w:rPr>
          <w:b/>
        </w:rPr>
      </w:pPr>
      <w:r w:rsidRPr="00D0638E">
        <w:rPr>
          <w:b/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5139468</wp:posOffset>
            </wp:positionH>
            <wp:positionV relativeFrom="paragraph">
              <wp:posOffset>-538995</wp:posOffset>
            </wp:positionV>
            <wp:extent cx="953785" cy="1015867"/>
            <wp:effectExtent l="95250" t="57150" r="284465" b="222383"/>
            <wp:wrapNone/>
            <wp:docPr id="1" name="0 Imagen" descr="INADEH VIRTU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ADEH VIRTUA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785" cy="10158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D0638E">
        <w:rPr>
          <w:b/>
        </w:rPr>
        <w:t>Aulas Virtuales</w:t>
      </w:r>
    </w:p>
    <w:p w:rsidR="00D0638E" w:rsidRDefault="00D0638E" w:rsidP="00D0638E">
      <w:pPr>
        <w:jc w:val="center"/>
      </w:pPr>
    </w:p>
    <w:p w:rsidR="00046C3D" w:rsidRDefault="00046C3D" w:rsidP="00D0638E">
      <w:pPr>
        <w:jc w:val="both"/>
      </w:pPr>
      <w:r>
        <w:t xml:space="preserve">INADEH Virtual, se ha convertido en una oportunidad de formación y capacitación para miles de </w:t>
      </w:r>
      <w:r w:rsidR="00767733">
        <w:t>funcionarios públicos</w:t>
      </w:r>
      <w:r w:rsidR="00243699">
        <w:t xml:space="preserve"> </w:t>
      </w:r>
      <w:r w:rsidR="00767733">
        <w:t xml:space="preserve"> </w:t>
      </w:r>
      <w:r>
        <w:t xml:space="preserve">aprovechando las ventajas que nos ofrecen hoy en día las Tecnologías de información y Comunicación.  </w:t>
      </w:r>
      <w:r w:rsidR="00B94D5E">
        <w:t xml:space="preserve">Como parte </w:t>
      </w:r>
      <w:r>
        <w:t>de las estrategias</w:t>
      </w:r>
      <w:r w:rsidR="00243699">
        <w:t xml:space="preserve"> de promoción y acompañamiento</w:t>
      </w:r>
      <w:r>
        <w:t xml:space="preserve"> durante el año 2010 se ha hecho lo siguiente: Actualización de la base de datos de l</w:t>
      </w:r>
      <w:r w:rsidR="00767733">
        <w:t>as aulas virtuales</w:t>
      </w:r>
      <w:r>
        <w:t xml:space="preserve">, capacitación a  los administradores de las aulas virtuales con respecto al uso de la plataforma, </w:t>
      </w:r>
      <w:r w:rsidR="0094169E">
        <w:t xml:space="preserve">visitas de soporte técnico, </w:t>
      </w:r>
      <w:r>
        <w:t xml:space="preserve"> mantenimiento a los equipos</w:t>
      </w:r>
      <w:r w:rsidR="0094169E">
        <w:t xml:space="preserve"> y creación de estrategias de capacitación para 2011 en </w:t>
      </w:r>
      <w:r w:rsidR="006704EB">
        <w:t xml:space="preserve"> Panamá y el interior</w:t>
      </w:r>
      <w:r>
        <w:t>,</w:t>
      </w:r>
      <w:r w:rsidR="006704EB">
        <w:t xml:space="preserve"> </w:t>
      </w:r>
      <w:r>
        <w:t xml:space="preserve"> </w:t>
      </w:r>
      <w:r w:rsidR="00243699">
        <w:t>S</w:t>
      </w:r>
      <w:r w:rsidR="0094169E">
        <w:t>eguimiento</w:t>
      </w:r>
      <w:r w:rsidR="00243699">
        <w:t xml:space="preserve"> y apoyo </w:t>
      </w:r>
      <w:r w:rsidR="0094169E">
        <w:t xml:space="preserve"> a  los funcionarios </w:t>
      </w:r>
      <w:r w:rsidR="006704EB">
        <w:t xml:space="preserve">inscritos en </w:t>
      </w:r>
      <w:r>
        <w:t xml:space="preserve">los cursos, </w:t>
      </w:r>
      <w:r w:rsidR="00350527">
        <w:t xml:space="preserve">reuniones  con los directores de Recursos Humanos de las diferentes instituciones, construcción </w:t>
      </w:r>
      <w:r w:rsidR="0094169E">
        <w:t xml:space="preserve"> de </w:t>
      </w:r>
      <w:r w:rsidR="00350527">
        <w:t xml:space="preserve"> un sitio web informativo </w:t>
      </w:r>
      <w:r w:rsidR="0094169E">
        <w:t xml:space="preserve"> </w:t>
      </w:r>
      <w:r w:rsidR="00350527">
        <w:t xml:space="preserve">dirigido a los administradores, </w:t>
      </w:r>
      <w:r w:rsidR="006704EB">
        <w:t>Proyecto Pil</w:t>
      </w:r>
      <w:r w:rsidR="0094169E">
        <w:t>oto de inglés en instituciones.</w:t>
      </w:r>
    </w:p>
    <w:p w:rsidR="00046C3D" w:rsidRDefault="00046C3D" w:rsidP="00D0638E">
      <w:pPr>
        <w:jc w:val="both"/>
      </w:pPr>
    </w:p>
    <w:sectPr w:rsidR="00046C3D" w:rsidSect="009E73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0638E"/>
    <w:rsid w:val="0001546F"/>
    <w:rsid w:val="00046C3D"/>
    <w:rsid w:val="00243699"/>
    <w:rsid w:val="002E7206"/>
    <w:rsid w:val="00350527"/>
    <w:rsid w:val="006704EB"/>
    <w:rsid w:val="00767733"/>
    <w:rsid w:val="0094169E"/>
    <w:rsid w:val="009E73CC"/>
    <w:rsid w:val="00B94D5E"/>
    <w:rsid w:val="00D0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CC"/>
    <w:rPr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38E"/>
    <w:rPr>
      <w:rFonts w:ascii="Tahoma" w:hAnsi="Tahoma" w:cs="Tahoma"/>
      <w:sz w:val="16"/>
      <w:szCs w:val="16"/>
      <w:lang w:val="es-P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esanchez</dc:creator>
  <cp:keywords/>
  <dc:description/>
  <cp:lastModifiedBy>esanchez</cp:lastModifiedBy>
  <cp:revision>3</cp:revision>
  <cp:lastPrinted>2010-12-15T18:52:00Z</cp:lastPrinted>
  <dcterms:created xsi:type="dcterms:W3CDTF">2010-12-15T16:32:00Z</dcterms:created>
  <dcterms:modified xsi:type="dcterms:W3CDTF">2010-12-15T19:14:00Z</dcterms:modified>
</cp:coreProperties>
</file>