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75" w:rsidRDefault="00E342E2">
      <w:r w:rsidRPr="00E342E2">
        <w:t>http://cmapspublic3.ihmc.us/rid=1JGBHTG16-PC933K-Q3Y/Paginas%20web.cmap</w:t>
      </w:r>
    </w:p>
    <w:sectPr w:rsidR="00687275" w:rsidSect="00687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hyphenationZone w:val="425"/>
  <w:characterSpacingControl w:val="doNotCompress"/>
  <w:compat/>
  <w:rsids>
    <w:rsidRoot w:val="00E342E2"/>
    <w:rsid w:val="00687275"/>
    <w:rsid w:val="00E3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61</Characters>
  <Application>Microsoft Office Word</Application>
  <DocSecurity>0</DocSecurity>
  <Lines>1</Lines>
  <Paragraphs>1</Paragraphs>
  <ScaleCrop>false</ScaleCrop>
  <Company>Hewlett-Packard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Dianita</dc:creator>
  <cp:lastModifiedBy>Dianita</cp:lastModifiedBy>
  <cp:revision>1</cp:revision>
  <dcterms:created xsi:type="dcterms:W3CDTF">2011-05-19T15:33:00Z</dcterms:created>
  <dcterms:modified xsi:type="dcterms:W3CDTF">2011-05-19T15:34:00Z</dcterms:modified>
</cp:coreProperties>
</file>