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09" w:rsidRPr="00465109" w:rsidRDefault="00DF58D2" w:rsidP="00465109">
      <w:pPr>
        <w:spacing w:after="0"/>
        <w:jc w:val="center"/>
        <w:rPr>
          <w:rFonts w:ascii="CK Harvest" w:hAnsi="CK Harvest"/>
          <w:sz w:val="34"/>
          <w:szCs w:val="34"/>
        </w:rPr>
      </w:pPr>
      <w:r w:rsidRPr="00465109">
        <w:rPr>
          <w:rFonts w:ascii="CK Harvest" w:hAnsi="CK Harvest"/>
          <w:sz w:val="34"/>
          <w:szCs w:val="34"/>
        </w:rPr>
        <w:t>Writing Assignment 1: Personal Narrative</w:t>
      </w:r>
    </w:p>
    <w:p w:rsidR="00465109" w:rsidRPr="00465109" w:rsidRDefault="00465109" w:rsidP="00465109">
      <w:pPr>
        <w:spacing w:after="0"/>
        <w:jc w:val="center"/>
        <w:rPr>
          <w:rFonts w:ascii="CK Harvest" w:hAnsi="CK Harvest"/>
          <w:sz w:val="28"/>
          <w:szCs w:val="28"/>
        </w:rPr>
      </w:pPr>
    </w:p>
    <w:p w:rsidR="00DF58D2" w:rsidRDefault="00DF58D2" w:rsidP="00465109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DF58D2">
        <w:rPr>
          <w:rFonts w:ascii="Tahoma" w:hAnsi="Tahoma" w:cs="Tahoma"/>
          <w:b/>
          <w:bCs/>
        </w:rPr>
        <w:t>Narratives provide human interest, spark our curiosity, and draw us close to the storyteller. In addition, narratives can do the following:</w:t>
      </w:r>
    </w:p>
    <w:p w:rsidR="00DF58D2" w:rsidRPr="00DF58D2" w:rsidRDefault="00DF58D2" w:rsidP="00DF58D2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DF58D2" w:rsidRPr="00DF58D2" w:rsidRDefault="00DF58D2" w:rsidP="00DF58D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</w:rPr>
      </w:pPr>
      <w:r w:rsidRPr="00DF58D2">
        <w:rPr>
          <w:rFonts w:ascii="Tahoma" w:hAnsi="Tahoma" w:cs="Tahoma"/>
        </w:rPr>
        <w:t>Create a sense of shared history, linking people together.</w:t>
      </w:r>
    </w:p>
    <w:p w:rsidR="00DF58D2" w:rsidRPr="00DF58D2" w:rsidRDefault="00DF58D2" w:rsidP="00DF58D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</w:rPr>
      </w:pPr>
      <w:r w:rsidRPr="00DF58D2">
        <w:rPr>
          <w:rFonts w:ascii="Tahoma" w:hAnsi="Tahoma" w:cs="Tahoma"/>
        </w:rPr>
        <w:t>Provide entertainment. Most people enjoy a thrilling movie or an intriguing book.</w:t>
      </w:r>
    </w:p>
    <w:p w:rsidR="00DF58D2" w:rsidRPr="00DF58D2" w:rsidRDefault="00465109" w:rsidP="00DF58D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356870</wp:posOffset>
            </wp:positionV>
            <wp:extent cx="1227455" cy="1294130"/>
            <wp:effectExtent l="19050" t="0" r="0" b="0"/>
            <wp:wrapTight wrapText="bothSides">
              <wp:wrapPolygon edited="0">
                <wp:start x="10392" y="0"/>
                <wp:lineTo x="8046" y="954"/>
                <wp:lineTo x="5028" y="4133"/>
                <wp:lineTo x="5028" y="5405"/>
                <wp:lineTo x="3017" y="10175"/>
                <wp:lineTo x="1341" y="15262"/>
                <wp:lineTo x="-335" y="18442"/>
                <wp:lineTo x="0" y="20985"/>
                <wp:lineTo x="4693" y="21303"/>
                <wp:lineTo x="10057" y="21303"/>
                <wp:lineTo x="12068" y="21303"/>
                <wp:lineTo x="13744" y="21303"/>
                <wp:lineTo x="20784" y="20667"/>
                <wp:lineTo x="20784" y="15580"/>
                <wp:lineTo x="21455" y="10175"/>
                <wp:lineTo x="21455" y="4133"/>
                <wp:lineTo x="18102" y="954"/>
                <wp:lineTo x="15756" y="0"/>
                <wp:lineTo x="10392" y="0"/>
              </wp:wrapPolygon>
            </wp:wrapTight>
            <wp:docPr id="1" name="Picture 1" descr="C:\Users\Kerry\AppData\Local\Microsoft\Windows\Temporary Internet Files\Content.IE5\OFWANDYH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AppData\Local\Microsoft\Windows\Temporary Internet Files\Content.IE5\OFWANDYH\MC9004404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8D2" w:rsidRPr="00DF58D2">
        <w:rPr>
          <w:rFonts w:ascii="Tahoma" w:hAnsi="Tahoma" w:cs="Tahoma"/>
        </w:rPr>
        <w:t>Provide psychological healing. Reading or listening to the narrative of someone who faced a life crisis similar to one you are experiencing can help you through the crisis. They can also help the writer deal with the crisis.</w:t>
      </w:r>
    </w:p>
    <w:p w:rsidR="00DF58D2" w:rsidRDefault="00DF58D2" w:rsidP="00DF58D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</w:rPr>
      </w:pPr>
      <w:r w:rsidRPr="00DF58D2">
        <w:rPr>
          <w:rFonts w:ascii="Tahoma" w:hAnsi="Tahoma" w:cs="Tahoma"/>
        </w:rPr>
        <w:t xml:space="preserve">Provide insight. Narratives can help you discover values, explore options, and examine motives. </w:t>
      </w:r>
    </w:p>
    <w:p w:rsidR="00DF58D2" w:rsidRDefault="00DF58D2" w:rsidP="00DF58D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465109" w:rsidRDefault="00465109" w:rsidP="00DF58D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465109" w:rsidRDefault="00465109" w:rsidP="00DF58D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465109" w:rsidRDefault="00465109" w:rsidP="00DF58D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465109" w:rsidRDefault="00465109" w:rsidP="00DF58D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465109" w:rsidRDefault="00465109" w:rsidP="00DF58D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465109" w:rsidRPr="00465109" w:rsidRDefault="00465109" w:rsidP="00465109">
      <w:pPr>
        <w:spacing w:after="0"/>
        <w:jc w:val="center"/>
        <w:rPr>
          <w:rFonts w:ascii="CK Harvest" w:hAnsi="CK Harvest"/>
          <w:sz w:val="34"/>
          <w:szCs w:val="34"/>
        </w:rPr>
      </w:pPr>
      <w:r w:rsidRPr="00465109">
        <w:rPr>
          <w:rFonts w:ascii="CK Harvest" w:hAnsi="CK Harvest"/>
          <w:sz w:val="34"/>
          <w:szCs w:val="34"/>
        </w:rPr>
        <w:t>Writing Assignment 1: Personal Narrative</w:t>
      </w:r>
    </w:p>
    <w:p w:rsidR="00465109" w:rsidRPr="00465109" w:rsidRDefault="00465109" w:rsidP="00465109">
      <w:pPr>
        <w:spacing w:after="0"/>
        <w:jc w:val="center"/>
        <w:rPr>
          <w:rFonts w:ascii="CK Harvest" w:hAnsi="CK Harvest"/>
          <w:sz w:val="28"/>
          <w:szCs w:val="28"/>
        </w:rPr>
      </w:pPr>
    </w:p>
    <w:p w:rsidR="00465109" w:rsidRDefault="00465109" w:rsidP="00465109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DF58D2">
        <w:rPr>
          <w:rFonts w:ascii="Tahoma" w:hAnsi="Tahoma" w:cs="Tahoma"/>
          <w:b/>
          <w:bCs/>
        </w:rPr>
        <w:t>Narratives provide human interest, spark our curiosity, and draw us close to the storyteller. In addition, narratives can do the following:</w:t>
      </w:r>
    </w:p>
    <w:p w:rsidR="00465109" w:rsidRPr="00DF58D2" w:rsidRDefault="00465109" w:rsidP="00465109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465109" w:rsidRPr="00DF58D2" w:rsidRDefault="00465109" w:rsidP="004651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</w:rPr>
      </w:pPr>
      <w:r w:rsidRPr="00DF58D2">
        <w:rPr>
          <w:rFonts w:ascii="Tahoma" w:hAnsi="Tahoma" w:cs="Tahoma"/>
        </w:rPr>
        <w:t>Create a sense of shared history, linking people together.</w:t>
      </w:r>
    </w:p>
    <w:p w:rsidR="00465109" w:rsidRPr="00DF58D2" w:rsidRDefault="00465109" w:rsidP="004651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</w:rPr>
      </w:pPr>
      <w:r w:rsidRPr="00DF58D2">
        <w:rPr>
          <w:rFonts w:ascii="Tahoma" w:hAnsi="Tahoma" w:cs="Tahoma"/>
        </w:rPr>
        <w:t>Provide entertainment. Most people enjoy a thrilling movie or an intriguing book.</w:t>
      </w:r>
    </w:p>
    <w:p w:rsidR="00465109" w:rsidRPr="00DF58D2" w:rsidRDefault="00465109" w:rsidP="004651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356870</wp:posOffset>
            </wp:positionV>
            <wp:extent cx="1227455" cy="1294130"/>
            <wp:effectExtent l="19050" t="0" r="0" b="0"/>
            <wp:wrapTight wrapText="bothSides">
              <wp:wrapPolygon edited="0">
                <wp:start x="10392" y="0"/>
                <wp:lineTo x="8046" y="954"/>
                <wp:lineTo x="5028" y="4133"/>
                <wp:lineTo x="5028" y="5405"/>
                <wp:lineTo x="3017" y="10175"/>
                <wp:lineTo x="1341" y="15262"/>
                <wp:lineTo x="-335" y="18442"/>
                <wp:lineTo x="0" y="20985"/>
                <wp:lineTo x="4693" y="21303"/>
                <wp:lineTo x="10057" y="21303"/>
                <wp:lineTo x="12068" y="21303"/>
                <wp:lineTo x="13744" y="21303"/>
                <wp:lineTo x="20784" y="20667"/>
                <wp:lineTo x="20784" y="15580"/>
                <wp:lineTo x="21455" y="10175"/>
                <wp:lineTo x="21455" y="4133"/>
                <wp:lineTo x="18102" y="954"/>
                <wp:lineTo x="15756" y="0"/>
                <wp:lineTo x="10392" y="0"/>
              </wp:wrapPolygon>
            </wp:wrapTight>
            <wp:docPr id="2" name="Picture 1" descr="C:\Users\Kerry\AppData\Local\Microsoft\Windows\Temporary Internet Files\Content.IE5\OFWANDYH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AppData\Local\Microsoft\Windows\Temporary Internet Files\Content.IE5\OFWANDYH\MC9004404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8D2">
        <w:rPr>
          <w:rFonts w:ascii="Tahoma" w:hAnsi="Tahoma" w:cs="Tahoma"/>
        </w:rPr>
        <w:t>Provide psychological healing. Reading or listening to the narrative of someone who faced a life crisis similar to one you are experiencing can help you through the crisis. They can also help the writer deal with the crisis.</w:t>
      </w:r>
    </w:p>
    <w:p w:rsidR="00465109" w:rsidRDefault="00465109" w:rsidP="004651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</w:rPr>
      </w:pPr>
      <w:r w:rsidRPr="00DF58D2">
        <w:rPr>
          <w:rFonts w:ascii="Tahoma" w:hAnsi="Tahoma" w:cs="Tahoma"/>
        </w:rPr>
        <w:t xml:space="preserve">Provide insight. Narratives can help you discover values, explore options, and examine motives. </w:t>
      </w:r>
    </w:p>
    <w:p w:rsidR="00465109" w:rsidRDefault="00465109" w:rsidP="00465109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465109" w:rsidRDefault="00465109" w:rsidP="00465109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465109" w:rsidRDefault="00465109" w:rsidP="00DF58D2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DF58D2" w:rsidRPr="00465109" w:rsidRDefault="00DF58D2" w:rsidP="00DF58D2">
      <w:pPr>
        <w:pStyle w:val="NormalWeb"/>
        <w:spacing w:before="0" w:beforeAutospacing="0" w:after="0" w:afterAutospacing="0" w:line="360" w:lineRule="auto"/>
        <w:rPr>
          <w:rFonts w:ascii="Tahoma" w:hAnsi="Tahoma" w:cs="Tahoma"/>
          <w:b/>
        </w:rPr>
      </w:pPr>
      <w:r w:rsidRPr="00465109">
        <w:rPr>
          <w:rFonts w:ascii="Tahoma" w:hAnsi="Tahoma" w:cs="Tahoma"/>
          <w:b/>
        </w:rPr>
        <w:lastRenderedPageBreak/>
        <w:t>Personal Narrative Topics</w:t>
      </w:r>
      <w:r w:rsidR="00465109" w:rsidRPr="00465109">
        <w:rPr>
          <w:rFonts w:ascii="Tahoma" w:hAnsi="Tahoma" w:cs="Tahoma"/>
          <w:b/>
        </w:rPr>
        <w:t xml:space="preserve"> (Choose 1 and make sure you are able to be SPECIFIC)</w:t>
      </w:r>
    </w:p>
    <w:p w:rsidR="00DF58D2" w:rsidRPr="00DF58D2" w:rsidRDefault="00DF58D2" w:rsidP="0046510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DF58D2">
        <w:rPr>
          <w:rFonts w:ascii="Tahoma" w:eastAsia="Times New Roman" w:hAnsi="Tahoma" w:cs="Tahoma"/>
          <w:sz w:val="24"/>
          <w:szCs w:val="24"/>
        </w:rPr>
        <w:t xml:space="preserve">The Biggest Lie I Ever Told and Its Consequences </w:t>
      </w:r>
    </w:p>
    <w:p w:rsidR="00DF58D2" w:rsidRPr="00DF58D2" w:rsidRDefault="00DF58D2" w:rsidP="0046510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DF58D2">
        <w:rPr>
          <w:rFonts w:ascii="Tahoma" w:eastAsia="Times New Roman" w:hAnsi="Tahoma" w:cs="Tahoma"/>
          <w:sz w:val="24"/>
          <w:szCs w:val="24"/>
        </w:rPr>
        <w:t xml:space="preserve">The Weirdest Thing That Ever Happened to Me (or My Family) </w:t>
      </w:r>
    </w:p>
    <w:p w:rsidR="00DF58D2" w:rsidRDefault="00DF58D2" w:rsidP="0046510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DF58D2">
        <w:rPr>
          <w:rFonts w:ascii="Tahoma" w:eastAsia="Times New Roman" w:hAnsi="Tahoma" w:cs="Tahoma"/>
          <w:sz w:val="24"/>
          <w:szCs w:val="24"/>
        </w:rPr>
        <w:t xml:space="preserve">The Best Decision I Ever Made </w:t>
      </w:r>
    </w:p>
    <w:p w:rsidR="00DF58D2" w:rsidRPr="00DF58D2" w:rsidRDefault="00DF58D2" w:rsidP="0046510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 Hardest Thing</w:t>
      </w:r>
      <w:r w:rsidR="00B56C4E">
        <w:rPr>
          <w:rFonts w:ascii="Tahoma" w:eastAsia="Times New Roman" w:hAnsi="Tahoma" w:cs="Tahoma"/>
          <w:sz w:val="24"/>
          <w:szCs w:val="24"/>
        </w:rPr>
        <w:t xml:space="preserve"> I</w:t>
      </w:r>
      <w:r>
        <w:rPr>
          <w:rFonts w:ascii="Tahoma" w:eastAsia="Times New Roman" w:hAnsi="Tahoma" w:cs="Tahoma"/>
          <w:sz w:val="24"/>
          <w:szCs w:val="24"/>
        </w:rPr>
        <w:t xml:space="preserve"> Ever Had to Do</w:t>
      </w:r>
    </w:p>
    <w:p w:rsidR="00DF58D2" w:rsidRPr="00465109" w:rsidRDefault="00DF58D2" w:rsidP="00DF58D2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DF58D2">
        <w:rPr>
          <w:rFonts w:ascii="Tahoma" w:eastAsia="Times New Roman" w:hAnsi="Tahoma" w:cs="Tahoma"/>
          <w:sz w:val="24"/>
          <w:szCs w:val="24"/>
        </w:rPr>
        <w:t>My Favorite Childhood Memory</w:t>
      </w:r>
    </w:p>
    <w:p w:rsidR="00DF58D2" w:rsidRPr="00DF58D2" w:rsidRDefault="00DF58D2" w:rsidP="00DF58D2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bookmarkStart w:id="0" w:name="Description:"/>
    </w:p>
    <w:p w:rsidR="00DF58D2" w:rsidRPr="00DF58D2" w:rsidRDefault="00DF58D2" w:rsidP="00DF58D2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DF58D2">
        <w:rPr>
          <w:rFonts w:ascii="Tahoma" w:hAnsi="Tahoma" w:cs="Tahoma"/>
          <w:b/>
          <w:bCs/>
        </w:rPr>
        <w:t xml:space="preserve">Your narrative will be assessed using the IDEAS trait rubric.  </w:t>
      </w:r>
    </w:p>
    <w:p w:rsidR="00465109" w:rsidRDefault="00465109" w:rsidP="00465109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</w:rPr>
      </w:pPr>
    </w:p>
    <w:p w:rsidR="00DF58D2" w:rsidRPr="00465109" w:rsidRDefault="00DF58D2" w:rsidP="00465109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</w:rPr>
      </w:pPr>
      <w:r w:rsidRPr="00465109">
        <w:rPr>
          <w:rFonts w:ascii="Tahoma" w:hAnsi="Tahoma" w:cs="Tahoma"/>
          <w:bCs/>
        </w:rPr>
        <w:t>A perfect paper should include:</w:t>
      </w:r>
    </w:p>
    <w:p w:rsidR="00DF58D2" w:rsidRPr="00465109" w:rsidRDefault="00DF58D2" w:rsidP="0046510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Cs/>
        </w:rPr>
      </w:pPr>
      <w:r w:rsidRPr="00465109">
        <w:rPr>
          <w:rFonts w:ascii="Tahoma" w:hAnsi="Tahoma" w:cs="Tahoma"/>
          <w:bCs/>
        </w:rPr>
        <w:t>A well developed and focused topic</w:t>
      </w:r>
    </w:p>
    <w:p w:rsidR="00DF58D2" w:rsidRPr="00465109" w:rsidRDefault="00DF58D2" w:rsidP="0046510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Cs/>
        </w:rPr>
      </w:pPr>
      <w:r w:rsidRPr="00465109">
        <w:rPr>
          <w:rFonts w:ascii="Tahoma" w:hAnsi="Tahoma" w:cs="Tahoma"/>
          <w:bCs/>
        </w:rPr>
        <w:t>A simple, original storyline</w:t>
      </w:r>
    </w:p>
    <w:p w:rsidR="00DF58D2" w:rsidRPr="00465109" w:rsidRDefault="00DF58D2" w:rsidP="0046510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Cs/>
        </w:rPr>
      </w:pPr>
      <w:r w:rsidRPr="00465109">
        <w:rPr>
          <w:rFonts w:ascii="Tahoma" w:hAnsi="Tahoma" w:cs="Tahoma"/>
          <w:bCs/>
        </w:rPr>
        <w:t>Specific, interesting, and accurate details</w:t>
      </w:r>
    </w:p>
    <w:p w:rsidR="00DF58D2" w:rsidRDefault="00DF58D2" w:rsidP="00DF58D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Cs/>
        </w:rPr>
      </w:pPr>
      <w:r w:rsidRPr="00465109">
        <w:rPr>
          <w:rFonts w:ascii="Tahoma" w:hAnsi="Tahoma" w:cs="Tahoma"/>
          <w:bCs/>
        </w:rPr>
        <w:t>Original information that supports the main idea</w:t>
      </w:r>
      <w:bookmarkEnd w:id="0"/>
    </w:p>
    <w:p w:rsidR="00465109" w:rsidRDefault="00465109" w:rsidP="00465109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</w:rPr>
      </w:pPr>
    </w:p>
    <w:p w:rsidR="00465109" w:rsidRPr="00465109" w:rsidRDefault="00465109" w:rsidP="00465109">
      <w:pPr>
        <w:pStyle w:val="NormalWeb"/>
        <w:spacing w:before="0" w:beforeAutospacing="0" w:after="0" w:afterAutospacing="0" w:line="360" w:lineRule="auto"/>
        <w:rPr>
          <w:rFonts w:ascii="Tahoma" w:hAnsi="Tahoma" w:cs="Tahoma"/>
          <w:b/>
        </w:rPr>
      </w:pPr>
      <w:r w:rsidRPr="00465109">
        <w:rPr>
          <w:rFonts w:ascii="Tahoma" w:hAnsi="Tahoma" w:cs="Tahoma"/>
          <w:b/>
        </w:rPr>
        <w:t>Personal Narrative Topics (Choose 1 and make sure you are able to be SPECIFIC)</w:t>
      </w:r>
    </w:p>
    <w:p w:rsidR="00465109" w:rsidRPr="00DF58D2" w:rsidRDefault="00465109" w:rsidP="0046510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DF58D2">
        <w:rPr>
          <w:rFonts w:ascii="Tahoma" w:eastAsia="Times New Roman" w:hAnsi="Tahoma" w:cs="Tahoma"/>
          <w:sz w:val="24"/>
          <w:szCs w:val="24"/>
        </w:rPr>
        <w:t xml:space="preserve">The Biggest Lie I Ever Told and Its Consequences </w:t>
      </w:r>
    </w:p>
    <w:p w:rsidR="00465109" w:rsidRPr="00DF58D2" w:rsidRDefault="00465109" w:rsidP="0046510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DF58D2">
        <w:rPr>
          <w:rFonts w:ascii="Tahoma" w:eastAsia="Times New Roman" w:hAnsi="Tahoma" w:cs="Tahoma"/>
          <w:sz w:val="24"/>
          <w:szCs w:val="24"/>
        </w:rPr>
        <w:t xml:space="preserve">The Weirdest Thing That Ever Happened to Me (or My Family) </w:t>
      </w:r>
    </w:p>
    <w:p w:rsidR="00465109" w:rsidRDefault="00465109" w:rsidP="0046510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DF58D2">
        <w:rPr>
          <w:rFonts w:ascii="Tahoma" w:eastAsia="Times New Roman" w:hAnsi="Tahoma" w:cs="Tahoma"/>
          <w:sz w:val="24"/>
          <w:szCs w:val="24"/>
        </w:rPr>
        <w:t xml:space="preserve">The Best Decision I Ever Made </w:t>
      </w:r>
    </w:p>
    <w:p w:rsidR="00465109" w:rsidRPr="00DF58D2" w:rsidRDefault="00465109" w:rsidP="0046510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 Hardest Thing I Ever Had to Do</w:t>
      </w:r>
    </w:p>
    <w:p w:rsidR="00465109" w:rsidRPr="00465109" w:rsidRDefault="00465109" w:rsidP="00465109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DF58D2">
        <w:rPr>
          <w:rFonts w:ascii="Tahoma" w:eastAsia="Times New Roman" w:hAnsi="Tahoma" w:cs="Tahoma"/>
          <w:sz w:val="24"/>
          <w:szCs w:val="24"/>
        </w:rPr>
        <w:t>My Favorite Childhood Memory</w:t>
      </w:r>
    </w:p>
    <w:p w:rsidR="00465109" w:rsidRPr="00DF58D2" w:rsidRDefault="00465109" w:rsidP="00465109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465109" w:rsidRPr="00DF58D2" w:rsidRDefault="00465109" w:rsidP="00465109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DF58D2">
        <w:rPr>
          <w:rFonts w:ascii="Tahoma" w:hAnsi="Tahoma" w:cs="Tahoma"/>
          <w:b/>
          <w:bCs/>
        </w:rPr>
        <w:t xml:space="preserve">Your narrative will be assessed using the IDEAS trait rubric.  </w:t>
      </w:r>
    </w:p>
    <w:p w:rsidR="00465109" w:rsidRDefault="00465109" w:rsidP="00465109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</w:rPr>
      </w:pPr>
    </w:p>
    <w:p w:rsidR="00465109" w:rsidRPr="00465109" w:rsidRDefault="00465109" w:rsidP="00465109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</w:rPr>
      </w:pPr>
      <w:r w:rsidRPr="00465109">
        <w:rPr>
          <w:rFonts w:ascii="Tahoma" w:hAnsi="Tahoma" w:cs="Tahoma"/>
          <w:bCs/>
        </w:rPr>
        <w:t>A perfect paper should include:</w:t>
      </w:r>
    </w:p>
    <w:p w:rsidR="00465109" w:rsidRPr="00465109" w:rsidRDefault="00465109" w:rsidP="0046510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Cs/>
        </w:rPr>
      </w:pPr>
      <w:r w:rsidRPr="00465109">
        <w:rPr>
          <w:rFonts w:ascii="Tahoma" w:hAnsi="Tahoma" w:cs="Tahoma"/>
          <w:bCs/>
        </w:rPr>
        <w:t>A well developed and focused topic</w:t>
      </w:r>
    </w:p>
    <w:p w:rsidR="00465109" w:rsidRPr="00465109" w:rsidRDefault="00465109" w:rsidP="0046510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Cs/>
        </w:rPr>
      </w:pPr>
      <w:r w:rsidRPr="00465109">
        <w:rPr>
          <w:rFonts w:ascii="Tahoma" w:hAnsi="Tahoma" w:cs="Tahoma"/>
          <w:bCs/>
        </w:rPr>
        <w:t>A simple, original storyline</w:t>
      </w:r>
    </w:p>
    <w:p w:rsidR="00465109" w:rsidRPr="00465109" w:rsidRDefault="00465109" w:rsidP="0046510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Cs/>
        </w:rPr>
      </w:pPr>
      <w:r w:rsidRPr="00465109">
        <w:rPr>
          <w:rFonts w:ascii="Tahoma" w:hAnsi="Tahoma" w:cs="Tahoma"/>
          <w:bCs/>
        </w:rPr>
        <w:t>Specific, interesting, and accurate details</w:t>
      </w:r>
    </w:p>
    <w:p w:rsidR="00465109" w:rsidRPr="00ED2F09" w:rsidRDefault="00465109" w:rsidP="0046510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Cs/>
        </w:rPr>
      </w:pPr>
      <w:r w:rsidRPr="00465109">
        <w:rPr>
          <w:rFonts w:ascii="Tahoma" w:hAnsi="Tahoma" w:cs="Tahoma"/>
          <w:bCs/>
        </w:rPr>
        <w:t>Original information that supports the main idea</w:t>
      </w:r>
    </w:p>
    <w:sectPr w:rsidR="00465109" w:rsidRPr="00ED2F09" w:rsidSect="0016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K Harve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4EC7"/>
    <w:multiLevelType w:val="hybridMultilevel"/>
    <w:tmpl w:val="CC8C9AC6"/>
    <w:lvl w:ilvl="0" w:tplc="AD2ABE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27E4C"/>
    <w:multiLevelType w:val="hybridMultilevel"/>
    <w:tmpl w:val="18C0C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03F93"/>
    <w:multiLevelType w:val="hybridMultilevel"/>
    <w:tmpl w:val="8C1A698C"/>
    <w:lvl w:ilvl="0" w:tplc="5B96FE68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233E4"/>
    <w:multiLevelType w:val="multilevel"/>
    <w:tmpl w:val="0008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F58D2"/>
    <w:rsid w:val="00164DC1"/>
    <w:rsid w:val="00465109"/>
    <w:rsid w:val="00B56C4E"/>
    <w:rsid w:val="00DF58D2"/>
    <w:rsid w:val="00E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8D2"/>
    <w:rPr>
      <w:color w:val="993300"/>
      <w:u w:val="single"/>
    </w:rPr>
  </w:style>
  <w:style w:type="paragraph" w:styleId="NormalWeb">
    <w:name w:val="Normal (Web)"/>
    <w:basedOn w:val="Normal"/>
    <w:uiPriority w:val="99"/>
    <w:unhideWhenUsed/>
    <w:rsid w:val="00DF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Flahie</dc:creator>
  <cp:lastModifiedBy>Kerry Flahie</cp:lastModifiedBy>
  <cp:revision>1</cp:revision>
  <dcterms:created xsi:type="dcterms:W3CDTF">2011-09-11T17:59:00Z</dcterms:created>
  <dcterms:modified xsi:type="dcterms:W3CDTF">2011-09-11T18:35:00Z</dcterms:modified>
</cp:coreProperties>
</file>