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E9" w:rsidRDefault="00FF49D7">
      <w:r>
        <w:rPr>
          <w:noProof/>
          <w:lang w:eastAsia="es-AR"/>
        </w:rPr>
        <w:drawing>
          <wp:inline distT="0" distB="0" distL="0" distR="0">
            <wp:extent cx="5099050" cy="13335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0434" w:rsidRDefault="00740434"/>
    <w:p w:rsidR="00740434" w:rsidRPr="00740434" w:rsidRDefault="00740434">
      <w:r>
        <w:t xml:space="preserve">Area Moreira, M. (2009). Los medios de enseñanza o materiales didácticos. Conceptualización y tipos. Cap. 3. </w:t>
      </w:r>
      <w:r>
        <w:rPr>
          <w:i/>
        </w:rPr>
        <w:t xml:space="preserve">Introducción a la Tecnología Educativa. Libro Electrónico. </w:t>
      </w:r>
      <w:r w:rsidRPr="00740434">
        <w:t>España: Universidad</w:t>
      </w:r>
      <w:r>
        <w:t xml:space="preserve"> de La Laguna</w:t>
      </w:r>
    </w:p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p w:rsidR="00740434" w:rsidRDefault="00740434"/>
    <w:sectPr w:rsidR="007404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4"/>
    <w:rsid w:val="00232BB8"/>
    <w:rsid w:val="00740434"/>
    <w:rsid w:val="00A84AF7"/>
    <w:rsid w:val="00AD7AE9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4</cp:revision>
  <cp:lastPrinted>2011-12-04T21:38:00Z</cp:lastPrinted>
  <dcterms:created xsi:type="dcterms:W3CDTF">2011-12-04T21:37:00Z</dcterms:created>
  <dcterms:modified xsi:type="dcterms:W3CDTF">2011-12-04T21:38:00Z</dcterms:modified>
</cp:coreProperties>
</file>