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E6" w:rsidRPr="007C3C70" w:rsidRDefault="00DC53E6" w:rsidP="00DC53E6">
      <w:pPr>
        <w:pStyle w:val="Ttulo1"/>
        <w:jc w:val="center"/>
        <w:rPr>
          <w:rFonts w:ascii="Times New Roman" w:hAnsi="Times New Roman" w:cs="Times New Roman"/>
          <w:color w:val="auto"/>
          <w:sz w:val="52"/>
        </w:rPr>
      </w:pPr>
      <w:r w:rsidRPr="007C3C70">
        <w:rPr>
          <w:rFonts w:ascii="Times New Roman" w:hAnsi="Times New Roman" w:cs="Times New Roman"/>
          <w:color w:val="auto"/>
          <w:sz w:val="52"/>
        </w:rPr>
        <w:t>ISAE UNIVERSIDAD</w:t>
      </w:r>
    </w:p>
    <w:p w:rsidR="00DC53E6" w:rsidRDefault="00DC53E6" w:rsidP="00DC53E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53E6" w:rsidRDefault="00DC53E6" w:rsidP="00DC53E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53E6" w:rsidRDefault="00DC53E6" w:rsidP="00DC53E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53E6" w:rsidRDefault="00DC53E6" w:rsidP="00DC53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Facultad de Derecho y Ciencias Políticas</w:t>
      </w:r>
    </w:p>
    <w:p w:rsidR="00DC53E6" w:rsidRDefault="00DC53E6" w:rsidP="00DC53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Departamento de Derecho Privado </w:t>
      </w:r>
    </w:p>
    <w:p w:rsidR="00DC53E6" w:rsidRDefault="00DC53E6" w:rsidP="00DC53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( Segundo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Cuatrimestre )</w:t>
      </w:r>
    </w:p>
    <w:p w:rsidR="00DC53E6" w:rsidRDefault="00DC53E6" w:rsidP="00DC53E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53E6" w:rsidRDefault="00DC53E6" w:rsidP="00DC53E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53E6" w:rsidRDefault="00DC53E6" w:rsidP="00DC53E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53E6" w:rsidRDefault="00DC53E6" w:rsidP="00DC53E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53E6" w:rsidRDefault="00DC53E6" w:rsidP="00DC53E6">
      <w:pPr>
        <w:rPr>
          <w:rFonts w:ascii="Times New Roman" w:hAnsi="Times New Roman" w:cs="Times New Roman"/>
          <w:b/>
          <w:sz w:val="26"/>
          <w:szCs w:val="26"/>
        </w:rPr>
      </w:pPr>
    </w:p>
    <w:p w:rsidR="00DC53E6" w:rsidRDefault="00DC53E6" w:rsidP="00DC53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DERECHO CIVIL II  </w:t>
      </w:r>
    </w:p>
    <w:p w:rsidR="00DC53E6" w:rsidRDefault="00DC53E6" w:rsidP="00DC53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( 3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Créditos)</w:t>
      </w:r>
    </w:p>
    <w:p w:rsidR="00DC53E6" w:rsidRPr="00741A57" w:rsidRDefault="00DC53E6" w:rsidP="00DC53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DER 0107</w:t>
      </w:r>
    </w:p>
    <w:p w:rsidR="00DC53E6" w:rsidRDefault="00DC53E6" w:rsidP="00DC53E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53E6" w:rsidRDefault="00DC53E6" w:rsidP="00DC53E6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C53E6" w:rsidRPr="00741A57" w:rsidRDefault="00DC53E6" w:rsidP="00DC53E6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C53E6" w:rsidRPr="00741A57" w:rsidRDefault="00DC53E6" w:rsidP="00DC53E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3E6" w:rsidRDefault="00DC53E6" w:rsidP="00DC53E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3E6" w:rsidRDefault="00DC53E6" w:rsidP="00DC53E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3E6" w:rsidRDefault="00DC53E6" w:rsidP="00DC53E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3E6" w:rsidRDefault="00DC53E6" w:rsidP="00DC53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DERECHO CIVIL II  </w:t>
      </w:r>
    </w:p>
    <w:p w:rsidR="00DC53E6" w:rsidRDefault="00DC53E6" w:rsidP="00DC53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( 3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Créditos)</w:t>
      </w:r>
    </w:p>
    <w:p w:rsidR="00DC53E6" w:rsidRPr="00741A57" w:rsidRDefault="00DC53E6" w:rsidP="00DC53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DER 0107</w:t>
      </w:r>
    </w:p>
    <w:p w:rsidR="00DC53E6" w:rsidRDefault="00DC53E6" w:rsidP="00DC53E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3E6" w:rsidRPr="007C3C70" w:rsidRDefault="00DC53E6" w:rsidP="00DC53E6">
      <w:pPr>
        <w:pStyle w:val="Ttulo3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C3C70">
        <w:rPr>
          <w:rFonts w:ascii="Times New Roman" w:hAnsi="Times New Roman" w:cs="Times New Roman"/>
          <w:color w:val="auto"/>
          <w:sz w:val="26"/>
          <w:szCs w:val="26"/>
        </w:rPr>
        <w:t>DESCRIPCION</w:t>
      </w:r>
    </w:p>
    <w:p w:rsidR="00DC53E6" w:rsidRDefault="00DC53E6" w:rsidP="00DC53E6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En este curso se tratarán temas  tales como: Las personas, su naturaleza, existencia de las personas, ausente. También  se analizará la Persona Jurídica, domicilio y sus distintas condiciones.</w:t>
      </w:r>
    </w:p>
    <w:p w:rsidR="00DC53E6" w:rsidRPr="007C3C70" w:rsidRDefault="00DC53E6" w:rsidP="00DC53E6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3E6" w:rsidRPr="007C3C70" w:rsidRDefault="00DC53E6" w:rsidP="00DC53E6">
      <w:pPr>
        <w:pStyle w:val="Ttulo3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C3C70">
        <w:rPr>
          <w:rFonts w:ascii="Times New Roman" w:hAnsi="Times New Roman" w:cs="Times New Roman"/>
          <w:color w:val="auto"/>
          <w:sz w:val="26"/>
          <w:szCs w:val="26"/>
        </w:rPr>
        <w:t>OBJETIVOS GENERALES</w:t>
      </w:r>
    </w:p>
    <w:p w:rsidR="00DC53E6" w:rsidRDefault="00DC53E6" w:rsidP="00DC53E6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Dotar al estudiante de los conocimientos básicos acerca de los derecho y mecanismos que hacen funcional la ley termino generales, particularmente la ley panameña, la cual garantice al individuo el garantice de su exigencia.</w:t>
      </w:r>
    </w:p>
    <w:p w:rsidR="00DC53E6" w:rsidRPr="007C3C70" w:rsidRDefault="00DC53E6" w:rsidP="00DC53E6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3E6" w:rsidRPr="007C3C70" w:rsidRDefault="00DC53E6" w:rsidP="00DC53E6">
      <w:pPr>
        <w:pStyle w:val="Ttulo3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C3C70">
        <w:rPr>
          <w:rFonts w:ascii="Times New Roman" w:hAnsi="Times New Roman" w:cs="Times New Roman"/>
          <w:color w:val="auto"/>
          <w:sz w:val="26"/>
          <w:szCs w:val="26"/>
        </w:rPr>
        <w:t>OBJETIVOS PARTICULARES</w:t>
      </w:r>
    </w:p>
    <w:p w:rsidR="00DC53E6" w:rsidRPr="007C3C70" w:rsidRDefault="00DC53E6" w:rsidP="00DC53E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Analizar las ideas generales del Derecho Civil y sus desarrollo histórico en el estado panameño hasta lograr con el material didáctico adecuado el conocimiento de las disposiciones mediante las cuales la objetiva reconoce y garantiza ley objetiva reconoce y garantiza al individuo los derecho inherentes a las personas.-</w:t>
      </w:r>
    </w:p>
    <w:p w:rsidR="00DC53E6" w:rsidRPr="007C3C70" w:rsidRDefault="00DC53E6" w:rsidP="00DC53E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Determinar el ámbito en el cual los actos humanos se convierten en hechos que dan surgimiento a la producción de los efectos jurídicos.</w:t>
      </w:r>
    </w:p>
    <w:p w:rsidR="00DC53E6" w:rsidRDefault="00DC53E6" w:rsidP="00DC53E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3E6" w:rsidRDefault="00DC53E6" w:rsidP="00DC53E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3E6" w:rsidRDefault="00DC53E6" w:rsidP="00DC53E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3E6" w:rsidRDefault="00DC53E6" w:rsidP="00DC53E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3E6" w:rsidRDefault="00DC53E6" w:rsidP="00DC53E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3E6" w:rsidRPr="007C3C70" w:rsidRDefault="00DC53E6" w:rsidP="00DC53E6">
      <w:pPr>
        <w:pStyle w:val="Ttulo3"/>
        <w:rPr>
          <w:rFonts w:ascii="Times New Roman" w:hAnsi="Times New Roman" w:cs="Times New Roman"/>
          <w:color w:val="auto"/>
          <w:sz w:val="26"/>
          <w:szCs w:val="26"/>
        </w:rPr>
      </w:pPr>
      <w:r w:rsidRPr="007C3C70">
        <w:rPr>
          <w:rFonts w:ascii="Times New Roman" w:hAnsi="Times New Roman" w:cs="Times New Roman"/>
          <w:color w:val="auto"/>
          <w:sz w:val="26"/>
          <w:szCs w:val="26"/>
        </w:rPr>
        <w:t>CONTENIDO</w:t>
      </w:r>
    </w:p>
    <w:p w:rsidR="00DC53E6" w:rsidRPr="004E56FE" w:rsidRDefault="00DC53E6" w:rsidP="00DC53E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56FE">
        <w:rPr>
          <w:rFonts w:ascii="Times New Roman" w:hAnsi="Times New Roman" w:cs="Times New Roman"/>
          <w:b/>
          <w:sz w:val="26"/>
          <w:szCs w:val="26"/>
        </w:rPr>
        <w:t xml:space="preserve">Relación  del Derecho </w:t>
      </w:r>
    </w:p>
    <w:p w:rsidR="00DC53E6" w:rsidRPr="00741A57" w:rsidRDefault="00DC53E6" w:rsidP="00DC53E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Derecho Subjetivo</w:t>
      </w:r>
    </w:p>
    <w:p w:rsidR="00DC53E6" w:rsidRPr="00741A57" w:rsidRDefault="00DC53E6" w:rsidP="00DC53E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Concepto, teorías, esencia, elementos</w:t>
      </w:r>
    </w:p>
    <w:p w:rsidR="00DC53E6" w:rsidRPr="00741A57" w:rsidRDefault="00DC53E6" w:rsidP="00DC53E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Nacimiento, clasificación, deber  jurídico ,  ejercicio</w:t>
      </w:r>
    </w:p>
    <w:p w:rsidR="00DC53E6" w:rsidRPr="00741A57" w:rsidRDefault="00DC53E6" w:rsidP="00DC53E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Abusos, adquisición, modificación, perdida</w:t>
      </w:r>
    </w:p>
    <w:p w:rsidR="00DC53E6" w:rsidRPr="00741A57" w:rsidRDefault="00DC53E6" w:rsidP="00DC53E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Las personas</w:t>
      </w:r>
    </w:p>
    <w:p w:rsidR="00DC53E6" w:rsidRPr="00741A57" w:rsidRDefault="00DC53E6" w:rsidP="00DC53E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Nacimiento y extinción de la personalidad</w:t>
      </w:r>
    </w:p>
    <w:p w:rsidR="00DC53E6" w:rsidRPr="00741A57" w:rsidRDefault="00DC53E6" w:rsidP="00DC53E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Clase, capacidad jurídica, capacidad de derecho. Domicilio, Ausencia</w:t>
      </w:r>
    </w:p>
    <w:p w:rsidR="00DC53E6" w:rsidRPr="00741A57" w:rsidRDefault="00DC53E6" w:rsidP="00DC53E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Capacidad de ejercicio de derecho. circunstancias determinativas</w:t>
      </w:r>
    </w:p>
    <w:p w:rsidR="00DC53E6" w:rsidRPr="00741A57" w:rsidRDefault="00DC53E6" w:rsidP="00DC53E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Registro Civil</w:t>
      </w:r>
    </w:p>
    <w:p w:rsidR="00DC53E6" w:rsidRPr="00741A57" w:rsidRDefault="00DC53E6" w:rsidP="00DC53E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Circunstancias penales modificativas.</w:t>
      </w:r>
    </w:p>
    <w:p w:rsidR="00DC53E6" w:rsidRPr="00741A57" w:rsidRDefault="00DC53E6" w:rsidP="00DC53E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Las Personas Jurídico- Natural</w:t>
      </w:r>
    </w:p>
    <w:p w:rsidR="00DC53E6" w:rsidRPr="00741A57" w:rsidRDefault="00DC53E6" w:rsidP="00DC53E6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Inicio de extinción, identificación</w:t>
      </w:r>
    </w:p>
    <w:p w:rsidR="00DC53E6" w:rsidRPr="00741A57" w:rsidRDefault="00DC53E6" w:rsidP="00DC53E6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Cosas, concepto y patrimonio</w:t>
      </w:r>
    </w:p>
    <w:p w:rsidR="00DC53E6" w:rsidRPr="00741A57" w:rsidRDefault="00DC53E6" w:rsidP="00DC53E6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Domicilio</w:t>
      </w:r>
    </w:p>
    <w:p w:rsidR="00DC53E6" w:rsidRPr="00741A57" w:rsidRDefault="00DC53E6" w:rsidP="00DC53E6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Estado Civil</w:t>
      </w:r>
    </w:p>
    <w:p w:rsidR="00DC53E6" w:rsidRPr="00741A57" w:rsidRDefault="00DC53E6" w:rsidP="00DC53E6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Fin de existencia</w:t>
      </w:r>
    </w:p>
    <w:p w:rsidR="00DC53E6" w:rsidRDefault="00DC53E6" w:rsidP="00DC53E6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Declaración de ausencia y de muerte</w:t>
      </w:r>
    </w:p>
    <w:p w:rsidR="00DC53E6" w:rsidRPr="00741A57" w:rsidRDefault="00DC53E6" w:rsidP="00DC53E6">
      <w:pPr>
        <w:pStyle w:val="Prrafodelista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DC53E6" w:rsidRPr="004E56FE" w:rsidRDefault="00DC53E6" w:rsidP="00DC53E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56FE">
        <w:rPr>
          <w:rFonts w:ascii="Times New Roman" w:hAnsi="Times New Roman" w:cs="Times New Roman"/>
          <w:b/>
          <w:sz w:val="26"/>
          <w:szCs w:val="26"/>
        </w:rPr>
        <w:t>Supuesto jurídicos</w:t>
      </w:r>
    </w:p>
    <w:p w:rsidR="00DC53E6" w:rsidRPr="00741A57" w:rsidRDefault="00DC53E6" w:rsidP="00DC53E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Teoría General</w:t>
      </w:r>
    </w:p>
    <w:p w:rsidR="00DC53E6" w:rsidRPr="00741A57" w:rsidRDefault="00DC53E6" w:rsidP="00DC53E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Teoría de la Declaración de Volumen</w:t>
      </w:r>
    </w:p>
    <w:p w:rsidR="00DC53E6" w:rsidRPr="00741A57" w:rsidRDefault="00DC53E6" w:rsidP="00DC53E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Modalidades</w:t>
      </w:r>
    </w:p>
    <w:p w:rsidR="00DC53E6" w:rsidRPr="00741A57" w:rsidRDefault="00DC53E6" w:rsidP="00DC53E6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Condición</w:t>
      </w:r>
    </w:p>
    <w:p w:rsidR="00DC53E6" w:rsidRPr="00741A57" w:rsidRDefault="00DC53E6" w:rsidP="00DC53E6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Plazo</w:t>
      </w:r>
    </w:p>
    <w:p w:rsidR="00DC53E6" w:rsidRDefault="00DC53E6" w:rsidP="00DC53E6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lastRenderedPageBreak/>
        <w:t>Modo</w:t>
      </w:r>
    </w:p>
    <w:p w:rsidR="00DC53E6" w:rsidRDefault="00DC53E6" w:rsidP="00DC53E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3E6" w:rsidRPr="00070505" w:rsidRDefault="00DC53E6" w:rsidP="00DC53E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3E6" w:rsidRPr="004E56FE" w:rsidRDefault="00DC53E6" w:rsidP="00DC53E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56FE">
        <w:rPr>
          <w:rFonts w:ascii="Times New Roman" w:hAnsi="Times New Roman" w:cs="Times New Roman"/>
          <w:b/>
          <w:sz w:val="26"/>
          <w:szCs w:val="26"/>
        </w:rPr>
        <w:t>Los Actos, Negocio u Hechos Jurídicos</w:t>
      </w:r>
    </w:p>
    <w:p w:rsidR="00DC53E6" w:rsidRPr="00741A57" w:rsidRDefault="00DC53E6" w:rsidP="00DC53E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Nacimiento, Adquisición,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1A57">
        <w:rPr>
          <w:rFonts w:ascii="Times New Roman" w:hAnsi="Times New Roman" w:cs="Times New Roman"/>
          <w:sz w:val="26"/>
          <w:szCs w:val="26"/>
        </w:rPr>
        <w:t>Modificación</w:t>
      </w:r>
    </w:p>
    <w:p w:rsidR="00DC53E6" w:rsidRPr="00741A57" w:rsidRDefault="00DC53E6" w:rsidP="00DC53E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Extinción, perdida, hechos y actos jurídicos</w:t>
      </w:r>
    </w:p>
    <w:p w:rsidR="00DC53E6" w:rsidRPr="00741A57" w:rsidRDefault="00DC53E6" w:rsidP="00DC53E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Doctrina de la representación</w:t>
      </w:r>
    </w:p>
    <w:p w:rsidR="00DC53E6" w:rsidRPr="00741A57" w:rsidRDefault="00DC53E6" w:rsidP="00DC53E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Invalidez de los actos jurídicos y negocios jurídicos</w:t>
      </w:r>
    </w:p>
    <w:p w:rsidR="00DC53E6" w:rsidRPr="00741A57" w:rsidRDefault="00DC53E6" w:rsidP="00DC53E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El negocio jurídicos</w:t>
      </w:r>
    </w:p>
    <w:p w:rsidR="00DC53E6" w:rsidRPr="00741A57" w:rsidRDefault="00DC53E6" w:rsidP="00DC53E6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Elementos</w:t>
      </w:r>
    </w:p>
    <w:p w:rsidR="00DC53E6" w:rsidRPr="00741A57" w:rsidRDefault="00DC53E6" w:rsidP="00DC53E6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Clasificación, representación ,eficacia</w:t>
      </w:r>
    </w:p>
    <w:p w:rsidR="00DC53E6" w:rsidRPr="00741A57" w:rsidRDefault="00DC53E6" w:rsidP="00DC53E6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Confirmación, ratificación, conversión</w:t>
      </w:r>
    </w:p>
    <w:p w:rsidR="00DC53E6" w:rsidRPr="00741A57" w:rsidRDefault="00DC53E6" w:rsidP="00DC53E6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Confirmación, ratificación, conversión</w:t>
      </w:r>
    </w:p>
    <w:p w:rsidR="00DC53E6" w:rsidRPr="00741A57" w:rsidRDefault="00DC53E6" w:rsidP="00DC53E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El tiempo en el Negocio Jurídico</w:t>
      </w:r>
    </w:p>
    <w:p w:rsidR="00DC53E6" w:rsidRPr="00741A57" w:rsidRDefault="00DC53E6" w:rsidP="00DC53E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Prescripción extintiva</w:t>
      </w:r>
    </w:p>
    <w:p w:rsidR="00DC53E6" w:rsidRPr="00741A57" w:rsidRDefault="00DC53E6" w:rsidP="00DC53E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La Prueba</w:t>
      </w:r>
    </w:p>
    <w:p w:rsidR="00DC53E6" w:rsidRPr="00741A57" w:rsidRDefault="00DC53E6" w:rsidP="00DC53E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Teoría General de la Prueba</w:t>
      </w:r>
    </w:p>
    <w:p w:rsidR="00DC53E6" w:rsidRPr="00741A57" w:rsidRDefault="00DC53E6" w:rsidP="00DC53E6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Concepto, definición, elementos</w:t>
      </w:r>
    </w:p>
    <w:p w:rsidR="00DC53E6" w:rsidRPr="00741A57" w:rsidRDefault="00DC53E6" w:rsidP="00DC53E6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Clases</w:t>
      </w:r>
    </w:p>
    <w:p w:rsidR="00DC53E6" w:rsidRPr="007C3C70" w:rsidRDefault="00DC53E6" w:rsidP="00DC53E6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A57">
        <w:rPr>
          <w:rFonts w:ascii="Times New Roman" w:hAnsi="Times New Roman" w:cs="Times New Roman"/>
          <w:sz w:val="26"/>
          <w:szCs w:val="26"/>
        </w:rPr>
        <w:t>En el Derecho Civil Panameño</w:t>
      </w:r>
    </w:p>
    <w:p w:rsidR="00DC53E6" w:rsidRPr="007C3C70" w:rsidRDefault="00DC53E6" w:rsidP="00DC53E6">
      <w:pPr>
        <w:pStyle w:val="Ttulo3"/>
        <w:rPr>
          <w:rFonts w:ascii="Times New Roman" w:hAnsi="Times New Roman" w:cs="Times New Roman"/>
          <w:color w:val="auto"/>
          <w:sz w:val="26"/>
          <w:szCs w:val="26"/>
        </w:rPr>
      </w:pPr>
      <w:r w:rsidRPr="007C3C70">
        <w:rPr>
          <w:rFonts w:ascii="Times New Roman" w:hAnsi="Times New Roman" w:cs="Times New Roman"/>
          <w:color w:val="auto"/>
          <w:sz w:val="26"/>
          <w:szCs w:val="26"/>
        </w:rPr>
        <w:t>EVALUACION</w:t>
      </w:r>
    </w:p>
    <w:p w:rsidR="00DC53E6" w:rsidRPr="007C3C70" w:rsidRDefault="00DC53E6" w:rsidP="00DC53E6">
      <w:pPr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Pruebas parciales…………………………………………………………………25%</w:t>
      </w:r>
    </w:p>
    <w:p w:rsidR="00DC53E6" w:rsidRPr="007C3C70" w:rsidRDefault="00DC53E6" w:rsidP="00DC53E6">
      <w:pPr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Trabajo de investigación…………………………………………………………25%</w:t>
      </w:r>
    </w:p>
    <w:p w:rsidR="00DC53E6" w:rsidRPr="007C3C70" w:rsidRDefault="00DC53E6" w:rsidP="00DC53E6">
      <w:pPr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Examen o trabajo final…………………………………………………………...50%</w:t>
      </w:r>
    </w:p>
    <w:p w:rsidR="00DC53E6" w:rsidRPr="007C3C70" w:rsidRDefault="00DC53E6" w:rsidP="00DC53E6">
      <w:pPr>
        <w:pStyle w:val="Sangra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</w:t>
      </w:r>
      <w:r w:rsidRPr="007C3C70">
        <w:rPr>
          <w:rFonts w:ascii="Times New Roman" w:hAnsi="Times New Roman" w:cs="Times New Roman"/>
          <w:b/>
          <w:sz w:val="26"/>
          <w:szCs w:val="26"/>
        </w:rPr>
        <w:t>100%</w:t>
      </w:r>
    </w:p>
    <w:p w:rsidR="00DC53E6" w:rsidRDefault="00DC53E6" w:rsidP="00DC53E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3E6" w:rsidRDefault="00DC53E6" w:rsidP="00DC53E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3E6" w:rsidRDefault="00DC53E6" w:rsidP="00DC53E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3E6" w:rsidRDefault="00DC53E6" w:rsidP="00DC53E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3E6" w:rsidRPr="007C3C70" w:rsidRDefault="00DC53E6" w:rsidP="00DC53E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3E6" w:rsidRDefault="00DC53E6" w:rsidP="00DC53E6">
      <w:pPr>
        <w:pStyle w:val="Ttulo3"/>
        <w:rPr>
          <w:rFonts w:ascii="Times New Roman" w:hAnsi="Times New Roman" w:cs="Times New Roman"/>
          <w:color w:val="auto"/>
          <w:sz w:val="26"/>
          <w:szCs w:val="26"/>
        </w:rPr>
      </w:pPr>
      <w:r w:rsidRPr="007C3C70">
        <w:rPr>
          <w:rFonts w:ascii="Times New Roman" w:hAnsi="Times New Roman" w:cs="Times New Roman"/>
          <w:color w:val="auto"/>
          <w:sz w:val="26"/>
          <w:szCs w:val="26"/>
        </w:rPr>
        <w:t>BIBLIOGRAFIA</w:t>
      </w:r>
    </w:p>
    <w:p w:rsidR="00DC53E6" w:rsidRPr="007C3C70" w:rsidRDefault="00DC53E6" w:rsidP="00DC53E6"/>
    <w:p w:rsidR="00DC53E6" w:rsidRPr="007C3C70" w:rsidRDefault="00DC53E6" w:rsidP="00DC53E6">
      <w:pPr>
        <w:pStyle w:val="Textoindependiente"/>
        <w:rPr>
          <w:rFonts w:ascii="Times New Roman" w:hAnsi="Times New Roman" w:cs="Times New Roman"/>
          <w:sz w:val="26"/>
          <w:szCs w:val="26"/>
        </w:rPr>
      </w:pPr>
      <w:proofErr w:type="spellStart"/>
      <w:r w:rsidRPr="007C3C70">
        <w:rPr>
          <w:rFonts w:ascii="Times New Roman" w:hAnsi="Times New Roman" w:cs="Times New Roman"/>
          <w:sz w:val="26"/>
          <w:szCs w:val="26"/>
        </w:rPr>
        <w:t>Difenan</w:t>
      </w:r>
      <w:proofErr w:type="spellEnd"/>
      <w:r w:rsidRPr="007C3C70">
        <w:rPr>
          <w:rFonts w:ascii="Times New Roman" w:hAnsi="Times New Roman" w:cs="Times New Roman"/>
          <w:sz w:val="26"/>
          <w:szCs w:val="26"/>
        </w:rPr>
        <w:t>, Bonifacio,</w:t>
      </w:r>
      <w:r w:rsidRPr="007C3C70">
        <w:rPr>
          <w:rFonts w:ascii="Times New Roman" w:hAnsi="Times New Roman" w:cs="Times New Roman"/>
          <w:b/>
          <w:sz w:val="26"/>
          <w:szCs w:val="26"/>
        </w:rPr>
        <w:t xml:space="preserve"> Curso de Derecho Civil Panameño. </w:t>
      </w:r>
      <w:r w:rsidRPr="007C3C70">
        <w:rPr>
          <w:rFonts w:ascii="Times New Roman" w:hAnsi="Times New Roman" w:cs="Times New Roman"/>
          <w:sz w:val="26"/>
          <w:szCs w:val="26"/>
        </w:rPr>
        <w:t>(Tomo1). Editorial la Antigua. 1979</w:t>
      </w:r>
    </w:p>
    <w:p w:rsidR="00DC53E6" w:rsidRPr="007C3C70" w:rsidRDefault="00DC53E6" w:rsidP="00DC53E6">
      <w:pPr>
        <w:pStyle w:val="Textoindependiente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C3C70">
        <w:rPr>
          <w:rFonts w:ascii="Times New Roman" w:hAnsi="Times New Roman" w:cs="Times New Roman"/>
          <w:sz w:val="26"/>
          <w:szCs w:val="26"/>
        </w:rPr>
        <w:t>Ferrera</w:t>
      </w:r>
      <w:proofErr w:type="spellEnd"/>
      <w:r w:rsidRPr="007C3C70">
        <w:rPr>
          <w:rFonts w:ascii="Times New Roman" w:hAnsi="Times New Roman" w:cs="Times New Roman"/>
          <w:sz w:val="26"/>
          <w:szCs w:val="26"/>
        </w:rPr>
        <w:t>, Francisco</w:t>
      </w:r>
      <w:r w:rsidRPr="007C3C70">
        <w:rPr>
          <w:rFonts w:ascii="Times New Roman" w:hAnsi="Times New Roman" w:cs="Times New Roman"/>
          <w:b/>
          <w:sz w:val="26"/>
          <w:szCs w:val="26"/>
        </w:rPr>
        <w:t xml:space="preserve"> teoría  de las Personas Jurídicas. </w:t>
      </w:r>
      <w:r w:rsidRPr="007C3C70">
        <w:rPr>
          <w:rFonts w:ascii="Times New Roman" w:hAnsi="Times New Roman" w:cs="Times New Roman"/>
          <w:sz w:val="26"/>
          <w:szCs w:val="26"/>
        </w:rPr>
        <w:t xml:space="preserve">Editorial </w:t>
      </w:r>
      <w:proofErr w:type="spellStart"/>
      <w:r w:rsidRPr="007C3C70">
        <w:rPr>
          <w:rFonts w:ascii="Times New Roman" w:hAnsi="Times New Roman" w:cs="Times New Roman"/>
          <w:sz w:val="26"/>
          <w:szCs w:val="26"/>
        </w:rPr>
        <w:t>Atheneo</w:t>
      </w:r>
      <w:proofErr w:type="spellEnd"/>
      <w:r w:rsidRPr="007C3C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C70">
        <w:rPr>
          <w:rFonts w:ascii="Times New Roman" w:hAnsi="Times New Roman" w:cs="Times New Roman"/>
          <w:sz w:val="26"/>
          <w:szCs w:val="26"/>
        </w:rPr>
        <w:t>Rows</w:t>
      </w:r>
      <w:proofErr w:type="spellEnd"/>
    </w:p>
    <w:p w:rsidR="00DC53E6" w:rsidRPr="007C3C70" w:rsidRDefault="00DC53E6" w:rsidP="00DC53E6">
      <w:pPr>
        <w:pStyle w:val="Textoindependiente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1929.</w:t>
      </w:r>
    </w:p>
    <w:p w:rsidR="00DC53E6" w:rsidRPr="007C3C70" w:rsidRDefault="00DC53E6" w:rsidP="00DC53E6">
      <w:pPr>
        <w:pStyle w:val="Textoindependiente"/>
        <w:rPr>
          <w:rFonts w:ascii="Times New Roman" w:hAnsi="Times New Roman" w:cs="Times New Roman"/>
          <w:sz w:val="26"/>
          <w:szCs w:val="26"/>
        </w:rPr>
      </w:pPr>
      <w:r w:rsidRPr="007C3C70">
        <w:rPr>
          <w:rFonts w:ascii="Times New Roman" w:hAnsi="Times New Roman" w:cs="Times New Roman"/>
          <w:sz w:val="26"/>
          <w:szCs w:val="26"/>
        </w:rPr>
        <w:t>Garay P, Carlos J. El  estado  Civil y su Registro en la Legislación Panameña. Bogotá. 1943.</w:t>
      </w:r>
    </w:p>
    <w:p w:rsidR="00DC53E6" w:rsidRDefault="00DC53E6" w:rsidP="00DC53E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3E6" w:rsidRDefault="00DC53E6" w:rsidP="00DC53E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71C0" w:rsidRDefault="00DF71C0"/>
    <w:sectPr w:rsidR="00DF71C0" w:rsidSect="00DF71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6099"/>
    <w:multiLevelType w:val="hybridMultilevel"/>
    <w:tmpl w:val="FD44B9AA"/>
    <w:lvl w:ilvl="0" w:tplc="730ACF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0458F2"/>
    <w:multiLevelType w:val="hybridMultilevel"/>
    <w:tmpl w:val="696E38F0"/>
    <w:lvl w:ilvl="0" w:tplc="5E846B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7910EA"/>
    <w:multiLevelType w:val="hybridMultilevel"/>
    <w:tmpl w:val="C136AB3E"/>
    <w:lvl w:ilvl="0" w:tplc="A192C6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2B0621"/>
    <w:multiLevelType w:val="hybridMultilevel"/>
    <w:tmpl w:val="A7A85874"/>
    <w:lvl w:ilvl="0" w:tplc="E0FA6F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2C0AA7"/>
    <w:multiLevelType w:val="hybridMultilevel"/>
    <w:tmpl w:val="1804B4B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15070"/>
    <w:multiLevelType w:val="hybridMultilevel"/>
    <w:tmpl w:val="EB8A9AAE"/>
    <w:lvl w:ilvl="0" w:tplc="67EE90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9C56860"/>
    <w:multiLevelType w:val="hybridMultilevel"/>
    <w:tmpl w:val="D2CEB308"/>
    <w:lvl w:ilvl="0" w:tplc="62B07E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9E670D2"/>
    <w:multiLevelType w:val="hybridMultilevel"/>
    <w:tmpl w:val="022E2082"/>
    <w:lvl w:ilvl="0" w:tplc="856E5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4C5711B"/>
    <w:multiLevelType w:val="hybridMultilevel"/>
    <w:tmpl w:val="AB823240"/>
    <w:lvl w:ilvl="0" w:tplc="65EC89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C120205"/>
    <w:multiLevelType w:val="hybridMultilevel"/>
    <w:tmpl w:val="D6307BA6"/>
    <w:lvl w:ilvl="0" w:tplc="8FA093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C53E6"/>
    <w:rsid w:val="00DC53E6"/>
    <w:rsid w:val="00D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E6"/>
  </w:style>
  <w:style w:type="paragraph" w:styleId="Ttulo1">
    <w:name w:val="heading 1"/>
    <w:basedOn w:val="Normal"/>
    <w:next w:val="Normal"/>
    <w:link w:val="Ttulo1Car"/>
    <w:uiPriority w:val="9"/>
    <w:qFormat/>
    <w:rsid w:val="00DC53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C53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53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DC53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DC53E6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DC53E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C53E6"/>
  </w:style>
  <w:style w:type="paragraph" w:styleId="Sangranormal">
    <w:name w:val="Normal Indent"/>
    <w:basedOn w:val="Normal"/>
    <w:uiPriority w:val="99"/>
    <w:unhideWhenUsed/>
    <w:rsid w:val="00DC53E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453</Words>
  <Characters>2493</Characters>
  <Application>Microsoft Office Word</Application>
  <DocSecurity>0</DocSecurity>
  <Lines>20</Lines>
  <Paragraphs>5</Paragraphs>
  <ScaleCrop>false</ScaleCrop>
  <Company> 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Ernesto.Sanchez</dc:creator>
  <cp:keywords/>
  <dc:description/>
  <cp:lastModifiedBy>Ernesto.Sanchez</cp:lastModifiedBy>
  <cp:revision>1</cp:revision>
  <dcterms:created xsi:type="dcterms:W3CDTF">2011-12-05T23:46:00Z</dcterms:created>
  <dcterms:modified xsi:type="dcterms:W3CDTF">2011-12-05T23:46:00Z</dcterms:modified>
</cp:coreProperties>
</file>