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E7" w:rsidRDefault="003D7AE7" w:rsidP="003D7AE7">
      <w:r>
        <w:tab/>
      </w:r>
    </w:p>
    <w:p w:rsidR="003D7AE7" w:rsidRPr="003D7AE7" w:rsidRDefault="003D7AE7" w:rsidP="003D7AE7">
      <w:pPr>
        <w:rPr>
          <w:b/>
          <w:i/>
          <w:sz w:val="40"/>
          <w:szCs w:val="40"/>
        </w:rPr>
      </w:pPr>
      <w:r w:rsidRPr="003D7AE7">
        <w:rPr>
          <w:b/>
          <w:i/>
          <w:sz w:val="40"/>
          <w:szCs w:val="40"/>
        </w:rPr>
        <w:t>Definición de Red Cliente/Servidor</w:t>
      </w:r>
    </w:p>
    <w:p w:rsidR="003D7AE7" w:rsidRPr="003D7AE7" w:rsidRDefault="003D7AE7" w:rsidP="003D7AE7">
      <w:pPr>
        <w:rPr>
          <w:b/>
          <w:i/>
          <w:sz w:val="40"/>
          <w:szCs w:val="40"/>
        </w:rPr>
      </w:pPr>
      <w:r w:rsidRPr="003D7AE7">
        <w:rPr>
          <w:b/>
          <w:i/>
          <w:sz w:val="40"/>
          <w:szCs w:val="40"/>
        </w:rPr>
        <w:t>¿Qué es una red cliente/servidor?</w:t>
      </w:r>
    </w:p>
    <w:p w:rsidR="001558FF" w:rsidRPr="003D7AE7" w:rsidRDefault="003D7AE7" w:rsidP="003D7AE7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2512060</wp:posOffset>
            </wp:positionV>
            <wp:extent cx="5675630" cy="4179570"/>
            <wp:effectExtent l="1905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417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AE7">
        <w:rPr>
          <w:b/>
          <w:i/>
          <w:sz w:val="40"/>
          <w:szCs w:val="40"/>
        </w:rPr>
        <w:t xml:space="preserve">En una red cliente/servidor </w:t>
      </w:r>
      <w:r w:rsidR="000F7B3D" w:rsidRPr="003D7AE7">
        <w:rPr>
          <w:b/>
          <w:i/>
          <w:sz w:val="40"/>
          <w:szCs w:val="40"/>
        </w:rPr>
        <w:t>existen</w:t>
      </w:r>
      <w:r w:rsidRPr="003D7AE7">
        <w:rPr>
          <w:b/>
          <w:i/>
          <w:sz w:val="40"/>
          <w:szCs w:val="40"/>
        </w:rPr>
        <w:t xml:space="preserve"> dos tipos de equipos: clientes y servidores. Véase, en la siguiente figura, el ejemplo de una red cliente/servidor compuesta por tres equipos cliente y un equipo servidor, el cual permite compartir un escáner y una impresora.</w:t>
      </w:r>
    </w:p>
    <w:sectPr w:rsidR="001558FF" w:rsidRPr="003D7AE7" w:rsidSect="00155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D7AE7"/>
    <w:rsid w:val="000F7B3D"/>
    <w:rsid w:val="001558FF"/>
    <w:rsid w:val="003D7AE7"/>
    <w:rsid w:val="0085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283</Characters>
  <Application>Microsoft Office Word</Application>
  <DocSecurity>0</DocSecurity>
  <Lines>2</Lines>
  <Paragraphs>1</Paragraphs>
  <ScaleCrop>false</ScaleCrop>
  <Company> 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2012-01-12T00:58:00Z</dcterms:created>
  <dcterms:modified xsi:type="dcterms:W3CDTF">2012-01-12T01:00:00Z</dcterms:modified>
</cp:coreProperties>
</file>