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0BF"/>
      </w:tblPr>
      <w:tblGrid>
        <w:gridCol w:w="1818"/>
        <w:gridCol w:w="2970"/>
        <w:gridCol w:w="1080"/>
        <w:gridCol w:w="990"/>
        <w:gridCol w:w="810"/>
        <w:gridCol w:w="1188"/>
      </w:tblGrid>
      <w:tr w:rsidR="00FB3746">
        <w:tc>
          <w:tcPr>
            <w:tcW w:w="1818" w:type="dxa"/>
          </w:tcPr>
          <w:p w:rsidR="00FB3746" w:rsidRDefault="00FB3746"/>
        </w:tc>
        <w:tc>
          <w:tcPr>
            <w:tcW w:w="2970" w:type="dxa"/>
          </w:tcPr>
          <w:p w:rsidR="00FB3746" w:rsidRDefault="00FB3746"/>
        </w:tc>
        <w:tc>
          <w:tcPr>
            <w:tcW w:w="1080" w:type="dxa"/>
          </w:tcPr>
          <w:p w:rsidR="00FB3746" w:rsidRPr="00FB3746" w:rsidRDefault="00FB3746">
            <w:pPr>
              <w:rPr>
                <w:sz w:val="20"/>
              </w:rPr>
            </w:pPr>
            <w:r w:rsidRPr="00FB3746">
              <w:rPr>
                <w:sz w:val="20"/>
              </w:rPr>
              <w:t>Excellent</w:t>
            </w:r>
          </w:p>
        </w:tc>
        <w:tc>
          <w:tcPr>
            <w:tcW w:w="990" w:type="dxa"/>
          </w:tcPr>
          <w:p w:rsidR="00FB3746" w:rsidRPr="00FB3746" w:rsidRDefault="00FB3746">
            <w:pPr>
              <w:rPr>
                <w:sz w:val="20"/>
              </w:rPr>
            </w:pPr>
            <w:r w:rsidRPr="00FB3746">
              <w:rPr>
                <w:sz w:val="20"/>
              </w:rPr>
              <w:t>Very Good</w:t>
            </w:r>
          </w:p>
        </w:tc>
        <w:tc>
          <w:tcPr>
            <w:tcW w:w="810" w:type="dxa"/>
          </w:tcPr>
          <w:p w:rsidR="00FB3746" w:rsidRPr="00FB3746" w:rsidRDefault="00FB3746">
            <w:pPr>
              <w:rPr>
                <w:sz w:val="20"/>
              </w:rPr>
            </w:pPr>
            <w:r w:rsidRPr="00FB3746">
              <w:rPr>
                <w:sz w:val="20"/>
              </w:rPr>
              <w:t>Good</w:t>
            </w:r>
          </w:p>
        </w:tc>
        <w:tc>
          <w:tcPr>
            <w:tcW w:w="1188" w:type="dxa"/>
          </w:tcPr>
          <w:p w:rsidR="00FB3746" w:rsidRPr="00FB3746" w:rsidRDefault="00FB3746">
            <w:pPr>
              <w:rPr>
                <w:sz w:val="20"/>
              </w:rPr>
            </w:pPr>
            <w:r w:rsidRPr="00FB3746">
              <w:rPr>
                <w:sz w:val="20"/>
              </w:rPr>
              <w:t>Developing</w:t>
            </w:r>
          </w:p>
        </w:tc>
      </w:tr>
      <w:tr w:rsidR="00FB3746">
        <w:tc>
          <w:tcPr>
            <w:tcW w:w="1818" w:type="dxa"/>
          </w:tcPr>
          <w:p w:rsidR="00FB3746" w:rsidRDefault="00FB3746">
            <w:r>
              <w:t>Content and Ideas</w:t>
            </w:r>
          </w:p>
        </w:tc>
        <w:tc>
          <w:tcPr>
            <w:tcW w:w="2970" w:type="dxa"/>
          </w:tcPr>
          <w:p w:rsidR="00FB3746" w:rsidRPr="00FB3746" w:rsidRDefault="00FB3746">
            <w:pPr>
              <w:rPr>
                <w:sz w:val="20"/>
              </w:rPr>
            </w:pPr>
            <w:r w:rsidRPr="00FB3746">
              <w:rPr>
                <w:sz w:val="20"/>
              </w:rPr>
              <w:t>I chose an animal from the book and created a restaurant that type of animal would enjoy.  I included a special meal on the menu that this animal would love to eat.</w:t>
            </w:r>
          </w:p>
        </w:tc>
        <w:tc>
          <w:tcPr>
            <w:tcW w:w="1080" w:type="dxa"/>
          </w:tcPr>
          <w:p w:rsidR="00FB3746" w:rsidRPr="001D61A0" w:rsidRDefault="001D61A0" w:rsidP="001D61A0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90" w:type="dxa"/>
          </w:tcPr>
          <w:p w:rsidR="00FB3746" w:rsidRPr="001D61A0" w:rsidRDefault="001D61A0" w:rsidP="001D61A0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810" w:type="dxa"/>
          </w:tcPr>
          <w:p w:rsidR="00FB3746" w:rsidRPr="001D61A0" w:rsidRDefault="001D61A0" w:rsidP="001D61A0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188" w:type="dxa"/>
          </w:tcPr>
          <w:p w:rsidR="00FB3746" w:rsidRPr="001D61A0" w:rsidRDefault="001D61A0" w:rsidP="001D61A0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</w:tr>
      <w:tr w:rsidR="00FB3746">
        <w:tc>
          <w:tcPr>
            <w:tcW w:w="1818" w:type="dxa"/>
          </w:tcPr>
          <w:p w:rsidR="00FB3746" w:rsidRDefault="00FB3746">
            <w:r>
              <w:t>Word Choice</w:t>
            </w:r>
          </w:p>
        </w:tc>
        <w:tc>
          <w:tcPr>
            <w:tcW w:w="2970" w:type="dxa"/>
          </w:tcPr>
          <w:p w:rsidR="008B6538" w:rsidRDefault="00FB3746">
            <w:pPr>
              <w:rPr>
                <w:sz w:val="20"/>
              </w:rPr>
            </w:pPr>
            <w:r>
              <w:rPr>
                <w:sz w:val="20"/>
              </w:rPr>
              <w:t>I used colorful adjectives and verbs to describe the restaurant and menu items.</w:t>
            </w:r>
          </w:p>
          <w:p w:rsidR="00FB3746" w:rsidRPr="00FB3746" w:rsidRDefault="00FB3746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B3746" w:rsidRPr="001D61A0" w:rsidRDefault="001D61A0" w:rsidP="001D61A0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90" w:type="dxa"/>
          </w:tcPr>
          <w:p w:rsidR="00FB3746" w:rsidRPr="001D61A0" w:rsidRDefault="001D61A0" w:rsidP="001D61A0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810" w:type="dxa"/>
          </w:tcPr>
          <w:p w:rsidR="00FB3746" w:rsidRPr="001D61A0" w:rsidRDefault="001D61A0" w:rsidP="001D61A0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188" w:type="dxa"/>
          </w:tcPr>
          <w:p w:rsidR="00FB3746" w:rsidRPr="001D61A0" w:rsidRDefault="001D61A0" w:rsidP="001D61A0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</w:tr>
      <w:tr w:rsidR="00FB3746">
        <w:tc>
          <w:tcPr>
            <w:tcW w:w="1818" w:type="dxa"/>
          </w:tcPr>
          <w:p w:rsidR="00FB3746" w:rsidRDefault="00FB3746">
            <w:r>
              <w:t>Organization and Structure</w:t>
            </w:r>
          </w:p>
        </w:tc>
        <w:tc>
          <w:tcPr>
            <w:tcW w:w="2970" w:type="dxa"/>
          </w:tcPr>
          <w:p w:rsidR="008B6538" w:rsidRDefault="00FB3746">
            <w:pPr>
              <w:rPr>
                <w:sz w:val="20"/>
              </w:rPr>
            </w:pPr>
            <w:r>
              <w:rPr>
                <w:sz w:val="20"/>
              </w:rPr>
              <w:t>My narrative is easy to read and understand.  I have used different types of sentences in my response.</w:t>
            </w:r>
          </w:p>
          <w:p w:rsidR="00FB3746" w:rsidRPr="00FB3746" w:rsidRDefault="00FB3746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90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810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188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</w:tr>
      <w:tr w:rsidR="00FB3746">
        <w:tc>
          <w:tcPr>
            <w:tcW w:w="1818" w:type="dxa"/>
          </w:tcPr>
          <w:p w:rsidR="00FB3746" w:rsidRDefault="00FB3746">
            <w:r>
              <w:t>Proofreading and Editing</w:t>
            </w:r>
          </w:p>
        </w:tc>
        <w:tc>
          <w:tcPr>
            <w:tcW w:w="2970" w:type="dxa"/>
          </w:tcPr>
          <w:p w:rsidR="008B6538" w:rsidRDefault="00FB3746">
            <w:pPr>
              <w:rPr>
                <w:sz w:val="20"/>
              </w:rPr>
            </w:pPr>
            <w:r>
              <w:rPr>
                <w:sz w:val="20"/>
              </w:rPr>
              <w:t>I have proofread and edited my writing for grammar, spelling, capitalization and punctuation errors.</w:t>
            </w:r>
          </w:p>
          <w:p w:rsidR="00FB3746" w:rsidRPr="00FB3746" w:rsidRDefault="00FB3746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90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810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188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</w:tr>
      <w:tr w:rsidR="00FB3746">
        <w:tc>
          <w:tcPr>
            <w:tcW w:w="1818" w:type="dxa"/>
          </w:tcPr>
          <w:p w:rsidR="00FB3746" w:rsidRDefault="00FB3746">
            <w:r>
              <w:t>Final Presentation and Effort</w:t>
            </w:r>
          </w:p>
        </w:tc>
        <w:tc>
          <w:tcPr>
            <w:tcW w:w="2970" w:type="dxa"/>
          </w:tcPr>
          <w:p w:rsidR="008B6538" w:rsidRDefault="00FB3746">
            <w:pPr>
              <w:rPr>
                <w:sz w:val="20"/>
              </w:rPr>
            </w:pPr>
            <w:r>
              <w:rPr>
                <w:sz w:val="20"/>
              </w:rPr>
              <w:t xml:space="preserve">I have </w:t>
            </w:r>
            <w:r w:rsidR="001D61A0">
              <w:rPr>
                <w:sz w:val="20"/>
              </w:rPr>
              <w:t xml:space="preserve">used my neatest handwriting and my best effort to draw my picture and color a picture of my </w:t>
            </w:r>
            <w:r w:rsidR="008B6538">
              <w:rPr>
                <w:sz w:val="20"/>
              </w:rPr>
              <w:t xml:space="preserve">restaurant. </w:t>
            </w:r>
          </w:p>
          <w:p w:rsidR="00FB3746" w:rsidRPr="00FB3746" w:rsidRDefault="00FB3746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90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810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188" w:type="dxa"/>
          </w:tcPr>
          <w:p w:rsidR="00FB3746" w:rsidRPr="008B6538" w:rsidRDefault="008B6538" w:rsidP="008B6538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</w:tr>
      <w:tr w:rsidR="00FB3746">
        <w:tc>
          <w:tcPr>
            <w:tcW w:w="1818" w:type="dxa"/>
          </w:tcPr>
          <w:p w:rsidR="00FB3746" w:rsidRDefault="00FB3746">
            <w:r>
              <w:t>Student</w:t>
            </w:r>
          </w:p>
        </w:tc>
        <w:tc>
          <w:tcPr>
            <w:tcW w:w="2970" w:type="dxa"/>
          </w:tcPr>
          <w:p w:rsidR="008B6538" w:rsidRDefault="001D61A0">
            <w:pPr>
              <w:rPr>
                <w:sz w:val="20"/>
              </w:rPr>
            </w:pPr>
            <w:r>
              <w:rPr>
                <w:sz w:val="20"/>
              </w:rPr>
              <w:t>Put a check</w:t>
            </w:r>
            <w:r w:rsidR="008B6538">
              <w:rPr>
                <w:sz w:val="20"/>
              </w:rPr>
              <w:t xml:space="preserve"> mark</w:t>
            </w:r>
            <w:r>
              <w:rPr>
                <w:sz w:val="20"/>
              </w:rPr>
              <w:t xml:space="preserve"> in each section for the score that you feel you earned.</w:t>
            </w:r>
          </w:p>
          <w:p w:rsidR="00FB3746" w:rsidRPr="001D61A0" w:rsidRDefault="00FB3746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B3746" w:rsidRPr="008B6538" w:rsidRDefault="008B6538">
            <w:pPr>
              <w:rPr>
                <w:sz w:val="16"/>
              </w:rPr>
            </w:pPr>
            <w:r>
              <w:rPr>
                <w:sz w:val="16"/>
              </w:rPr>
              <w:t>Total Points</w:t>
            </w:r>
          </w:p>
        </w:tc>
        <w:tc>
          <w:tcPr>
            <w:tcW w:w="990" w:type="dxa"/>
          </w:tcPr>
          <w:p w:rsidR="00FB3746" w:rsidRDefault="00FB3746"/>
        </w:tc>
        <w:tc>
          <w:tcPr>
            <w:tcW w:w="810" w:type="dxa"/>
          </w:tcPr>
          <w:p w:rsidR="00FB3746" w:rsidRDefault="00FB3746"/>
        </w:tc>
        <w:tc>
          <w:tcPr>
            <w:tcW w:w="1188" w:type="dxa"/>
          </w:tcPr>
          <w:p w:rsidR="00FB3746" w:rsidRDefault="00FB3746"/>
        </w:tc>
      </w:tr>
      <w:tr w:rsidR="00FB3746">
        <w:tc>
          <w:tcPr>
            <w:tcW w:w="1818" w:type="dxa"/>
          </w:tcPr>
          <w:p w:rsidR="00FB3746" w:rsidRDefault="00FB3746">
            <w:r>
              <w:t>Teacher</w:t>
            </w:r>
          </w:p>
        </w:tc>
        <w:tc>
          <w:tcPr>
            <w:tcW w:w="2970" w:type="dxa"/>
          </w:tcPr>
          <w:p w:rsidR="008B6538" w:rsidRDefault="001D61A0">
            <w:pPr>
              <w:rPr>
                <w:sz w:val="20"/>
              </w:rPr>
            </w:pPr>
            <w:r>
              <w:rPr>
                <w:sz w:val="20"/>
              </w:rPr>
              <w:t>Circle the number in each section for the score that the student earned.</w:t>
            </w:r>
          </w:p>
          <w:p w:rsidR="00FB3746" w:rsidRPr="001D61A0" w:rsidRDefault="00FB3746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B3746" w:rsidRPr="008B6538" w:rsidRDefault="008B6538">
            <w:pPr>
              <w:rPr>
                <w:sz w:val="16"/>
              </w:rPr>
            </w:pPr>
            <w:r>
              <w:rPr>
                <w:sz w:val="16"/>
              </w:rPr>
              <w:t>Total Points</w:t>
            </w:r>
          </w:p>
        </w:tc>
        <w:tc>
          <w:tcPr>
            <w:tcW w:w="990" w:type="dxa"/>
          </w:tcPr>
          <w:p w:rsidR="00FB3746" w:rsidRDefault="00FB3746"/>
        </w:tc>
        <w:tc>
          <w:tcPr>
            <w:tcW w:w="810" w:type="dxa"/>
          </w:tcPr>
          <w:p w:rsidR="00FB3746" w:rsidRDefault="00FB3746"/>
        </w:tc>
        <w:tc>
          <w:tcPr>
            <w:tcW w:w="1188" w:type="dxa"/>
          </w:tcPr>
          <w:p w:rsidR="00FB3746" w:rsidRDefault="00FB3746"/>
        </w:tc>
      </w:tr>
    </w:tbl>
    <w:p w:rsidR="001D61A0" w:rsidRDefault="001D61A0"/>
    <w:p w:rsidR="008B6538" w:rsidRDefault="001D61A0">
      <w:r>
        <w:t>Student Comments: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538" w:rsidRDefault="008B6538"/>
    <w:p w:rsidR="008B6538" w:rsidRDefault="008B6538">
      <w:r>
        <w:t>Teacher Comments: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538" w:rsidRDefault="008B6538"/>
    <w:p w:rsidR="00EE79F0" w:rsidRDefault="00EE79F0"/>
    <w:p w:rsidR="00EE79F0" w:rsidRDefault="00EE79F0" w:rsidP="00EE79F0">
      <w:pPr>
        <w:jc w:val="center"/>
      </w:pPr>
      <w:r>
        <w:t>Enormous Crocodile Restaurant Review</w:t>
      </w:r>
    </w:p>
    <w:p w:rsidR="00EE79F0" w:rsidRDefault="00EE79F0" w:rsidP="00EE79F0">
      <w:pPr>
        <w:jc w:val="center"/>
      </w:pPr>
    </w:p>
    <w:p w:rsidR="00EE79F0" w:rsidRDefault="00EE79F0" w:rsidP="00EE79F0">
      <w:r>
        <w:t>Name:__________________________________________________</w:t>
      </w:r>
    </w:p>
    <w:p w:rsidR="00FB3746" w:rsidRDefault="00FB3746"/>
    <w:sectPr w:rsidR="00FB3746" w:rsidSect="00FB374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3746"/>
    <w:rsid w:val="001D61A0"/>
    <w:rsid w:val="002C7EE0"/>
    <w:rsid w:val="008B6538"/>
    <w:rsid w:val="009753B2"/>
    <w:rsid w:val="00EE79F0"/>
    <w:rsid w:val="00FB3746"/>
  </w:rsids>
  <m:mathPr>
    <m:mathFont m:val="101! CriTTerZ Alph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C7D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FB37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Macintosh Word</Application>
  <DocSecurity>0</DocSecurity>
  <Lines>11</Lines>
  <Paragraphs>2</Paragraphs>
  <ScaleCrop>false</ScaleCrop>
  <Company>Perkins Local Schools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Sumner</dc:creator>
  <cp:keywords/>
  <cp:lastModifiedBy>Kelley Sumner</cp:lastModifiedBy>
  <cp:revision>2</cp:revision>
  <dcterms:created xsi:type="dcterms:W3CDTF">2012-03-23T06:00:00Z</dcterms:created>
  <dcterms:modified xsi:type="dcterms:W3CDTF">2012-03-23T06:00:00Z</dcterms:modified>
</cp:coreProperties>
</file>