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AD" w:rsidRDefault="009F70CD">
      <w:pPr>
        <w:rPr>
          <w:rFonts w:ascii="΢ȭхڢ, ڌ墬 Verdana" w:eastAsia="΢ȭхڢ, ڌ墬 Verdana"/>
          <w:b/>
          <w:bCs/>
          <w:sz w:val="45"/>
          <w:szCs w:val="45"/>
        </w:rPr>
      </w:pPr>
      <w:r>
        <w:rPr>
          <w:rFonts w:ascii="΢ȭхڢ, ڌ墬 Verdana" w:eastAsia="΢ȭхڢ, ڌ墬 Verdana" w:hint="eastAsia"/>
          <w:b/>
          <w:bCs/>
          <w:sz w:val="45"/>
          <w:szCs w:val="45"/>
        </w:rPr>
        <w:t xml:space="preserve">               豆瓣电台</w:t>
      </w:r>
    </w:p>
    <w:p w:rsidR="009F70CD" w:rsidRDefault="009F70CD" w:rsidP="009F70CD">
      <w:pPr>
        <w:ind w:firstLineChars="100" w:firstLine="210"/>
      </w:pPr>
      <w:r>
        <w:rPr>
          <w:rFonts w:hint="eastAsia"/>
        </w:rPr>
        <w:t>我最喜爱的网络应用是豆瓣电台。</w:t>
      </w:r>
    </w:p>
    <w:p w:rsidR="009F70CD" w:rsidRDefault="009F70CD" w:rsidP="009F70CD">
      <w:pPr>
        <w:ind w:firstLineChars="100" w:firstLine="210"/>
      </w:pPr>
      <w:r w:rsidRPr="009F70CD">
        <w:rPr>
          <w:noProof/>
        </w:rPr>
        <w:drawing>
          <wp:inline distT="0" distB="0" distL="0" distR="0">
            <wp:extent cx="1905000" cy="828675"/>
            <wp:effectExtent l="19050" t="0" r="0" b="0"/>
            <wp:docPr id="2" name="图片 1" descr="http://imgsrc.baidu.com/baike/abpic/item/346bd85c1c501305fbf2c08b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baidu.com/baike/abpic/item/346bd85c1c501305fbf2c08b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0CD" w:rsidRDefault="009F70CD" w:rsidP="009F70CD">
      <w:pPr>
        <w:ind w:firstLineChars="100" w:firstLine="210"/>
      </w:pPr>
      <w:r w:rsidRPr="009F70CD">
        <w:t>豆瓣电台是</w:t>
      </w:r>
      <w:r w:rsidR="00E20BB0" w:rsidRPr="009F70CD">
        <w:fldChar w:fldCharType="begin"/>
      </w:r>
      <w:r w:rsidRPr="009F70CD">
        <w:instrText xml:space="preserve"> HYPERLINK "http://baike.baidu.com/view/306024.htm" \t "_blank" </w:instrText>
      </w:r>
      <w:r w:rsidR="00E20BB0" w:rsidRPr="009F70CD">
        <w:fldChar w:fldCharType="separate"/>
      </w:r>
      <w:proofErr w:type="gramStart"/>
      <w:r w:rsidRPr="009F70CD">
        <w:t>豆瓣网</w:t>
      </w:r>
      <w:proofErr w:type="gramEnd"/>
      <w:r w:rsidR="00E20BB0" w:rsidRPr="009F70CD">
        <w:fldChar w:fldCharType="end"/>
      </w:r>
      <w:r w:rsidRPr="009F70CD">
        <w:t>推出的一个在线音乐收听页面。一个小弹出式窗口，仿收音机的外观，有金属质感的喇叭漏孔。豆瓣电台支持的移动客户端包括</w:t>
      </w:r>
      <w:hyperlink r:id="rId8" w:tgtFrame="_blank" w:history="1">
        <w:r w:rsidRPr="009F70CD">
          <w:t>IPhone</w:t>
        </w:r>
      </w:hyperlink>
      <w:r w:rsidRPr="009F70CD">
        <w:t>和</w:t>
      </w:r>
      <w:proofErr w:type="spellStart"/>
      <w:r w:rsidRPr="009F70CD">
        <w:t>Andriod</w:t>
      </w:r>
      <w:proofErr w:type="spellEnd"/>
      <w:r w:rsidRPr="009F70CD">
        <w:t>，可以直接从</w:t>
      </w:r>
      <w:proofErr w:type="gramStart"/>
      <w:r w:rsidRPr="009F70CD">
        <w:t>豆瓣官网下载</w:t>
      </w:r>
      <w:proofErr w:type="gramEnd"/>
      <w:r w:rsidRPr="009F70CD">
        <w:t>。</w:t>
      </w:r>
      <w:r w:rsidRPr="009F70CD">
        <w:t xml:space="preserve"> </w:t>
      </w:r>
      <w:r w:rsidRPr="009F70CD">
        <w:t>有热心网友开发出了第三方的豆瓣电台的</w:t>
      </w:r>
      <w:hyperlink r:id="rId9" w:tgtFrame="_blank" w:history="1">
        <w:r w:rsidRPr="009F70CD">
          <w:t>桌面</w:t>
        </w:r>
      </w:hyperlink>
      <w:r w:rsidRPr="009F70CD">
        <w:t>版，发布在豆瓣电台小组里，方便听友使用，大多包括隐藏到托盘、搜索歌曲等功能，让你能在不打开</w:t>
      </w:r>
      <w:hyperlink r:id="rId10" w:tgtFrame="_blank" w:history="1">
        <w:r w:rsidRPr="009F70CD">
          <w:t>浏览器</w:t>
        </w:r>
      </w:hyperlink>
      <w:r w:rsidRPr="009F70CD">
        <w:t>的情况下也能收听豆瓣电台。</w:t>
      </w:r>
    </w:p>
    <w:p w:rsidR="009F70CD" w:rsidRPr="009F70CD" w:rsidRDefault="009F70CD" w:rsidP="009F70CD">
      <w:pPr>
        <w:ind w:firstLineChars="100" w:firstLine="210"/>
      </w:pPr>
      <w:r w:rsidRPr="009F70CD">
        <w:t>豆瓣电台通过安装在本机上的</w:t>
      </w:r>
      <w:hyperlink r:id="rId11" w:tgtFrame="_blank" w:history="1">
        <w:r w:rsidRPr="009F70CD">
          <w:t>WMP</w:t>
        </w:r>
      </w:hyperlink>
      <w:r w:rsidRPr="009F70CD">
        <w:t>插件记录用户的音乐播放记录，通过用户的</w:t>
      </w:r>
      <w:r w:rsidRPr="009F70CD">
        <w:t>“</w:t>
      </w:r>
      <w:r w:rsidRPr="009F70CD">
        <w:t>收藏、标记</w:t>
      </w:r>
      <w:r w:rsidRPr="009F70CD">
        <w:t>”</w:t>
      </w:r>
      <w:r w:rsidRPr="009F70CD">
        <w:t>操作记录和播放频次来统计出用户对</w:t>
      </w:r>
      <w:hyperlink r:id="rId12" w:tgtFrame="_blank" w:history="1">
        <w:r w:rsidRPr="009F70CD">
          <w:t>音乐家</w:t>
        </w:r>
      </w:hyperlink>
      <w:r w:rsidRPr="009F70CD">
        <w:t>音乐风格的偏好。通过以往的历史记录，通过一些归类计算，就能猜测出哪些也是用户的偏好了。比如喜欢</w:t>
      </w:r>
      <w:r w:rsidRPr="009F70CD">
        <w:t>ERA</w:t>
      </w:r>
      <w:r w:rsidRPr="009F70CD">
        <w:t>这种</w:t>
      </w:r>
      <w:r w:rsidRPr="009F70CD">
        <w:t>new-age</w:t>
      </w:r>
      <w:r w:rsidRPr="009F70CD">
        <w:t>风格音乐的人，多半对</w:t>
      </w:r>
      <w:hyperlink r:id="rId13" w:tgtFrame="_blank" w:history="1">
        <w:r w:rsidRPr="009F70CD">
          <w:t>格利高里</w:t>
        </w:r>
      </w:hyperlink>
      <w:r w:rsidRPr="009F70CD">
        <w:t>合唱团也不会讨厌；喜欢</w:t>
      </w:r>
      <w:hyperlink r:id="rId14" w:tgtFrame="_blank" w:history="1">
        <w:r w:rsidRPr="009F70CD">
          <w:t>莫扎特</w:t>
        </w:r>
      </w:hyperlink>
      <w:r w:rsidRPr="009F70CD">
        <w:t>的人，对于</w:t>
      </w:r>
      <w:hyperlink r:id="rId15" w:tgtFrame="_blank" w:history="1">
        <w:r w:rsidRPr="009F70CD">
          <w:t>李斯特</w:t>
        </w:r>
      </w:hyperlink>
      <w:r w:rsidRPr="009F70CD">
        <w:t>也不会太排斥。这样做最牛的应用就是能够用机器帮助用户发现新东西。</w:t>
      </w:r>
      <w:r w:rsidRPr="009F70CD">
        <w:t xml:space="preserve"> </w:t>
      </w:r>
    </w:p>
    <w:p w:rsidR="009F70CD" w:rsidRDefault="009F70CD" w:rsidP="008466B1">
      <w:pPr>
        <w:ind w:firstLineChars="100" w:firstLine="210"/>
        <w:rPr>
          <w:rFonts w:hint="eastAsia"/>
        </w:rPr>
      </w:pPr>
      <w:r w:rsidRPr="009F70CD">
        <w:t>现在的信息实在是</w:t>
      </w:r>
      <w:proofErr w:type="gramStart"/>
      <w:r w:rsidRPr="009F70CD">
        <w:t>太</w:t>
      </w:r>
      <w:proofErr w:type="gramEnd"/>
      <w:r w:rsidRPr="009F70CD">
        <w:t>海量了，音乐产业也是如此，每年世界各地有数不清的新人发片，再加上历史的存量，即使是资深发烧友，也不敢说对所有音乐流派所有</w:t>
      </w:r>
      <w:hyperlink r:id="rId16" w:tgtFrame="_blank" w:history="1">
        <w:r w:rsidRPr="009F70CD">
          <w:t>音乐人</w:t>
        </w:r>
      </w:hyperlink>
      <w:r w:rsidRPr="009F70CD">
        <w:t>都能清楚的掌握。大多数人只是和我一样，能听到自己喜欢的旋律或者音色就可以了，花费时间在寻找和甄别上，就有点缘木求鱼取</w:t>
      </w:r>
      <w:proofErr w:type="gramStart"/>
      <w:r w:rsidRPr="009F70CD">
        <w:t>椟</w:t>
      </w:r>
      <w:proofErr w:type="gramEnd"/>
      <w:r w:rsidRPr="009F70CD">
        <w:t>还珠了，我们听歌时，要么边聊天、要么边看书，要么边打游戏。那么让歌不断的播下去，还尽可能是我们想听的，爱听的，这就是我们想要的电台。</w:t>
      </w:r>
      <w:r w:rsidR="008466B1" w:rsidRPr="008466B1">
        <w:t>豆瓣电台是基于算法推荐的</w:t>
      </w:r>
      <w:hyperlink r:id="rId17" w:tgtFrame="_blank" w:history="1">
        <w:r w:rsidR="008466B1" w:rsidRPr="008466B1">
          <w:t>网络音乐</w:t>
        </w:r>
      </w:hyperlink>
      <w:r w:rsidR="008466B1" w:rsidRPr="008466B1">
        <w:t>播放产品。它基于豆瓣庞大的用户数据，通过判断用户在播放时的操作行为，为用户推荐他可能感兴趣的曲目。</w:t>
      </w:r>
      <w:r w:rsidR="008466B1" w:rsidRPr="008466B1">
        <w:t xml:space="preserve"> </w:t>
      </w:r>
      <w:r w:rsidR="008466B1" w:rsidRPr="008466B1">
        <w:t>不同于传统移动</w:t>
      </w:r>
      <w:hyperlink r:id="rId18" w:tgtFrame="_blank" w:history="1">
        <w:r w:rsidR="008466B1" w:rsidRPr="008466B1">
          <w:t>音乐播放器</w:t>
        </w:r>
      </w:hyperlink>
      <w:r w:rsidR="008466B1" w:rsidRPr="008466B1">
        <w:t>，豆瓣电台的特点在于：不用设置播放列表，打开就能播放音乐；可以为用户提供高度个性化内容。每个人的豆瓣电台播放内容都是基于其历史播放行为而推荐。</w:t>
      </w:r>
    </w:p>
    <w:p w:rsidR="008466B1" w:rsidRDefault="008466B1" w:rsidP="008466B1">
      <w:pPr>
        <w:ind w:firstLineChars="100" w:firstLine="226"/>
        <w:rPr>
          <w:rFonts w:hint="eastAsia"/>
          <w:spacing w:val="8"/>
        </w:rPr>
      </w:pPr>
      <w:r>
        <w:rPr>
          <w:spacing w:val="8"/>
        </w:rPr>
        <w:t>豆瓣电台经过不断完善，目前已经可以提供私人频道和公共频道。其中私人频道主要依据注册用户的个人收听喜好提供个性化的歌曲；公共频道则细分为华语、粤语、欧美、法语、日语、韩语、爵士、电子、</w:t>
      </w:r>
      <w:r>
        <w:rPr>
          <w:spacing w:val="8"/>
        </w:rPr>
        <w:t>R&amp;B</w:t>
      </w:r>
      <w:r>
        <w:rPr>
          <w:spacing w:val="8"/>
        </w:rPr>
        <w:t>、说唱、摇滚、民谣、电影原声、轻音乐、女声、动漫、咖啡、童年、三星时光、</w:t>
      </w:r>
      <w:r>
        <w:rPr>
          <w:spacing w:val="8"/>
        </w:rPr>
        <w:t>NB</w:t>
      </w:r>
      <w:r>
        <w:rPr>
          <w:spacing w:val="8"/>
        </w:rPr>
        <w:t>敢动、</w:t>
      </w:r>
      <w:r>
        <w:rPr>
          <w:spacing w:val="8"/>
        </w:rPr>
        <w:t>Lee</w:t>
      </w:r>
      <w:r>
        <w:rPr>
          <w:spacing w:val="8"/>
        </w:rPr>
        <w:t>、七零、八零、九零、豆瓣音乐人等大量细分频道，最大限度满足听众的个性化需求。</w:t>
      </w:r>
    </w:p>
    <w:p w:rsidR="008466B1" w:rsidRPr="009F70CD" w:rsidRDefault="008466B1" w:rsidP="008466B1">
      <w:pPr>
        <w:ind w:firstLineChars="100" w:firstLine="226"/>
        <w:rPr>
          <w:rFonts w:hint="eastAsia"/>
        </w:rPr>
      </w:pPr>
      <w:r>
        <w:rPr>
          <w:rFonts w:hint="eastAsia"/>
          <w:spacing w:val="8"/>
        </w:rPr>
        <w:t>如今豆瓣电台已经开发出客户端以及浏览器插件</w:t>
      </w:r>
      <w:r w:rsidR="006A1741">
        <w:rPr>
          <w:rFonts w:hint="eastAsia"/>
          <w:spacing w:val="8"/>
        </w:rPr>
        <w:t>。可以通过一键点击进行收听，并且可以通过</w:t>
      </w:r>
      <w:r w:rsidR="006A1741">
        <w:rPr>
          <w:rFonts w:hint="eastAsia"/>
          <w:spacing w:val="8"/>
        </w:rPr>
        <w:t>chrome</w:t>
      </w:r>
      <w:r w:rsidR="006A1741">
        <w:rPr>
          <w:rFonts w:hint="eastAsia"/>
          <w:spacing w:val="8"/>
        </w:rPr>
        <w:t>插件来查询之前的歌曲，给音乐玩家提供了更多方便。</w:t>
      </w:r>
    </w:p>
    <w:sectPr w:rsidR="008466B1" w:rsidRPr="009F70CD" w:rsidSect="0015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B1" w:rsidRDefault="008466B1" w:rsidP="008466B1">
      <w:r>
        <w:separator/>
      </w:r>
    </w:p>
  </w:endnote>
  <w:endnote w:type="continuationSeparator" w:id="0">
    <w:p w:rsidR="008466B1" w:rsidRDefault="008466B1" w:rsidP="0084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ȭхڢ, ڌ墬 Verdan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B1" w:rsidRDefault="008466B1" w:rsidP="008466B1">
      <w:r>
        <w:separator/>
      </w:r>
    </w:p>
  </w:footnote>
  <w:footnote w:type="continuationSeparator" w:id="0">
    <w:p w:rsidR="008466B1" w:rsidRDefault="008466B1" w:rsidP="00846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0CD"/>
    <w:rsid w:val="001570AD"/>
    <w:rsid w:val="002E004E"/>
    <w:rsid w:val="006A1741"/>
    <w:rsid w:val="008466B1"/>
    <w:rsid w:val="009F70CD"/>
    <w:rsid w:val="00E2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0CD"/>
    <w:rPr>
      <w:strike w:val="0"/>
      <w:dstrike w:val="0"/>
      <w:color w:val="136EC2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9F7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info">
    <w:name w:val="pic-info"/>
    <w:basedOn w:val="a"/>
    <w:rsid w:val="009F7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F70C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F70C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46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466B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46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466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68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880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6366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871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5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5841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175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46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596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3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8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3199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7270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7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710887.htm" TargetMode="External"/><Relationship Id="rId13" Type="http://schemas.openxmlformats.org/officeDocument/2006/relationships/hyperlink" Target="http://baike.baidu.com/view/1795013.htm" TargetMode="External"/><Relationship Id="rId18" Type="http://schemas.openxmlformats.org/officeDocument/2006/relationships/hyperlink" Target="http://baike.baidu.com/view/1787895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baike.baidu.com/view/56325.htm" TargetMode="External"/><Relationship Id="rId17" Type="http://schemas.openxmlformats.org/officeDocument/2006/relationships/hyperlink" Target="http://baike.baidu.com/view/160706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ike.baidu.com/view/101314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ike.baidu.com/albums/2568517/2568517.html#0$346bd85c1c501305fbf2c08b" TargetMode="External"/><Relationship Id="rId11" Type="http://schemas.openxmlformats.org/officeDocument/2006/relationships/hyperlink" Target="http://baike.baidu.com/view/47704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ike.baidu.com/view/16881.htm" TargetMode="External"/><Relationship Id="rId10" Type="http://schemas.openxmlformats.org/officeDocument/2006/relationships/hyperlink" Target="http://baike.baidu.com/view/7718.ht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79807.htm" TargetMode="External"/><Relationship Id="rId14" Type="http://schemas.openxmlformats.org/officeDocument/2006/relationships/hyperlink" Target="http://baike.baidu.com/view/443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1519</Characters>
  <Application>Microsoft Office Word</Application>
  <DocSecurity>0</DocSecurity>
  <Lines>12</Lines>
  <Paragraphs>3</Paragraphs>
  <ScaleCrop>false</ScaleCrop>
  <Company>wdxgy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sim</cp:lastModifiedBy>
  <cp:revision>2</cp:revision>
  <dcterms:created xsi:type="dcterms:W3CDTF">2012-04-09T11:16:00Z</dcterms:created>
  <dcterms:modified xsi:type="dcterms:W3CDTF">2012-04-09T12:01:00Z</dcterms:modified>
</cp:coreProperties>
</file>