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1A" w:rsidRDefault="0037161A" w:rsidP="0037161A">
      <w:pPr>
        <w:pStyle w:val="p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第六专题——在线信息素养教程学习</w:t>
      </w:r>
    </w:p>
    <w:p w:rsidR="0037161A" w:rsidRDefault="0037161A" w:rsidP="0037161A">
      <w:pPr>
        <w:pStyle w:val="p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 课程专题学习感言</w:t>
      </w:r>
    </w:p>
    <w:p w:rsidR="0037161A" w:rsidRDefault="0037161A" w:rsidP="0037161A">
      <w:pPr>
        <w:pStyle w:val="p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sz w:val="32"/>
          <w:szCs w:val="32"/>
        </w:rPr>
        <w:t>光阴荏苒，白驹过隙。不知不觉半个学期已经过去了。想到第一次上这门课时还没给它一个确切的认识呢。当然，通过</w:t>
      </w:r>
      <w:r>
        <w:rPr>
          <w:rFonts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个周的学习，现在有一点了解了。</w:t>
      </w:r>
    </w:p>
    <w:p w:rsidR="0037161A" w:rsidRDefault="0037161A" w:rsidP="0037161A">
      <w:pPr>
        <w:pStyle w:val="p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至于这个专题——在线信息素养教程学习，现在我们仍在分组学习中。可谓是专题巨大，内容较多啊！先在这里说一下我们小组近期的学习过程吧：（</w:t>
      </w:r>
      <w:r>
        <w:rPr>
          <w:rFonts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）通过分组学习交流，小组基本已经完成相关的分工，资料整理等任务。（</w:t>
      </w:r>
      <w:r>
        <w:rPr>
          <w:rFonts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）就个人而言，除了新奇外暂时没有任何感觉。</w:t>
      </w:r>
    </w:p>
    <w:p w:rsidR="003666C9" w:rsidRPr="001C6E65" w:rsidRDefault="0037161A" w:rsidP="001C6E65">
      <w:pPr>
        <w:pStyle w:val="p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好了，既然近况已说。想说一下通过</w:t>
      </w:r>
      <w:r>
        <w:rPr>
          <w:rFonts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个周的学习自己对信息资源获取与利用课程进一步的认识，终结如下：信息对我们真的很重要，我们对信息真的很需要；技术对我们真的很重要，我们对技术真的很需要。（最后加一句：院办电脑对我们真的很无力，我们对院办电脑真的很生气）</w:t>
      </w:r>
    </w:p>
    <w:sectPr w:rsidR="003666C9" w:rsidRPr="001C6E65" w:rsidSect="004E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61A"/>
    <w:rsid w:val="001C6E65"/>
    <w:rsid w:val="001D1BB6"/>
    <w:rsid w:val="0037161A"/>
    <w:rsid w:val="004E3066"/>
    <w:rsid w:val="00C0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7161A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武汉大学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王小帅</dc:creator>
  <cp:lastModifiedBy>王小帅</cp:lastModifiedBy>
  <cp:revision>2</cp:revision>
  <dcterms:created xsi:type="dcterms:W3CDTF">2012-04-22T14:43:00Z</dcterms:created>
  <dcterms:modified xsi:type="dcterms:W3CDTF">2012-04-22T14:44:00Z</dcterms:modified>
</cp:coreProperties>
</file>