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51" w:rsidRPr="004A3600" w:rsidRDefault="008D0951">
      <w:pPr>
        <w:rPr>
          <w:sz w:val="24"/>
          <w:szCs w:val="24"/>
        </w:rPr>
      </w:pPr>
      <w:r w:rsidRPr="004A3600">
        <w:rPr>
          <w:rFonts w:hint="eastAsia"/>
          <w:sz w:val="24"/>
          <w:szCs w:val="24"/>
        </w:rPr>
        <w:t>TED</w:t>
      </w:r>
      <w:r w:rsidRPr="004A3600">
        <w:rPr>
          <w:rFonts w:hint="eastAsia"/>
          <w:sz w:val="24"/>
          <w:szCs w:val="24"/>
        </w:rPr>
        <w:t>演讲</w:t>
      </w:r>
    </w:p>
    <w:p w:rsidR="008D0951" w:rsidRPr="004A3600" w:rsidRDefault="004A3600">
      <w:pPr>
        <w:rPr>
          <w:rFonts w:hint="eastAsia"/>
          <w:b/>
        </w:rPr>
      </w:pPr>
      <w:r>
        <w:rPr>
          <w:rFonts w:hint="eastAsia"/>
          <w:b/>
        </w:rPr>
        <w:t>一、</w:t>
      </w:r>
      <w:r w:rsidR="00402D2F" w:rsidRPr="004A3600">
        <w:rPr>
          <w:rFonts w:hint="eastAsia"/>
          <w:b/>
        </w:rPr>
        <w:t>关于自我教学的新实验</w:t>
      </w:r>
    </w:p>
    <w:p w:rsidR="00402D2F" w:rsidRDefault="00402D2F">
      <w:pPr>
        <w:rPr>
          <w:rFonts w:hint="eastAsia"/>
        </w:rPr>
      </w:pPr>
      <w:r w:rsidRPr="004A3600">
        <w:rPr>
          <w:rFonts w:hint="eastAsia"/>
          <w:b/>
        </w:rPr>
        <w:t>主要内容</w:t>
      </w:r>
      <w:r>
        <w:rPr>
          <w:rFonts w:hint="eastAsia"/>
        </w:rPr>
        <w:t>：</w:t>
      </w:r>
      <w:r>
        <w:t>教育学家</w:t>
      </w:r>
      <w:r>
        <w:t>Sugata Mitra</w:t>
      </w:r>
      <w:r>
        <w:t>解决最大的教育问题之一</w:t>
      </w:r>
      <w:r>
        <w:t>——</w:t>
      </w:r>
      <w:r>
        <w:t>最好的教师与学校并不存在于它们最需要的地方。从新德里到南非到意大利，</w:t>
      </w:r>
      <w:r>
        <w:rPr>
          <w:rFonts w:hint="eastAsia"/>
        </w:rPr>
        <w:t>主要选择在发展中国家的环境中，</w:t>
      </w:r>
      <w:r>
        <w:t>他进行了一系列现实实验。在实验中，他为孩子们提供上网条件并让他们自我管理，</w:t>
      </w:r>
      <w:r>
        <w:rPr>
          <w:rFonts w:hint="eastAsia"/>
        </w:rPr>
        <w:t>不对他们进行任何关于网络的解说，经过一段时间后，孩子们通过自己的摸索，或多或少的对网络或一些其他学科有了了解。</w:t>
      </w:r>
      <w:r w:rsidR="004A3600">
        <w:rPr>
          <w:rFonts w:hint="eastAsia"/>
        </w:rPr>
        <w:t>在语言不通无法交流的情况下，孩子们自己通过网络查询解决问题。</w:t>
      </w:r>
      <w:r>
        <w:t>实验的结果可能会让我们对教学的认识产生革命性改变。</w:t>
      </w:r>
    </w:p>
    <w:p w:rsidR="00402D2F" w:rsidRDefault="00402D2F">
      <w:pPr>
        <w:rPr>
          <w:rFonts w:hint="eastAsia"/>
        </w:rPr>
      </w:pPr>
      <w:r w:rsidRPr="004A3600">
        <w:rPr>
          <w:rFonts w:hint="eastAsia"/>
          <w:b/>
        </w:rPr>
        <w:t>主要观点</w:t>
      </w:r>
      <w:r>
        <w:rPr>
          <w:rFonts w:hint="eastAsia"/>
        </w:rPr>
        <w:t>：引用其中一个小说作家的话“一个可以被机器替换的老师应该被替换”，“如果孩子们有兴趣，那么教育就会自然发生。</w:t>
      </w:r>
      <w:r w:rsidR="004A3600">
        <w:rPr>
          <w:rFonts w:hint="eastAsia"/>
        </w:rPr>
        <w:t>”现实中存在着自我组织的系统。一个自我组织的系统是指在没有外界干预的情况下，自动出现一个结构。而且自我组织系统总是存在这样的现象，即这系统开始做些事情，而系统本非为此设计。教育是一个自我组织的系统，而学习是一个显露的现象。</w:t>
      </w:r>
    </w:p>
    <w:p w:rsidR="004A3600" w:rsidRDefault="004A3600">
      <w:pPr>
        <w:rPr>
          <w:rFonts w:hint="eastAsia"/>
          <w:b/>
        </w:rPr>
      </w:pPr>
      <w:r w:rsidRPr="004A3600">
        <w:rPr>
          <w:rFonts w:hint="eastAsia"/>
          <w:b/>
        </w:rPr>
        <w:t>二、</w:t>
      </w:r>
      <w:r>
        <w:rPr>
          <w:rFonts w:hint="eastAsia"/>
          <w:b/>
        </w:rPr>
        <w:t>视频怎样鼓舞全球化的新创新</w:t>
      </w:r>
    </w:p>
    <w:p w:rsidR="004A3600" w:rsidRDefault="004A3600">
      <w:pPr>
        <w:rPr>
          <w:rFonts w:hint="eastAsia"/>
        </w:rPr>
      </w:pPr>
      <w:r>
        <w:rPr>
          <w:rFonts w:hint="eastAsia"/>
          <w:b/>
        </w:rPr>
        <w:t>主要内容：</w:t>
      </w:r>
      <w:r w:rsidR="005C173C">
        <w:t xml:space="preserve">TED </w:t>
      </w:r>
      <w:r w:rsidR="005C173C">
        <w:t>的</w:t>
      </w:r>
      <w:r w:rsidR="005C173C">
        <w:t xml:space="preserve"> Chris Anderson </w:t>
      </w:r>
      <w:r w:rsidR="005C173C">
        <w:t>说，</w:t>
      </w:r>
      <w:r w:rsidR="005C173C">
        <w:t xml:space="preserve"> </w:t>
      </w:r>
      <w:r w:rsidR="005C173C">
        <w:t>网络视频正在形成一个</w:t>
      </w:r>
      <w:r w:rsidR="005C173C">
        <w:t>“</w:t>
      </w:r>
      <w:r w:rsidR="005C173C">
        <w:t>群体加速创新</w:t>
      </w:r>
      <w:r w:rsidR="005C173C">
        <w:t>”</w:t>
      </w:r>
      <w:r w:rsidR="005C173C">
        <w:t>的现象。</w:t>
      </w:r>
      <w:r w:rsidR="005C173C">
        <w:rPr>
          <w:rFonts w:hint="eastAsia"/>
        </w:rPr>
        <w:t>演讲先以一个六岁的通过网络群体切磋学习得到激励而拥有很好的舞技开始，再通过</w:t>
      </w:r>
      <w:r w:rsidR="005C173C">
        <w:rPr>
          <w:rFonts w:hint="eastAsia"/>
        </w:rPr>
        <w:t>TED</w:t>
      </w:r>
      <w:r w:rsidR="005C173C">
        <w:rPr>
          <w:rFonts w:hint="eastAsia"/>
        </w:rPr>
        <w:t>演讲者的例子，得出网络群体的激励作用下人们渐进创新的结论。然后继续举例进行说明。</w:t>
      </w:r>
      <w:r w:rsidR="005C173C">
        <w:t xml:space="preserve"> </w:t>
      </w:r>
      <w:r w:rsidR="005C173C">
        <w:t>这种自发循环学习的重要性几乎可以和印刷技术的发明相提并论。但是要参与到这股力量中，</w:t>
      </w:r>
      <w:r w:rsidR="005C173C">
        <w:t xml:space="preserve"> </w:t>
      </w:r>
      <w:r w:rsidR="005C173C">
        <w:t>团体组织需要能够有很强的开放意识。而这对</w:t>
      </w:r>
      <w:r w:rsidR="005C173C">
        <w:t>TED</w:t>
      </w:r>
      <w:r w:rsidR="005C173C">
        <w:t>而言，也意味着一个新篇章之开始。</w:t>
      </w:r>
    </w:p>
    <w:p w:rsidR="005C173C" w:rsidRDefault="005C173C">
      <w:pPr>
        <w:rPr>
          <w:rFonts w:hint="eastAsia"/>
        </w:rPr>
      </w:pPr>
      <w:r w:rsidRPr="00262526">
        <w:rPr>
          <w:rFonts w:hint="eastAsia"/>
          <w:b/>
        </w:rPr>
        <w:t>主要观点：</w:t>
      </w:r>
      <w:r>
        <w:rPr>
          <w:rFonts w:hint="eastAsia"/>
        </w:rPr>
        <w:t>人群、聚光灯、欲望三种条件下产生“群体加速创新”</w:t>
      </w:r>
      <w:r w:rsidR="00262526">
        <w:rPr>
          <w:rFonts w:hint="eastAsia"/>
        </w:rPr>
        <w:t>。创新实际上来自于</w:t>
      </w:r>
      <w:r>
        <w:rPr>
          <w:rFonts w:hint="eastAsia"/>
        </w:rPr>
        <w:t>群体，</w:t>
      </w:r>
      <w:r w:rsidR="00262526">
        <w:rPr>
          <w:rFonts w:hint="eastAsia"/>
        </w:rPr>
        <w:t>在网络时代，人们通过网络更容易实现“群体加速创新”。教育也应该是一个自行循环，大家共同参与其中，人人作为贡献者参与到这个学习大循环中，从而使它引领我们前进。</w:t>
      </w:r>
    </w:p>
    <w:p w:rsidR="00262526" w:rsidRPr="005416CB" w:rsidRDefault="00262526">
      <w:pPr>
        <w:rPr>
          <w:rFonts w:hint="eastAsia"/>
          <w:b/>
        </w:rPr>
      </w:pPr>
      <w:r w:rsidRPr="005416CB">
        <w:rPr>
          <w:rFonts w:hint="eastAsia"/>
          <w:b/>
        </w:rPr>
        <w:t>三、能读懂脑电波的耳机</w:t>
      </w:r>
    </w:p>
    <w:p w:rsidR="00262526" w:rsidRDefault="00262526">
      <w:pPr>
        <w:rPr>
          <w:rFonts w:hint="eastAsia"/>
        </w:rPr>
      </w:pPr>
      <w:r w:rsidRPr="005416CB">
        <w:rPr>
          <w:rFonts w:hint="eastAsia"/>
          <w:b/>
        </w:rPr>
        <w:t>主要内容</w:t>
      </w:r>
      <w:r>
        <w:rPr>
          <w:rFonts w:hint="eastAsia"/>
        </w:rPr>
        <w:t>：谭丽演示了一个神奇的耳机，</w:t>
      </w:r>
      <w:r>
        <w:t>可以读懂用户脑电波的神奇电脑界面，使得仅仅通过想象（和一点点专注）就来操作虚拟的物体，甚至是真实的电子物体。</w:t>
      </w:r>
      <w:r w:rsidR="004E5D3E">
        <w:rPr>
          <w:rFonts w:hint="eastAsia"/>
        </w:rPr>
        <w:t>通过现场试验和视频资料来展示这个耳机的神奇应用。</w:t>
      </w:r>
    </w:p>
    <w:p w:rsidR="004E5D3E" w:rsidRDefault="004E5D3E">
      <w:pPr>
        <w:rPr>
          <w:rFonts w:hint="eastAsia"/>
        </w:rPr>
      </w:pPr>
      <w:r w:rsidRPr="005416CB">
        <w:rPr>
          <w:rFonts w:hint="eastAsia"/>
          <w:b/>
        </w:rPr>
        <w:t>主要观点：</w:t>
      </w:r>
      <w:r>
        <w:rPr>
          <w:rFonts w:hint="eastAsia"/>
        </w:rPr>
        <w:t>我们和机器沟通的方式都被限制在一</w:t>
      </w:r>
      <w:r w:rsidR="005416CB">
        <w:rPr>
          <w:rFonts w:hint="eastAsia"/>
        </w:rPr>
        <w:t>种有意识和直接的形式上，而人和人之间的交流就更复杂和有趣得多，</w:t>
      </w:r>
      <w:r>
        <w:rPr>
          <w:rFonts w:hint="eastAsia"/>
        </w:rPr>
        <w:t>如果将人的大脑和机器联系起来，</w:t>
      </w:r>
      <w:r w:rsidR="005416CB">
        <w:rPr>
          <w:rFonts w:hint="eastAsia"/>
        </w:rPr>
        <w:t>通过对大脑皮层的观测和反馈，</w:t>
      </w:r>
      <w:r>
        <w:rPr>
          <w:rFonts w:hint="eastAsia"/>
        </w:rPr>
        <w:t>就可以实现由有意识控制物体。</w:t>
      </w:r>
    </w:p>
    <w:p w:rsidR="005416CB" w:rsidRPr="00DE7774" w:rsidRDefault="005416CB">
      <w:pPr>
        <w:rPr>
          <w:rFonts w:hint="eastAsia"/>
          <w:b/>
        </w:rPr>
      </w:pPr>
      <w:r w:rsidRPr="00DE7774">
        <w:rPr>
          <w:rFonts w:hint="eastAsia"/>
          <w:b/>
        </w:rPr>
        <w:t>四、设计盲人驾驶的车</w:t>
      </w:r>
    </w:p>
    <w:p w:rsidR="005416CB" w:rsidRDefault="005416CB">
      <w:pPr>
        <w:rPr>
          <w:rFonts w:hint="eastAsia"/>
        </w:rPr>
      </w:pPr>
      <w:r w:rsidRPr="00DE7774">
        <w:rPr>
          <w:rFonts w:hint="eastAsia"/>
          <w:b/>
        </w:rPr>
        <w:t>主要内容：</w:t>
      </w:r>
      <w:r w:rsidR="00DE7774">
        <w:t>丹尼斯</w:t>
      </w:r>
      <w:r w:rsidR="00DE7774">
        <w:t>·</w:t>
      </w:r>
      <w:r w:rsidR="00DE7774">
        <w:t>洪</w:t>
      </w:r>
      <w:r w:rsidR="00DE7774">
        <w:rPr>
          <w:rFonts w:hint="eastAsia"/>
        </w:rPr>
        <w:t>介绍了设计盲人驾驶的车的起源，然后介绍了他们的研究中</w:t>
      </w:r>
      <w:r w:rsidR="00DE7774">
        <w:t>使用机械技术，激光测距仪，全球定位系统和智能回馈工具</w:t>
      </w:r>
      <w:r w:rsidR="00DE7774">
        <w:rPr>
          <w:rFonts w:hint="eastAsia"/>
        </w:rPr>
        <w:t>等技术来实现在看不见的情况下通过非视觉界面来了解路况，并通过一些视频资料展示了他们设计的车的一个简单的使用。</w:t>
      </w:r>
      <w:r>
        <w:t>这不是一辆</w:t>
      </w:r>
      <w:r>
        <w:t>“</w:t>
      </w:r>
      <w:r>
        <w:t>自动驾驶</w:t>
      </w:r>
      <w:r>
        <w:t>”</w:t>
      </w:r>
      <w:r w:rsidR="00DE7774">
        <w:t>的车，他仔细的注明，</w:t>
      </w:r>
      <w:r>
        <w:t>而是一辆盲人能决定速度，车距和路程的车</w:t>
      </w:r>
      <w:r>
        <w:t>--</w:t>
      </w:r>
      <w:r>
        <w:t>同时也能独立驾驶的车。</w:t>
      </w:r>
    </w:p>
    <w:p w:rsidR="005416CB" w:rsidRDefault="005416CB">
      <w:pPr>
        <w:rPr>
          <w:rFonts w:hint="eastAsia"/>
        </w:rPr>
      </w:pPr>
      <w:r w:rsidRPr="00DE7774">
        <w:rPr>
          <w:rFonts w:hint="eastAsia"/>
          <w:b/>
        </w:rPr>
        <w:t>主要观点：</w:t>
      </w:r>
      <w:r w:rsidR="00DE7774">
        <w:rPr>
          <w:rFonts w:hint="eastAsia"/>
        </w:rPr>
        <w:t>我们可以通过技术来设计出盲人驾驶的车，但在技术背后还有很多障碍和问题需要解决。这个项目潜在的更重要的是这个项目的副产品蕴含的巨大的价值。我们能利用项目中的一些技术为可视人群提供更安全的车辆，或为了盲人每天生活上的家用装置——教育设施、办公设施应用服务。</w:t>
      </w:r>
    </w:p>
    <w:p w:rsidR="00DE7774" w:rsidRPr="00745DA8" w:rsidRDefault="00DE7774">
      <w:pPr>
        <w:rPr>
          <w:rFonts w:hint="eastAsia"/>
          <w:b/>
        </w:rPr>
      </w:pPr>
      <w:r w:rsidRPr="00745DA8">
        <w:rPr>
          <w:rFonts w:hint="eastAsia"/>
          <w:b/>
        </w:rPr>
        <w:t>五、揭开“人造生命”的面纱</w:t>
      </w:r>
    </w:p>
    <w:p w:rsidR="00DE7774" w:rsidRDefault="00DE7774">
      <w:pPr>
        <w:rPr>
          <w:rFonts w:hint="eastAsia"/>
        </w:rPr>
      </w:pPr>
      <w:r>
        <w:rPr>
          <w:rFonts w:hint="eastAsia"/>
        </w:rPr>
        <w:t>主要内容：</w:t>
      </w:r>
      <w:r>
        <w:t>克雷格</w:t>
      </w:r>
      <w:r>
        <w:t>.</w:t>
      </w:r>
      <w:r>
        <w:t>文特尔及其团队宣布了一个划时代的进步：他们创造出第一个由合成</w:t>
      </w:r>
      <w:r>
        <w:t>DNA</w:t>
      </w:r>
      <w:r>
        <w:t>控制，能自行复制，功能完善的细胞。在此他告诉我们计划的</w:t>
      </w:r>
      <w:r w:rsidR="005D1C5A">
        <w:rPr>
          <w:rFonts w:hint="eastAsia"/>
        </w:rPr>
        <w:t>起源和</w:t>
      </w:r>
      <w:r>
        <w:t>进展，由此宣告一个新科技时代的来临。</w:t>
      </w:r>
    </w:p>
    <w:p w:rsidR="005D1C5A" w:rsidRPr="00745DA8" w:rsidRDefault="005D1C5A">
      <w:pPr>
        <w:rPr>
          <w:rFonts w:hint="eastAsia"/>
          <w:b/>
        </w:rPr>
      </w:pPr>
      <w:r w:rsidRPr="00745DA8">
        <w:rPr>
          <w:rFonts w:hint="eastAsia"/>
          <w:b/>
        </w:rPr>
        <w:t>六、游戏创造美好生活</w:t>
      </w:r>
    </w:p>
    <w:p w:rsidR="005D1C5A" w:rsidRDefault="005D1C5A">
      <w:pPr>
        <w:rPr>
          <w:rFonts w:hint="eastAsia"/>
        </w:rPr>
      </w:pPr>
      <w:r w:rsidRPr="00745DA8">
        <w:rPr>
          <w:rFonts w:hint="eastAsia"/>
          <w:b/>
        </w:rPr>
        <w:lastRenderedPageBreak/>
        <w:t>主要内容：</w:t>
      </w:r>
      <w:r w:rsidR="0006421F">
        <w:rPr>
          <w:rFonts w:hint="eastAsia"/>
        </w:rPr>
        <w:t>通过游戏玩家的表情分析其心理和状态，进而讨论现实中人们表现的并不像游戏中那么勇敢。</w:t>
      </w:r>
      <w:r>
        <w:t>像《魔兽世界》这样的游戏，提供了一个让玩家在虚拟空间充当救世主的角色，并且同时激励这些玩家学习那些英雄们所具有的良好品质</w:t>
      </w:r>
      <w:r>
        <w:rPr>
          <w:rFonts w:hint="eastAsia"/>
        </w:rPr>
        <w:t>。</w:t>
      </w:r>
      <w:r>
        <w:t>Jane McGonigal</w:t>
      </w:r>
      <w:r w:rsidR="0006421F">
        <w:rPr>
          <w:rFonts w:hint="eastAsia"/>
        </w:rPr>
        <w:t>希望</w:t>
      </w:r>
      <w:r>
        <w:t>能利用这种机制去解决现实世界中的问题</w:t>
      </w:r>
      <w:r>
        <w:rPr>
          <w:rFonts w:hint="eastAsia"/>
        </w:rPr>
        <w:t>，并</w:t>
      </w:r>
      <w:r w:rsidR="0006421F">
        <w:rPr>
          <w:rFonts w:hint="eastAsia"/>
        </w:rPr>
        <w:t>对其原因</w:t>
      </w:r>
      <w:r>
        <w:rPr>
          <w:rFonts w:hint="eastAsia"/>
        </w:rPr>
        <w:t>做了进一步解释。</w:t>
      </w:r>
    </w:p>
    <w:p w:rsidR="005D1C5A" w:rsidRDefault="0006421F">
      <w:pPr>
        <w:rPr>
          <w:rFonts w:hint="eastAsia"/>
        </w:rPr>
      </w:pPr>
      <w:r w:rsidRPr="00745DA8">
        <w:rPr>
          <w:rFonts w:hint="eastAsia"/>
          <w:b/>
        </w:rPr>
        <w:t>主要观点：</w:t>
      </w:r>
      <w:r w:rsidR="00F526E5">
        <w:rPr>
          <w:rFonts w:hint="eastAsia"/>
        </w:rPr>
        <w:t>网络</w:t>
      </w:r>
      <w:r w:rsidR="000C3C65">
        <w:rPr>
          <w:rFonts w:hint="eastAsia"/>
        </w:rPr>
        <w:t>游戏将在四方面影响我们的生活：对于紧急事件的积极心态；玩家们擅长组建严密的社会结构；幸福的生产力；史诗的含义。玩家们就是一个被高度授权、极具希望的群体。</w:t>
      </w:r>
      <w:r w:rsidR="00F526E5">
        <w:rPr>
          <w:rFonts w:hint="eastAsia"/>
        </w:rPr>
        <w:t>我们能创造出任何我们能想象出的未来，我们可以玩任何我们想玩的游戏。</w:t>
      </w:r>
    </w:p>
    <w:p w:rsidR="00F526E5" w:rsidRPr="00745DA8" w:rsidRDefault="00F526E5">
      <w:pPr>
        <w:rPr>
          <w:rFonts w:hint="eastAsia"/>
          <w:b/>
        </w:rPr>
      </w:pPr>
      <w:r w:rsidRPr="00745DA8">
        <w:rPr>
          <w:rFonts w:hint="eastAsia"/>
          <w:b/>
        </w:rPr>
        <w:t>七、用超级计算机构造大脑</w:t>
      </w:r>
    </w:p>
    <w:p w:rsidR="00F526E5" w:rsidRPr="00F526E5" w:rsidRDefault="00F526E5">
      <w:pPr>
        <w:rPr>
          <w:rFonts w:hint="eastAsia"/>
        </w:rPr>
      </w:pPr>
      <w:r w:rsidRPr="00745DA8">
        <w:rPr>
          <w:rFonts w:hint="eastAsia"/>
          <w:b/>
        </w:rPr>
        <w:t>主要内容：</w:t>
      </w:r>
      <w:r>
        <w:t>亨利马克拉姆</w:t>
      </w:r>
      <w:r>
        <w:rPr>
          <w:rFonts w:hint="eastAsia"/>
        </w:rPr>
        <w:t>通过在小鼠脑上进行的概念验证，并将其推广到人脑大小，同时解释了这样做的三点原因。然后通过对一个关于大脑如何工</w:t>
      </w:r>
      <w:r w:rsidR="00745DA8">
        <w:rPr>
          <w:rFonts w:hint="eastAsia"/>
        </w:rPr>
        <w:t>作的理论的讲解，来思考这个理论是否可能实现，并将实例和理论结合来</w:t>
      </w:r>
      <w:r>
        <w:rPr>
          <w:rFonts w:hint="eastAsia"/>
        </w:rPr>
        <w:t>进行分析</w:t>
      </w:r>
      <w:r w:rsidR="00745DA8">
        <w:rPr>
          <w:rFonts w:hint="eastAsia"/>
        </w:rPr>
        <w:t>，他计划通过分析大脑的工作，用计算机模拟大脑从而可以进行一些研究。</w:t>
      </w:r>
    </w:p>
    <w:p w:rsidR="00745DA8" w:rsidRDefault="00F526E5" w:rsidP="00745DA8">
      <w:pPr>
        <w:rPr>
          <w:rFonts w:hint="eastAsia"/>
        </w:rPr>
      </w:pPr>
      <w:r w:rsidRPr="00745DA8">
        <w:rPr>
          <w:rFonts w:hint="eastAsia"/>
          <w:b/>
        </w:rPr>
        <w:t>主要</w:t>
      </w:r>
      <w:r w:rsidR="00745DA8" w:rsidRPr="00745DA8">
        <w:rPr>
          <w:rFonts w:hint="eastAsia"/>
          <w:b/>
        </w:rPr>
        <w:t>观点：</w:t>
      </w:r>
      <w:r w:rsidR="00745DA8">
        <w:rPr>
          <w:rFonts w:hint="eastAsia"/>
        </w:rPr>
        <w:t>我思故我在。</w:t>
      </w:r>
      <w:r w:rsidR="00745DA8">
        <w:t>大脑的奥秘就可以被破解</w:t>
      </w:r>
      <w:r w:rsidR="00745DA8">
        <w:rPr>
          <w:rFonts w:hint="eastAsia"/>
        </w:rPr>
        <w:t>，</w:t>
      </w:r>
      <w:r w:rsidR="00745DA8">
        <w:t>精神疾病并记忆、知觉：</w:t>
      </w:r>
      <w:r w:rsidR="00745DA8">
        <w:t xml:space="preserve"> </w:t>
      </w:r>
      <w:r w:rsidR="00745DA8">
        <w:t>这些是由神经元和电信号构成的，他</w:t>
      </w:r>
      <w:r w:rsidR="00745DA8">
        <w:rPr>
          <w:rFonts w:hint="eastAsia"/>
        </w:rPr>
        <w:t>认为可以</w:t>
      </w:r>
      <w:r w:rsidR="00745DA8">
        <w:t>用超级计算机模拟大脑全部的</w:t>
      </w:r>
      <w:r w:rsidR="00745DA8">
        <w:t>100</w:t>
      </w:r>
      <w:r w:rsidR="00745DA8">
        <w:t>万亿个突触，来研究它们。</w:t>
      </w:r>
    </w:p>
    <w:p w:rsidR="00745DA8" w:rsidRPr="001F0E1F" w:rsidRDefault="00745DA8" w:rsidP="00745DA8">
      <w:pPr>
        <w:rPr>
          <w:rFonts w:hint="eastAsia"/>
          <w:b/>
        </w:rPr>
      </w:pPr>
      <w:r w:rsidRPr="001F0E1F">
        <w:rPr>
          <w:rFonts w:hint="eastAsia"/>
          <w:b/>
        </w:rPr>
        <w:t>八、我们都只是讲给自己的故事</w:t>
      </w:r>
    </w:p>
    <w:p w:rsidR="00745DA8" w:rsidRDefault="00745DA8" w:rsidP="00745DA8">
      <w:pPr>
        <w:rPr>
          <w:rFonts w:hint="eastAsia"/>
        </w:rPr>
      </w:pPr>
      <w:r w:rsidRPr="001F0E1F">
        <w:rPr>
          <w:rFonts w:hint="eastAsia"/>
          <w:b/>
        </w:rPr>
        <w:t>主要内容：</w:t>
      </w:r>
      <w:r>
        <w:rPr>
          <w:rFonts w:hint="eastAsia"/>
        </w:rPr>
        <w:t>视频通过对</w:t>
      </w:r>
      <w:r w:rsidR="001F0E1F">
        <w:t>宝来坞双栖导演谢加</w:t>
      </w:r>
      <w:r w:rsidR="001F0E1F">
        <w:t>·</w:t>
      </w:r>
      <w:r w:rsidR="001F0E1F">
        <w:t>凯普尔</w:t>
      </w:r>
      <w:r w:rsidR="001F0E1F">
        <w:rPr>
          <w:rFonts w:hint="eastAsia"/>
        </w:rPr>
        <w:t>在</w:t>
      </w:r>
      <w:r>
        <w:rPr>
          <w:rFonts w:hint="eastAsia"/>
        </w:rPr>
        <w:t>电影人物伊丽莎白的出场情景</w:t>
      </w:r>
      <w:r w:rsidR="001F0E1F">
        <w:rPr>
          <w:rFonts w:hint="eastAsia"/>
        </w:rPr>
        <w:t>及角色的确定的经历的讨论，来引出“在焦虑惊恐中获取创意”的话题，然后用许多例子，以</w:t>
      </w:r>
      <w:r w:rsidR="001F0E1F">
        <w:t>《伊丽莎白》</w:t>
      </w:r>
      <w:r w:rsidR="001F0E1F">
        <w:rPr>
          <w:rFonts w:hint="eastAsia"/>
        </w:rPr>
        <w:t>的创作经历为主线，从多个角度对这个观点进行论证。</w:t>
      </w:r>
    </w:p>
    <w:p w:rsidR="00745DA8" w:rsidRDefault="00745DA8" w:rsidP="00745DA8">
      <w:pPr>
        <w:rPr>
          <w:rFonts w:hint="eastAsia"/>
        </w:rPr>
      </w:pPr>
      <w:r w:rsidRPr="001F0E1F">
        <w:rPr>
          <w:rFonts w:hint="eastAsia"/>
          <w:b/>
        </w:rPr>
        <w:t>主要观点：</w:t>
      </w:r>
      <w:r>
        <w:t>创意来自于纯粹的焦虑的紧张感。</w:t>
      </w:r>
    </w:p>
    <w:p w:rsidR="001F0E1F" w:rsidRPr="002914E6" w:rsidRDefault="001F0E1F" w:rsidP="00745DA8">
      <w:pPr>
        <w:rPr>
          <w:rFonts w:hint="eastAsia"/>
          <w:b/>
        </w:rPr>
      </w:pPr>
      <w:r w:rsidRPr="002914E6">
        <w:rPr>
          <w:rFonts w:hint="eastAsia"/>
          <w:b/>
        </w:rPr>
        <w:t>九、好想法从哪里来</w:t>
      </w:r>
    </w:p>
    <w:p w:rsidR="00262526" w:rsidRDefault="001F0E1F">
      <w:pPr>
        <w:rPr>
          <w:rFonts w:hint="eastAsia"/>
        </w:rPr>
      </w:pPr>
      <w:r w:rsidRPr="002914E6">
        <w:rPr>
          <w:rFonts w:hint="eastAsia"/>
          <w:b/>
        </w:rPr>
        <w:t>主要内容：</w:t>
      </w:r>
      <w:r w:rsidR="00D34D49">
        <w:t>人们经常把他们的想法归功于</w:t>
      </w:r>
      <w:r w:rsidR="00D34D49">
        <w:t>“</w:t>
      </w:r>
      <w:r w:rsidR="00D34D49">
        <w:t>灵感</w:t>
      </w:r>
      <w:r w:rsidR="00D34D49">
        <w:t>”</w:t>
      </w:r>
      <w:r w:rsidR="00D34D49">
        <w:t>片刻。但史蒂芬</w:t>
      </w:r>
      <w:r w:rsidR="00D34D49">
        <w:t>·</w:t>
      </w:r>
      <w:r w:rsidR="00D34D49">
        <w:t>约翰逊给我们展示出历史上的反例。</w:t>
      </w:r>
      <w:r>
        <w:t>史蒂芬</w:t>
      </w:r>
      <w:r>
        <w:t>·</w:t>
      </w:r>
      <w:r>
        <w:t>约翰逊他讲述了</w:t>
      </w:r>
      <w:r>
        <w:t>16</w:t>
      </w:r>
      <w:r>
        <w:t>世纪英国伦敦咖啡馆所体现的</w:t>
      </w:r>
      <w:r>
        <w:t>“</w:t>
      </w:r>
      <w:r>
        <w:t>液态网络</w:t>
      </w:r>
      <w:r>
        <w:t>”</w:t>
      </w:r>
      <w:r>
        <w:t>，达尔文发现进化论之前的长期酝酿以及当今高速互联的网络的故事，</w:t>
      </w:r>
      <w:r w:rsidR="00D34D49">
        <w:rPr>
          <w:rFonts w:hint="eastAsia"/>
        </w:rPr>
        <w:t>通过对这些引人入胜的故事的分析及自己做的一些相关研究来解析好点子的来源，哪些环境因素导致不寻常的创新。</w:t>
      </w:r>
    </w:p>
    <w:p w:rsidR="00D34D49" w:rsidRDefault="00D34D49">
      <w:pPr>
        <w:rPr>
          <w:rFonts w:hint="eastAsia"/>
        </w:rPr>
      </w:pPr>
      <w:r w:rsidRPr="002914E6">
        <w:rPr>
          <w:rFonts w:hint="eastAsia"/>
          <w:b/>
        </w:rPr>
        <w:t>主要观点：</w:t>
      </w:r>
      <w:r>
        <w:rPr>
          <w:rFonts w:hint="eastAsia"/>
        </w:rPr>
        <w:t>想法是一个网络，一个新的想法是一种新的大脑神经元互相同步放电的网络。想法是由周围的随便什么地方的零件拼凑起来的，我们从别人获取想法，然后融合来创造新的东西。</w:t>
      </w:r>
    </w:p>
    <w:p w:rsidR="00D34D49" w:rsidRPr="002914E6" w:rsidRDefault="00D34D49">
      <w:pPr>
        <w:rPr>
          <w:rFonts w:hint="eastAsia"/>
          <w:b/>
        </w:rPr>
      </w:pPr>
      <w:r w:rsidRPr="002914E6">
        <w:rPr>
          <w:rFonts w:hint="eastAsia"/>
          <w:b/>
        </w:rPr>
        <w:t>十、</w:t>
      </w:r>
      <w:r w:rsidR="000E22CC" w:rsidRPr="002914E6">
        <w:rPr>
          <w:rFonts w:hint="eastAsia"/>
          <w:b/>
        </w:rPr>
        <w:t>让小孩学会承担</w:t>
      </w:r>
    </w:p>
    <w:p w:rsidR="000E22CC" w:rsidRDefault="000E22CC">
      <w:pPr>
        <w:rPr>
          <w:rFonts w:hint="eastAsia"/>
        </w:rPr>
      </w:pPr>
      <w:r w:rsidRPr="002914E6">
        <w:rPr>
          <w:rFonts w:hint="eastAsia"/>
          <w:b/>
        </w:rPr>
        <w:t>主要内容：</w:t>
      </w:r>
      <w:r>
        <w:t xml:space="preserve">Kiran Bir Sethi </w:t>
      </w:r>
      <w:r>
        <w:t>将向我们展示她在印度的河沿小学开展的一项教学活动的深刻意义：给孩子们上人生当中最重要的一课：</w:t>
      </w:r>
      <w:r>
        <w:rPr>
          <w:rFonts w:hint="eastAsia"/>
        </w:rPr>
        <w:t>“</w:t>
      </w:r>
      <w:r>
        <w:t>我能行</w:t>
      </w:r>
      <w:r>
        <w:rPr>
          <w:rFonts w:hint="eastAsia"/>
        </w:rPr>
        <w:t>！”</w:t>
      </w:r>
      <w:r>
        <w:t>。</w:t>
      </w:r>
      <w:r>
        <w:t xml:space="preserve"> </w:t>
      </w:r>
      <w:r>
        <w:t>你会看到学生们亲身解决一些身边的问题，领导同龄人，甚至教育他们的父母。</w:t>
      </w:r>
    </w:p>
    <w:p w:rsidR="000E22CC" w:rsidRDefault="000E22CC">
      <w:pPr>
        <w:rPr>
          <w:rFonts w:hint="eastAsia"/>
        </w:rPr>
      </w:pPr>
      <w:r w:rsidRPr="002914E6">
        <w:rPr>
          <w:rFonts w:hint="eastAsia"/>
          <w:b/>
        </w:rPr>
        <w:t>主要观点：</w:t>
      </w:r>
      <w:r>
        <w:rPr>
          <w:rFonts w:hint="eastAsia"/>
        </w:rPr>
        <w:t>如果把学习带到现实中来，如果模糊课堂教学和生活实践的分界线，那么孩子将经历一个自己认知事物的过程，在这个过程中，他们能看到生改变，改变生效，接受改变，然后收到鼓舞，主导改变，并且可以提升学生的幸福感。</w:t>
      </w:r>
    </w:p>
    <w:p w:rsidR="002914E6" w:rsidRDefault="002914E6">
      <w:pPr>
        <w:rPr>
          <w:rFonts w:hint="eastAsia"/>
        </w:rPr>
      </w:pPr>
    </w:p>
    <w:p w:rsidR="002914E6" w:rsidRPr="002914E6" w:rsidRDefault="002914E6">
      <w:pPr>
        <w:rPr>
          <w:rFonts w:hint="eastAsia"/>
          <w:b/>
          <w:sz w:val="24"/>
          <w:szCs w:val="24"/>
        </w:rPr>
      </w:pPr>
      <w:r w:rsidRPr="002914E6">
        <w:rPr>
          <w:rFonts w:hint="eastAsia"/>
          <w:b/>
          <w:sz w:val="24"/>
          <w:szCs w:val="24"/>
        </w:rPr>
        <w:t>观后感：</w:t>
      </w:r>
    </w:p>
    <w:p w:rsidR="002914E6" w:rsidRDefault="00A5686A" w:rsidP="00A206AE">
      <w:pPr>
        <w:ind w:firstLine="420"/>
        <w:rPr>
          <w:rFonts w:hint="eastAsia"/>
        </w:rPr>
      </w:pPr>
      <w:r>
        <w:rPr>
          <w:rFonts w:hint="eastAsia"/>
        </w:rPr>
        <w:t>看了很多的</w:t>
      </w:r>
      <w:r>
        <w:rPr>
          <w:rFonts w:hint="eastAsia"/>
        </w:rPr>
        <w:t>TED</w:t>
      </w:r>
      <w:r>
        <w:rPr>
          <w:rFonts w:hint="eastAsia"/>
        </w:rPr>
        <w:t>演讲，见识了众多科学、设计、文学、音乐等领域的杰出人物分享的</w:t>
      </w:r>
      <w:r>
        <w:rPr>
          <w:spacing w:val="8"/>
        </w:rPr>
        <w:t>他们关於技术、社会、人的思考和探索</w:t>
      </w:r>
      <w:r>
        <w:rPr>
          <w:rFonts w:hint="eastAsia"/>
          <w:spacing w:val="8"/>
        </w:rPr>
        <w:t>，</w:t>
      </w:r>
      <w:r w:rsidR="00382CD1">
        <w:rPr>
          <w:rFonts w:hint="eastAsia"/>
          <w:spacing w:val="8"/>
        </w:rPr>
        <w:t>收获很大，对于他们一些奇特新颖的想法感到很惊奇。比如《能读懂脑电波的耳机》和《第六感官装置》向我们提供了一种现实中使用“魔法”的可能，这是人们利用新技术或对就技术创新应用的结果。观看视频过程中，就在想他们是怎么想到这样的创新的点子的，为什么我们就很少有这样的人，突然就想到了上节课对教育和头脑风暴的讨论，我想这也是相关的吧。谈到教育，就联系到了另一个演讲《关于自我教学的新实验》，上面也已经提到，</w:t>
      </w:r>
      <w:r w:rsidR="00382CD1">
        <w:t>Sugata Mitra</w:t>
      </w:r>
      <w:r w:rsidR="00382CD1">
        <w:rPr>
          <w:rFonts w:hint="eastAsia"/>
        </w:rPr>
        <w:t>在那</w:t>
      </w:r>
      <w:r w:rsidR="00382CD1">
        <w:rPr>
          <w:rFonts w:hint="eastAsia"/>
        </w:rPr>
        <w:lastRenderedPageBreak/>
        <w:t>些发展中国家进行的实验，充分显示了当孩子们对一件事物感兴趣的时候，会自发的去进行研究，通过自己的摸索，得到结论，这个过程虽然可能会花费较长时间，但是，我认为通过孩子们自己的探索得来的知识会让他们理解的更透彻，记忆和掌</w:t>
      </w:r>
      <w:r w:rsidR="00A206AE">
        <w:rPr>
          <w:rFonts w:hint="eastAsia"/>
        </w:rPr>
        <w:t>握得更好。这不失为一种好的教育方式，这样避免了学生单方面接受一些无聊的讲解却无任何效果的现象。看到那个视频下面有跟帖的人表示，希望他在中国也进行这样的实验，的确，我们国家也正需要吸收新的教育方法。《视频怎样鼓舞全球化的创新》和《让小孩学会承担》也都是有关教育的视频，我们作为学生，会觉得这样的教学方式更吸引人。网络是与我们生活息息相关的，我们可以充分的利用网络资源，不仅仅是一些电子信息类，还可以是一种更无形的东西，比如演讲中的通过网络人群获得一种激励。</w:t>
      </w:r>
    </w:p>
    <w:p w:rsidR="00A206AE" w:rsidRDefault="00A206AE" w:rsidP="00A206AE">
      <w:pPr>
        <w:ind w:firstLine="420"/>
        <w:rPr>
          <w:rFonts w:hint="eastAsia"/>
        </w:rPr>
      </w:pPr>
      <w:r>
        <w:rPr>
          <w:rFonts w:hint="eastAsia"/>
        </w:rPr>
        <w:t>还有一些关于医学等方面的研究，综合这些研究，有些是我们经常接触的东西，不过是通过一个新的想法得到一种新的研究，从而实现新的功效；有些是基于以前或现在存在的一些问题进行的</w:t>
      </w:r>
      <w:r w:rsidR="00F41BDB">
        <w:rPr>
          <w:rFonts w:hint="eastAsia"/>
        </w:rPr>
        <w:t>继续性的研究；还有一些是从我们身边的一些事物中得到一种人生哲理。所有的这些演讲都是从新的角度看事物，也就是我们说的创新。所以，正如《好想法从哪里来》中所说的，我们得出的一些好的创新的想法，是我们对周围的大家的想法进行一种总结融合，然后通过自己的分析得出一种新的属于自己的想法。创新的机会就在我们身边，我们要锻炼自己的创新思维，可以从身边的任何事物开始。</w:t>
      </w:r>
    </w:p>
    <w:p w:rsidR="00A206AE" w:rsidRPr="00596E71" w:rsidRDefault="00A206AE" w:rsidP="001464CD">
      <w:pPr>
        <w:rPr>
          <w:b/>
        </w:rPr>
      </w:pPr>
    </w:p>
    <w:sectPr w:rsidR="00A206AE" w:rsidRPr="00596E71" w:rsidSect="005D18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527" w:rsidRDefault="005D5527" w:rsidP="00402D2F">
      <w:r>
        <w:separator/>
      </w:r>
    </w:p>
  </w:endnote>
  <w:endnote w:type="continuationSeparator" w:id="1">
    <w:p w:rsidR="005D5527" w:rsidRDefault="005D5527" w:rsidP="00402D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527" w:rsidRDefault="005D5527" w:rsidP="00402D2F">
      <w:r>
        <w:separator/>
      </w:r>
    </w:p>
  </w:footnote>
  <w:footnote w:type="continuationSeparator" w:id="1">
    <w:p w:rsidR="005D5527" w:rsidRDefault="005D5527" w:rsidP="00402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951"/>
    <w:rsid w:val="00063D67"/>
    <w:rsid w:val="0006421F"/>
    <w:rsid w:val="000C3C65"/>
    <w:rsid w:val="000E22CC"/>
    <w:rsid w:val="001464CD"/>
    <w:rsid w:val="001F0E1F"/>
    <w:rsid w:val="00262526"/>
    <w:rsid w:val="002914E6"/>
    <w:rsid w:val="00382CD1"/>
    <w:rsid w:val="00402D2F"/>
    <w:rsid w:val="004A3600"/>
    <w:rsid w:val="004E5D3E"/>
    <w:rsid w:val="005416CB"/>
    <w:rsid w:val="00596E71"/>
    <w:rsid w:val="005C173C"/>
    <w:rsid w:val="005D18CD"/>
    <w:rsid w:val="005D1C5A"/>
    <w:rsid w:val="005D5527"/>
    <w:rsid w:val="00745DA8"/>
    <w:rsid w:val="008721DF"/>
    <w:rsid w:val="008D0951"/>
    <w:rsid w:val="00A206AE"/>
    <w:rsid w:val="00A5686A"/>
    <w:rsid w:val="00D34D49"/>
    <w:rsid w:val="00DE7774"/>
    <w:rsid w:val="00F41BDB"/>
    <w:rsid w:val="00F52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2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D2F"/>
    <w:rPr>
      <w:sz w:val="18"/>
      <w:szCs w:val="18"/>
    </w:rPr>
  </w:style>
  <w:style w:type="paragraph" w:styleId="a4">
    <w:name w:val="footer"/>
    <w:basedOn w:val="a"/>
    <w:link w:val="Char0"/>
    <w:uiPriority w:val="99"/>
    <w:semiHidden/>
    <w:unhideWhenUsed/>
    <w:rsid w:val="00402D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2D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508</Words>
  <Characters>2900</Characters>
  <Application>Microsoft Office Word</Application>
  <DocSecurity>0</DocSecurity>
  <Lines>24</Lines>
  <Paragraphs>6</Paragraphs>
  <ScaleCrop>false</ScaleCrop>
  <Company>CHINA</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2012-05-06T10:16:00Z</dcterms:created>
  <dcterms:modified xsi:type="dcterms:W3CDTF">2012-05-06T14:51:00Z</dcterms:modified>
</cp:coreProperties>
</file>