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F7" w:rsidRDefault="008E486E">
      <w:r>
        <w:t xml:space="preserve">Standards for Solve problems involving the four operations, and identify and explain patterns in arithmetic. </w:t>
      </w:r>
    </w:p>
    <w:p w:rsidR="008E486E" w:rsidRDefault="008E486E">
      <w:r>
        <w:t xml:space="preserve">8. Solve two-step word problems using the four operations. Represent these problems using equations with a letter standing for the unknown quantity. Assess the reasonableness of answers using mental computation and estimation strategies including rounding. </w:t>
      </w:r>
    </w:p>
    <w:p w:rsidR="008E486E" w:rsidRDefault="008E486E">
      <w:r>
        <w:t xml:space="preserve">9. </w:t>
      </w:r>
      <w:r w:rsidR="00A739AA">
        <w:t xml:space="preserve">Identify arithmetic patterns, and explain </w:t>
      </w:r>
      <w:proofErr w:type="gramStart"/>
      <w:r w:rsidR="00A739AA">
        <w:t>them</w:t>
      </w:r>
      <w:proofErr w:type="gramEnd"/>
      <w:r w:rsidR="00A739AA">
        <w:t xml:space="preserve"> using properties of operations. </w:t>
      </w:r>
      <w:bookmarkStart w:id="0" w:name="_GoBack"/>
      <w:bookmarkEnd w:id="0"/>
    </w:p>
    <w:sectPr w:rsidR="008E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6E"/>
    <w:rsid w:val="008E486E"/>
    <w:rsid w:val="00A739AA"/>
    <w:rsid w:val="00C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2012-05-19T23:56:00Z</dcterms:created>
  <dcterms:modified xsi:type="dcterms:W3CDTF">2012-05-20T01:50:00Z</dcterms:modified>
</cp:coreProperties>
</file>