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DE" w:rsidRDefault="00D458DE">
      <w:r>
        <w:t>Unit Learner Outcomes</w:t>
      </w:r>
    </w:p>
    <w:p w:rsidR="00D458DE" w:rsidRDefault="00D458DE"/>
    <w:p w:rsidR="00D458DE" w:rsidRDefault="00D458DE">
      <w:r>
        <w:tab/>
        <w:t>Chris Walton</w:t>
      </w:r>
    </w:p>
    <w:p w:rsidR="00D458DE" w:rsidRDefault="00D458DE"/>
    <w:p w:rsidR="00D458DE" w:rsidRDefault="00D458DE" w:rsidP="00D458DE">
      <w:pPr>
        <w:jc w:val="center"/>
      </w:pPr>
      <w:r>
        <w:t>Unit Learner Outcomes</w:t>
      </w:r>
    </w:p>
    <w:p w:rsidR="00D458DE" w:rsidRDefault="00D458DE" w:rsidP="00D458DE">
      <w:pPr>
        <w:spacing w:line="360" w:lineRule="auto"/>
      </w:pPr>
    </w:p>
    <w:p w:rsidR="00D458DE" w:rsidRDefault="00D458DE" w:rsidP="00D458DE">
      <w:pPr>
        <w:spacing w:line="360" w:lineRule="auto"/>
      </w:pPr>
      <w:r>
        <w:t>First Subunit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define what a Cold War is.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explain the U.S.’s policy of containment.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explain how containment led to the U.S. involvement in foreign wars.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define a nuclear arsenal.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explain the nuclear arms race.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differentiate between communism and capitalism and democracy and totalitarianism.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interpret the significance of the Yalta Conference.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interpret the significance of the Potsdam Conference.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explain what NATO is.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explain what the Warsaw Pact is.</w:t>
      </w:r>
    </w:p>
    <w:p w:rsidR="00D458DE" w:rsidRDefault="00D458DE" w:rsidP="00D458DE">
      <w:pPr>
        <w:pStyle w:val="ListParagraph"/>
        <w:numPr>
          <w:ilvl w:val="0"/>
          <w:numId w:val="1"/>
        </w:numPr>
        <w:spacing w:line="360" w:lineRule="auto"/>
      </w:pPr>
      <w:r>
        <w:t>The student will distinguish between NATO and the Warsaw Pact.</w:t>
      </w:r>
    </w:p>
    <w:p w:rsidR="00D458DE" w:rsidRDefault="00D458DE" w:rsidP="00D458DE">
      <w:pPr>
        <w:spacing w:line="360" w:lineRule="auto"/>
      </w:pPr>
      <w:r>
        <w:t>Second Subunit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explain the Berlin Blockade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explain the Berlin Airlift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explain the United State’s involvement in the Korean War.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summarize the Bay of Pigs.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summarize the Cuban Missile Crisis.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explain the symbolism of the Berlin Wall.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correlate the Domino Theory with the U.S.’s involvement in Vietnam.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understand why the Soviet Union invaded Afghanistan.</w:t>
      </w:r>
    </w:p>
    <w:p w:rsidR="00D458DE" w:rsidRDefault="00D458DE" w:rsidP="00D458DE">
      <w:pPr>
        <w:pStyle w:val="ListParagraph"/>
        <w:numPr>
          <w:ilvl w:val="0"/>
          <w:numId w:val="3"/>
        </w:numPr>
        <w:spacing w:line="360" w:lineRule="auto"/>
      </w:pPr>
      <w:r>
        <w:t>The student will explain the U.S.’s reasons for the Moscow Summer Olympics boycott.</w:t>
      </w:r>
    </w:p>
    <w:p w:rsidR="00D458DE" w:rsidRDefault="00D458DE" w:rsidP="00D458DE">
      <w:pPr>
        <w:spacing w:line="360" w:lineRule="auto"/>
      </w:pPr>
      <w:r>
        <w:t>Third Subunit</w:t>
      </w:r>
    </w:p>
    <w:p w:rsidR="00D458DE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define perestroika.</w:t>
      </w:r>
    </w:p>
    <w:p w:rsidR="00D458DE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define glasnost.</w:t>
      </w:r>
    </w:p>
    <w:p w:rsidR="00D458DE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define dissidents.</w:t>
      </w:r>
    </w:p>
    <w:p w:rsidR="00D458DE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explain why the Soviet satellite states declared their independence.</w:t>
      </w:r>
    </w:p>
    <w:p w:rsidR="00D458DE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explain why the Berlin Wall was taken down.</w:t>
      </w:r>
    </w:p>
    <w:p w:rsidR="00AA398F" w:rsidRDefault="00D458DE" w:rsidP="00D458DE">
      <w:pPr>
        <w:pStyle w:val="ListParagraph"/>
        <w:numPr>
          <w:ilvl w:val="0"/>
          <w:numId w:val="5"/>
        </w:numPr>
        <w:spacing w:line="360" w:lineRule="auto"/>
      </w:pPr>
      <w:r>
        <w:t>The student will defend a position on the Cold War.</w:t>
      </w:r>
    </w:p>
    <w:sectPr w:rsidR="00AA398F" w:rsidSect="00AA39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8C"/>
    <w:multiLevelType w:val="multilevel"/>
    <w:tmpl w:val="284683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EC8"/>
    <w:multiLevelType w:val="hybridMultilevel"/>
    <w:tmpl w:val="80A6F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800D0"/>
    <w:multiLevelType w:val="hybridMultilevel"/>
    <w:tmpl w:val="CA243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E12D6"/>
    <w:multiLevelType w:val="multilevel"/>
    <w:tmpl w:val="80A6F6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E00D8"/>
    <w:multiLevelType w:val="hybridMultilevel"/>
    <w:tmpl w:val="28468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58DE"/>
    <w:rsid w:val="00D458D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D4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1352</Characters>
  <Application>Microsoft Macintosh Word</Application>
  <DocSecurity>0</DocSecurity>
  <Lines>11</Lines>
  <Paragraphs>2</Paragraphs>
  <ScaleCrop>false</ScaleCrop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Walton</dc:creator>
  <cp:keywords/>
  <cp:lastModifiedBy>Chris Walton</cp:lastModifiedBy>
  <cp:revision>1</cp:revision>
  <dcterms:created xsi:type="dcterms:W3CDTF">2012-05-20T17:18:00Z</dcterms:created>
  <dcterms:modified xsi:type="dcterms:W3CDTF">2012-05-20T17:37:00Z</dcterms:modified>
</cp:coreProperties>
</file>