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51" w:rsidRDefault="00834C51" w:rsidP="00834C51">
      <w:pPr>
        <w:spacing w:line="360" w:lineRule="auto"/>
        <w:jc w:val="center"/>
        <w:rPr>
          <w:rFonts w:hint="eastAsia"/>
          <w:sz w:val="24"/>
          <w:szCs w:val="24"/>
        </w:rPr>
      </w:pPr>
      <w:r w:rsidRPr="00834C51">
        <w:rPr>
          <w:rFonts w:hint="eastAsia"/>
          <w:sz w:val="24"/>
          <w:szCs w:val="24"/>
        </w:rPr>
        <w:t>第十七周周记</w:t>
      </w:r>
    </w:p>
    <w:p w:rsidR="00834C51" w:rsidRDefault="00834C51" w:rsidP="00834C5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贾亚敏</w:t>
      </w:r>
      <w:r>
        <w:rPr>
          <w:rFonts w:hint="eastAsia"/>
          <w:sz w:val="24"/>
          <w:szCs w:val="24"/>
        </w:rPr>
        <w:t xml:space="preserve">  2010302330015  </w:t>
      </w:r>
      <w:r>
        <w:rPr>
          <w:rFonts w:hint="eastAsia"/>
          <w:sz w:val="24"/>
          <w:szCs w:val="24"/>
        </w:rPr>
        <w:t>信管一班</w:t>
      </w:r>
    </w:p>
    <w:p w:rsidR="00834C51" w:rsidRDefault="00834C51" w:rsidP="00834C5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能是最后一次写周记了，马上就期末了，因为这已经是第十七周了。又想感叹一句，时间过得好快啊。而我们也要步入大三了，心里有种说不出来的感觉。好了，不管了，回到正题。《信息资源获取与利用》，正如刚开始那一周所说的一样，给我们带来了很多“</w:t>
      </w:r>
      <w:r>
        <w:rPr>
          <w:rFonts w:hint="eastAsia"/>
          <w:sz w:val="24"/>
          <w:szCs w:val="24"/>
        </w:rPr>
        <w:t>surprise</w:t>
      </w:r>
      <w:r>
        <w:rPr>
          <w:rFonts w:hint="eastAsia"/>
          <w:sz w:val="24"/>
          <w:szCs w:val="24"/>
        </w:rPr>
        <w:t>”。</w:t>
      </w:r>
    </w:p>
    <w:p w:rsidR="00834C51" w:rsidRDefault="00834C51" w:rsidP="00834C5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一学期来，每周两次上级，一次是周一一整晚，一次是周三一下午。时间确实很多，那在这么多的时间里，我们都收获了什么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。浅显地说，打开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</w:rPr>
        <w:t>盘，信息资源获取与利用的文件夹，里面满满的全是各种文档，作业，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等。所以这学期还是做了很多东西的。</w:t>
      </w:r>
      <w:r w:rsidR="00DC3CBA">
        <w:rPr>
          <w:rFonts w:hint="eastAsia"/>
          <w:sz w:val="24"/>
          <w:szCs w:val="24"/>
        </w:rPr>
        <w:t>其中有很多是以小组为单位做的，集合到一起，感觉还蛮“壮观”的。其中有几次小组“实验”，印象真的很大。就比如说“小组介绍软件”，我从中真的认识了很多以前不知道，但很有用的软件。还有其他一些作业，费了很大功夫，当然“成果”也很令人欣慰。</w:t>
      </w:r>
    </w:p>
    <w:p w:rsidR="00DC3CBA" w:rsidRDefault="00DC3CBA" w:rsidP="00834C5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但我觉得这门课，最大的收获不是做了多少作业，了解了多少软件。就我个人而言，我觉得最重要的为一下几点：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）这门课提升了我对信息的敏感度，让我知道，信息也是一项很重要的资源，在平时，我们必须注意信息的搜集并加以利用。</w:t>
      </w:r>
    </w:p>
    <w:p w:rsidR="00DC3CBA" w:rsidRDefault="00DC3CBA" w:rsidP="00834C5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）这门课让我懂得，要善于运用一些有用的工具。有时候自己做的东西很好，但如果用于合适的工具展现出来，其效果就更好了。</w:t>
      </w:r>
    </w:p>
    <w:p w:rsidR="00DC3CBA" w:rsidRDefault="00DC3CBA" w:rsidP="00834C5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）必须注意自己“信息素养”的培养。作为信息管理与信息系统的学生，更要注重这一方面。在当今信息爆炸的时代，有良好的信息素养，对收集有用的信息，</w:t>
      </w:r>
      <w:r w:rsidR="00CB7BE1">
        <w:rPr>
          <w:rFonts w:hint="eastAsia"/>
          <w:sz w:val="24"/>
          <w:szCs w:val="24"/>
        </w:rPr>
        <w:t>等方面都有很大的帮助。</w:t>
      </w:r>
    </w:p>
    <w:p w:rsidR="00CB7BE1" w:rsidRPr="00CB7BE1" w:rsidRDefault="00CB7BE1" w:rsidP="00834C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其他的一些我就不赘述了，但我想说，“信息时代”，我们就必须抓住“信息”，方可成功。</w:t>
      </w:r>
    </w:p>
    <w:sectPr w:rsidR="00CB7BE1" w:rsidRPr="00CB7BE1" w:rsidSect="008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E1" w:rsidRDefault="00116FE1" w:rsidP="00DB05BB">
      <w:r>
        <w:separator/>
      </w:r>
    </w:p>
  </w:endnote>
  <w:endnote w:type="continuationSeparator" w:id="1">
    <w:p w:rsidR="00116FE1" w:rsidRDefault="00116FE1" w:rsidP="00DB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E1" w:rsidRDefault="00116FE1" w:rsidP="00DB05BB">
      <w:r>
        <w:separator/>
      </w:r>
    </w:p>
  </w:footnote>
  <w:footnote w:type="continuationSeparator" w:id="1">
    <w:p w:rsidR="00116FE1" w:rsidRDefault="00116FE1" w:rsidP="00DB0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C51"/>
    <w:rsid w:val="00116FE1"/>
    <w:rsid w:val="002F282F"/>
    <w:rsid w:val="00834C51"/>
    <w:rsid w:val="008D21A0"/>
    <w:rsid w:val="00CB7BE1"/>
    <w:rsid w:val="00DB05BB"/>
    <w:rsid w:val="00DC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Toshiba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2012-06-09T15:45:00Z</dcterms:created>
  <dcterms:modified xsi:type="dcterms:W3CDTF">2012-06-09T16:29:00Z</dcterms:modified>
</cp:coreProperties>
</file>