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8A" w:rsidRPr="007B4555" w:rsidRDefault="00F470AA" w:rsidP="007B4555">
      <w:pPr>
        <w:jc w:val="center"/>
        <w:rPr>
          <w:rFonts w:ascii="Arial" w:hAnsi="Arial" w:cs="Arial"/>
          <w:b/>
          <w:sz w:val="24"/>
          <w:szCs w:val="24"/>
        </w:rPr>
      </w:pPr>
      <w:r w:rsidRPr="007B4555">
        <w:rPr>
          <w:rFonts w:ascii="Arial" w:hAnsi="Arial" w:cs="Arial"/>
          <w:b/>
          <w:sz w:val="24"/>
          <w:szCs w:val="24"/>
        </w:rPr>
        <w:t>Electricity, Heat, and Matter Learner Outcomes</w:t>
      </w:r>
    </w:p>
    <w:p w:rsidR="007B4555" w:rsidRPr="007B4555" w:rsidRDefault="007B4555" w:rsidP="00F470AA">
      <w:pPr>
        <w:pStyle w:val="Default"/>
        <w:rPr>
          <w:b/>
          <w:bCs/>
        </w:rPr>
      </w:pPr>
    </w:p>
    <w:p w:rsidR="006309DE" w:rsidRDefault="007B4555" w:rsidP="007B4555">
      <w:pPr>
        <w:pStyle w:val="Default"/>
      </w:pPr>
      <w:r w:rsidRPr="007B4555">
        <w:rPr>
          <w:b/>
        </w:rPr>
        <w:t>[4.PS.1a]</w:t>
      </w:r>
      <w:r w:rsidRPr="007B4555">
        <w:t xml:space="preserve">  </w:t>
      </w:r>
      <w:r>
        <w:t>Students will be able to explain how w</w:t>
      </w:r>
      <w:r w:rsidRPr="007B4555">
        <w:t xml:space="preserve">hen an object is broken into smaller pieces, when a solid is dissolved in a liquid or when matter changes state (solid, liquid, gas), the total amount of matter remains constant. </w:t>
      </w:r>
    </w:p>
    <w:p w:rsidR="007B4555" w:rsidRPr="007B4555" w:rsidRDefault="007B4555" w:rsidP="007B4555">
      <w:pPr>
        <w:pStyle w:val="Default"/>
      </w:pPr>
    </w:p>
    <w:p w:rsidR="006309DE" w:rsidRPr="007B4555" w:rsidRDefault="007B4555" w:rsidP="006309DE">
      <w:pPr>
        <w:pStyle w:val="Default"/>
      </w:pPr>
      <w:r w:rsidRPr="007B4555">
        <w:rPr>
          <w:b/>
        </w:rPr>
        <w:t>[4.PS.2a]</w:t>
      </w:r>
      <w:r w:rsidRPr="007B4555">
        <w:t xml:space="preserve">  </w:t>
      </w:r>
      <w:r w:rsidR="006E2CD2">
        <w:t>Students will be able to explain how e</w:t>
      </w:r>
      <w:r w:rsidR="006309DE" w:rsidRPr="007B4555">
        <w:t xml:space="preserve">nergy transfers from hot objects to cold objects as heat, resulting in a temperature change. </w:t>
      </w:r>
    </w:p>
    <w:p w:rsidR="007B4555" w:rsidRPr="007B4555" w:rsidRDefault="007B4555" w:rsidP="006309DE">
      <w:pPr>
        <w:pStyle w:val="Default"/>
      </w:pPr>
    </w:p>
    <w:p w:rsidR="006309DE" w:rsidRPr="007B4555" w:rsidRDefault="007B4555" w:rsidP="006309DE">
      <w:pPr>
        <w:pStyle w:val="Default"/>
      </w:pPr>
      <w:r w:rsidRPr="007B4555">
        <w:rPr>
          <w:b/>
        </w:rPr>
        <w:t>[4.PS.2b]</w:t>
      </w:r>
      <w:r w:rsidRPr="007B4555">
        <w:t xml:space="preserve">  </w:t>
      </w:r>
      <w:r w:rsidR="006E2CD2">
        <w:t>Students will be able to demonstrate how e</w:t>
      </w:r>
      <w:r w:rsidR="006309DE" w:rsidRPr="007B4555">
        <w:t xml:space="preserve">lectric circuits require a complete loop of conducting materials through which an electrical energy can be transferred. </w:t>
      </w:r>
    </w:p>
    <w:p w:rsidR="007B4555" w:rsidRPr="007B4555" w:rsidRDefault="007B4555" w:rsidP="006309DE">
      <w:pPr>
        <w:pStyle w:val="Default"/>
      </w:pPr>
    </w:p>
    <w:p w:rsidR="006309DE" w:rsidRPr="007B4555" w:rsidRDefault="007B4555" w:rsidP="006309DE">
      <w:pPr>
        <w:pStyle w:val="Default"/>
      </w:pPr>
      <w:r w:rsidRPr="007B4555">
        <w:rPr>
          <w:b/>
        </w:rPr>
        <w:t>[4.PS.2c]</w:t>
      </w:r>
      <w:r w:rsidRPr="007B4555">
        <w:t xml:space="preserve">  </w:t>
      </w:r>
      <w:r w:rsidR="006E2CD2">
        <w:t>Students will be able to demonstrate how e</w:t>
      </w:r>
      <w:r w:rsidR="006309DE" w:rsidRPr="007B4555">
        <w:t xml:space="preserve">lectrical energy in circuits can be transformed to other forms of energy, including light, heat, sound and motion. </w:t>
      </w:r>
    </w:p>
    <w:p w:rsidR="007B4555" w:rsidRPr="007B4555" w:rsidRDefault="007B4555" w:rsidP="006309DE">
      <w:pPr>
        <w:pStyle w:val="Default"/>
      </w:pPr>
    </w:p>
    <w:p w:rsidR="006309DE" w:rsidRPr="007B4555" w:rsidRDefault="007B4555" w:rsidP="006309DE">
      <w:pPr>
        <w:rPr>
          <w:rFonts w:ascii="Arial" w:hAnsi="Arial" w:cs="Arial"/>
          <w:sz w:val="24"/>
          <w:szCs w:val="24"/>
        </w:rPr>
      </w:pPr>
      <w:r w:rsidRPr="007B4555">
        <w:rPr>
          <w:rFonts w:ascii="Arial" w:hAnsi="Arial" w:cs="Arial"/>
          <w:b/>
          <w:sz w:val="24"/>
          <w:szCs w:val="24"/>
        </w:rPr>
        <w:t>[4.PS.2d]</w:t>
      </w:r>
      <w:r w:rsidRPr="007B4555">
        <w:rPr>
          <w:rFonts w:ascii="Arial" w:hAnsi="Arial" w:cs="Arial"/>
          <w:sz w:val="24"/>
          <w:szCs w:val="24"/>
        </w:rPr>
        <w:t xml:space="preserve">  </w:t>
      </w:r>
      <w:r w:rsidR="006E2CD2">
        <w:rPr>
          <w:rFonts w:ascii="Arial" w:hAnsi="Arial" w:cs="Arial"/>
          <w:sz w:val="24"/>
          <w:szCs w:val="24"/>
        </w:rPr>
        <w:t>Students will be able to analyze how e</w:t>
      </w:r>
      <w:r w:rsidR="006309DE" w:rsidRPr="007B4555">
        <w:rPr>
          <w:rFonts w:ascii="Arial" w:hAnsi="Arial" w:cs="Arial"/>
          <w:sz w:val="24"/>
          <w:szCs w:val="24"/>
        </w:rPr>
        <w:t xml:space="preserve">lectricity and magnetism are closely related. </w:t>
      </w:r>
    </w:p>
    <w:sectPr w:rsidR="006309DE" w:rsidRPr="007B4555" w:rsidSect="009A7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5E5"/>
    <w:rsid w:val="006309DE"/>
    <w:rsid w:val="006E2CD2"/>
    <w:rsid w:val="007B4555"/>
    <w:rsid w:val="009115E5"/>
    <w:rsid w:val="009A7F8A"/>
    <w:rsid w:val="00B350E6"/>
    <w:rsid w:val="00C16A14"/>
    <w:rsid w:val="00C82671"/>
    <w:rsid w:val="00F4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70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Panning</dc:creator>
  <cp:lastModifiedBy>Andrea Panning</cp:lastModifiedBy>
  <cp:revision>2</cp:revision>
  <dcterms:created xsi:type="dcterms:W3CDTF">2012-05-20T17:00:00Z</dcterms:created>
  <dcterms:modified xsi:type="dcterms:W3CDTF">2012-05-22T01:34:00Z</dcterms:modified>
</cp:coreProperties>
</file>