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8A" w:rsidRPr="00923175" w:rsidRDefault="00923175" w:rsidP="007B4555">
      <w:pPr>
        <w:jc w:val="center"/>
        <w:rPr>
          <w:rFonts w:ascii="Arial" w:hAnsi="Arial" w:cs="Arial"/>
          <w:b/>
          <w:sz w:val="24"/>
          <w:szCs w:val="24"/>
        </w:rPr>
      </w:pPr>
      <w:r w:rsidRPr="00923175">
        <w:rPr>
          <w:rFonts w:ascii="Arial" w:hAnsi="Arial" w:cs="Arial"/>
          <w:b/>
          <w:sz w:val="24"/>
          <w:szCs w:val="24"/>
        </w:rPr>
        <w:t>Earth’s Surface</w:t>
      </w:r>
      <w:r w:rsidR="00F470AA" w:rsidRPr="00923175">
        <w:rPr>
          <w:rFonts w:ascii="Arial" w:hAnsi="Arial" w:cs="Arial"/>
          <w:b/>
          <w:sz w:val="24"/>
          <w:szCs w:val="24"/>
        </w:rPr>
        <w:t xml:space="preserve"> Learner Outcomes</w:t>
      </w:r>
    </w:p>
    <w:p w:rsidR="007B4555" w:rsidRPr="00923175" w:rsidRDefault="007B4555" w:rsidP="00F470AA">
      <w:pPr>
        <w:pStyle w:val="Default"/>
        <w:rPr>
          <w:b/>
          <w:bCs/>
        </w:rPr>
      </w:pPr>
    </w:p>
    <w:p w:rsidR="00923175" w:rsidRPr="00923175" w:rsidRDefault="00923175" w:rsidP="00923175">
      <w:pPr>
        <w:pStyle w:val="Default"/>
      </w:pPr>
      <w:r w:rsidRPr="00923175">
        <w:rPr>
          <w:b/>
        </w:rPr>
        <w:t>[4.ESS</w:t>
      </w:r>
      <w:r w:rsidR="007B4555" w:rsidRPr="00923175">
        <w:rPr>
          <w:b/>
        </w:rPr>
        <w:t>.1a]</w:t>
      </w:r>
      <w:r w:rsidR="007B4555" w:rsidRPr="00923175">
        <w:t xml:space="preserve">  </w:t>
      </w:r>
      <w:r>
        <w:t>Students will be able to a</w:t>
      </w:r>
      <w:r w:rsidRPr="00923175">
        <w:t xml:space="preserve">bout 70 percent of the Earth’s surface is covered with water and most of that is the ocean. Only a small portion of the Earth’s water is freshwater, which is found in rivers, lakes and ground water. </w:t>
      </w:r>
    </w:p>
    <w:p w:rsidR="006309DE" w:rsidRPr="00923175" w:rsidRDefault="006309DE" w:rsidP="007B4555">
      <w:pPr>
        <w:pStyle w:val="Default"/>
      </w:pPr>
    </w:p>
    <w:p w:rsidR="007B4555" w:rsidRPr="00923175" w:rsidRDefault="007B4555" w:rsidP="007B4555">
      <w:pPr>
        <w:pStyle w:val="Default"/>
      </w:pPr>
    </w:p>
    <w:p w:rsidR="00923175" w:rsidRPr="00923175" w:rsidRDefault="00923175" w:rsidP="00923175">
      <w:pPr>
        <w:pStyle w:val="Default"/>
      </w:pPr>
      <w:r w:rsidRPr="00923175">
        <w:rPr>
          <w:b/>
        </w:rPr>
        <w:t>[4.ESS.1b</w:t>
      </w:r>
      <w:r w:rsidR="007B4555" w:rsidRPr="00923175">
        <w:rPr>
          <w:b/>
        </w:rPr>
        <w:t>]</w:t>
      </w:r>
      <w:r w:rsidR="007B4555" w:rsidRPr="00923175">
        <w:t xml:space="preserve">  </w:t>
      </w:r>
      <w:r>
        <w:t>Students will be able to explain how E</w:t>
      </w:r>
      <w:r w:rsidRPr="00923175">
        <w:t xml:space="preserve">arth’s surface can change due to erosion and deposition of soil, rock or sediment. Catastrophic events such as flooding, volcanoes and earthquakes can create landforms. </w:t>
      </w:r>
    </w:p>
    <w:p w:rsidR="006309DE" w:rsidRPr="00923175" w:rsidRDefault="006309DE" w:rsidP="006309DE">
      <w:pPr>
        <w:pStyle w:val="Default"/>
      </w:pPr>
    </w:p>
    <w:p w:rsidR="007B4555" w:rsidRPr="00923175" w:rsidRDefault="007B4555" w:rsidP="006309DE">
      <w:pPr>
        <w:pStyle w:val="Default"/>
      </w:pPr>
    </w:p>
    <w:p w:rsidR="00923175" w:rsidRPr="00923175" w:rsidRDefault="00923175" w:rsidP="00923175">
      <w:pPr>
        <w:pStyle w:val="Default"/>
      </w:pPr>
      <w:r w:rsidRPr="00923175">
        <w:rPr>
          <w:b/>
        </w:rPr>
        <w:t>[4.ESS.2a</w:t>
      </w:r>
      <w:r w:rsidR="007B4555" w:rsidRPr="00923175">
        <w:rPr>
          <w:b/>
        </w:rPr>
        <w:t>]</w:t>
      </w:r>
      <w:r w:rsidR="007B4555" w:rsidRPr="00923175">
        <w:t xml:space="preserve">  </w:t>
      </w:r>
      <w:r>
        <w:t>Students will be able to explain how r</w:t>
      </w:r>
      <w:r w:rsidRPr="00923175">
        <w:t xml:space="preserve">ocks change shape, size and/or form due to water or ice movement, freeze and thaw, wind, plant growth, gases in the air, pollution and catastrophic events such as earthquakes, mass wasting, flooding and volcanic activity. </w:t>
      </w:r>
    </w:p>
    <w:p w:rsidR="007B4555" w:rsidRPr="00923175" w:rsidRDefault="007B4555" w:rsidP="006309DE">
      <w:pPr>
        <w:pStyle w:val="Default"/>
      </w:pPr>
    </w:p>
    <w:p w:rsidR="00923175" w:rsidRPr="00923175" w:rsidRDefault="00923175" w:rsidP="00923175">
      <w:pPr>
        <w:pStyle w:val="Default"/>
      </w:pPr>
      <w:r w:rsidRPr="00923175">
        <w:rPr>
          <w:b/>
        </w:rPr>
        <w:t>[4.ESS.2b</w:t>
      </w:r>
      <w:r w:rsidR="007B4555" w:rsidRPr="00923175">
        <w:rPr>
          <w:b/>
        </w:rPr>
        <w:t>]</w:t>
      </w:r>
      <w:r w:rsidR="007B4555" w:rsidRPr="00923175">
        <w:t xml:space="preserve">  </w:t>
      </w:r>
      <w:r>
        <w:t>Students will be able to explain how w</w:t>
      </w:r>
      <w:r w:rsidRPr="00923175">
        <w:t xml:space="preserve">ater, wind and ice physically remove and carry (erosion) rock, soil and sediment and deposit the material in a new location </w:t>
      </w:r>
    </w:p>
    <w:p w:rsidR="006309DE" w:rsidRPr="00923175" w:rsidRDefault="006309DE" w:rsidP="006309DE">
      <w:pPr>
        <w:pStyle w:val="Default"/>
      </w:pPr>
    </w:p>
    <w:p w:rsidR="007B4555" w:rsidRPr="00923175" w:rsidRDefault="007B4555" w:rsidP="006309DE">
      <w:pPr>
        <w:pStyle w:val="Default"/>
      </w:pPr>
    </w:p>
    <w:p w:rsidR="00923175" w:rsidRPr="00923175" w:rsidRDefault="00923175" w:rsidP="00923175">
      <w:pPr>
        <w:pStyle w:val="Default"/>
      </w:pPr>
      <w:r w:rsidRPr="00923175">
        <w:rPr>
          <w:b/>
        </w:rPr>
        <w:t>[4.ESS.2c</w:t>
      </w:r>
      <w:r w:rsidR="007B4555" w:rsidRPr="00923175">
        <w:rPr>
          <w:b/>
        </w:rPr>
        <w:t>]</w:t>
      </w:r>
      <w:r w:rsidR="007B4555" w:rsidRPr="00923175">
        <w:t xml:space="preserve">  </w:t>
      </w:r>
      <w:r>
        <w:t>Students will be able to explain how g</w:t>
      </w:r>
      <w:r w:rsidRPr="00923175">
        <w:t xml:space="preserve">ravitational force affects movements of water, rock and soil. </w:t>
      </w:r>
    </w:p>
    <w:p w:rsidR="006309DE" w:rsidRPr="007B4555" w:rsidRDefault="006309DE" w:rsidP="006309DE">
      <w:pPr>
        <w:rPr>
          <w:rFonts w:ascii="Arial" w:hAnsi="Arial" w:cs="Arial"/>
          <w:sz w:val="24"/>
          <w:szCs w:val="24"/>
        </w:rPr>
      </w:pPr>
    </w:p>
    <w:sectPr w:rsidR="006309DE" w:rsidRPr="007B4555" w:rsidSect="009A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5E5"/>
    <w:rsid w:val="006309DE"/>
    <w:rsid w:val="006B10B6"/>
    <w:rsid w:val="006E2CD2"/>
    <w:rsid w:val="007B4555"/>
    <w:rsid w:val="009115E5"/>
    <w:rsid w:val="00923175"/>
    <w:rsid w:val="009A7F8A"/>
    <w:rsid w:val="00B350E6"/>
    <w:rsid w:val="00C16A14"/>
    <w:rsid w:val="00C82671"/>
    <w:rsid w:val="00F4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Panning</dc:creator>
  <cp:lastModifiedBy>Andrea Panning</cp:lastModifiedBy>
  <cp:revision>3</cp:revision>
  <dcterms:created xsi:type="dcterms:W3CDTF">2012-05-20T17:00:00Z</dcterms:created>
  <dcterms:modified xsi:type="dcterms:W3CDTF">2012-05-22T01:46:00Z</dcterms:modified>
</cp:coreProperties>
</file>