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CE" w:rsidRDefault="003844D2" w:rsidP="003844D2">
      <w:pPr>
        <w:jc w:val="center"/>
      </w:pPr>
      <w:r>
        <w:t>Unit Learner Outcomes</w:t>
      </w:r>
    </w:p>
    <w:p w:rsidR="003844D2" w:rsidRDefault="003844D2" w:rsidP="003844D2">
      <w:pPr>
        <w:jc w:val="center"/>
      </w:pPr>
    </w:p>
    <w:p w:rsidR="003844D2" w:rsidRDefault="00481390" w:rsidP="00481390">
      <w:pPr>
        <w:jc w:val="center"/>
      </w:pPr>
      <w:r>
        <w:t>Kelly Jackson</w:t>
      </w:r>
    </w:p>
    <w:p w:rsidR="00481390" w:rsidRDefault="00481390" w:rsidP="00481390">
      <w:pPr>
        <w:jc w:val="center"/>
      </w:pPr>
    </w:p>
    <w:p w:rsidR="00481390" w:rsidRDefault="00481390" w:rsidP="00481390">
      <w:pPr>
        <w:spacing w:line="480" w:lineRule="auto"/>
        <w:ind w:firstLine="720"/>
      </w:pPr>
      <w:r>
        <w:t xml:space="preserve">The learner outcomes of this concept map are based on the categories in the Social Studies portion of the Ohio Graduation Test. </w:t>
      </w:r>
    </w:p>
    <w:p w:rsidR="00481390" w:rsidRDefault="00481390" w:rsidP="00481390">
      <w:pPr>
        <w:spacing w:line="480" w:lineRule="auto"/>
      </w:pPr>
      <w:r>
        <w:t>History:</w:t>
      </w:r>
    </w:p>
    <w:p w:rsidR="00481390" w:rsidRDefault="00481390" w:rsidP="00481390">
      <w:pPr>
        <w:pStyle w:val="ListParagraph"/>
        <w:numPr>
          <w:ilvl w:val="0"/>
          <w:numId w:val="2"/>
        </w:numPr>
        <w:spacing w:line="480" w:lineRule="auto"/>
      </w:pPr>
      <w:r>
        <w:t>Human Experience: An ability to understand the experience that people faced throughout history, to see the human experience throughout the historical events.</w:t>
      </w:r>
    </w:p>
    <w:p w:rsidR="00481390" w:rsidRDefault="00481390" w:rsidP="00481390">
      <w:pPr>
        <w:pStyle w:val="ListParagraph"/>
        <w:numPr>
          <w:ilvl w:val="0"/>
          <w:numId w:val="2"/>
        </w:numPr>
        <w:spacing w:line="480" w:lineRule="auto"/>
      </w:pPr>
      <w:r>
        <w:t>Diversity: to be able to discern that there are differences throughout humanity and be able to comprehend the diversity of the people.</w:t>
      </w:r>
    </w:p>
    <w:p w:rsidR="00481390" w:rsidRDefault="00481390" w:rsidP="00481390">
      <w:pPr>
        <w:pStyle w:val="ListParagraph"/>
        <w:numPr>
          <w:ilvl w:val="0"/>
          <w:numId w:val="2"/>
        </w:numPr>
        <w:spacing w:line="480" w:lineRule="auto"/>
      </w:pPr>
      <w:r>
        <w:t>Events: Students are expected to know about and comprehend major events in history.</w:t>
      </w:r>
    </w:p>
    <w:p w:rsidR="00481390" w:rsidRDefault="00481390" w:rsidP="00481390">
      <w:pPr>
        <w:pStyle w:val="ListParagraph"/>
        <w:numPr>
          <w:ilvl w:val="0"/>
          <w:numId w:val="2"/>
        </w:numPr>
        <w:spacing w:line="480" w:lineRule="auto"/>
      </w:pPr>
      <w:r>
        <w:t>Patterns and Themes: It is important for a student to be able to spot and comprehend the patterns and themes that exist in history.</w:t>
      </w:r>
    </w:p>
    <w:p w:rsidR="00481390" w:rsidRDefault="00481390" w:rsidP="00481390">
      <w:pPr>
        <w:spacing w:line="480" w:lineRule="auto"/>
      </w:pPr>
      <w:r>
        <w:t>Peoples in Societies and Geography:</w:t>
      </w:r>
    </w:p>
    <w:p w:rsidR="00481390" w:rsidRDefault="00481390" w:rsidP="00481390">
      <w:pPr>
        <w:pStyle w:val="ListParagraph"/>
        <w:numPr>
          <w:ilvl w:val="0"/>
          <w:numId w:val="3"/>
        </w:numPr>
        <w:spacing w:line="480" w:lineRule="auto"/>
      </w:pPr>
      <w:r>
        <w:t>Different Societies: to understand and know that there are many different societies throughout history and be able to discern some of the unique qualities of them.</w:t>
      </w:r>
    </w:p>
    <w:p w:rsidR="00481390" w:rsidRDefault="00481390" w:rsidP="00481390">
      <w:pPr>
        <w:pStyle w:val="ListParagraph"/>
        <w:numPr>
          <w:ilvl w:val="0"/>
          <w:numId w:val="3"/>
        </w:numPr>
        <w:spacing w:line="480" w:lineRule="auto"/>
      </w:pPr>
      <w:r>
        <w:t>Geography: to know basic geography and be able to identify places on a map or drawing.</w:t>
      </w:r>
    </w:p>
    <w:p w:rsidR="00481390" w:rsidRDefault="00481390" w:rsidP="00481390">
      <w:pPr>
        <w:pStyle w:val="ListParagraph"/>
        <w:numPr>
          <w:ilvl w:val="0"/>
          <w:numId w:val="3"/>
        </w:numPr>
        <w:spacing w:line="480" w:lineRule="auto"/>
      </w:pPr>
      <w:r>
        <w:t>Cultures: basic knowledge of different cultures and some of the impact on history of them.</w:t>
      </w:r>
    </w:p>
    <w:p w:rsidR="00481390" w:rsidRDefault="00481390" w:rsidP="00481390">
      <w:pPr>
        <w:pStyle w:val="ListParagraph"/>
        <w:numPr>
          <w:ilvl w:val="0"/>
          <w:numId w:val="3"/>
        </w:numPr>
        <w:spacing w:line="480" w:lineRule="auto"/>
      </w:pPr>
      <w:r>
        <w:t xml:space="preserve">Patterns and Themes: It is important for a student to be able to spot and comprehend the patterns </w:t>
      </w:r>
      <w:r>
        <w:t>and themes that exist in Societies and Geography</w:t>
      </w:r>
    </w:p>
    <w:p w:rsidR="00481390" w:rsidRDefault="00F02BEC" w:rsidP="00481390">
      <w:pPr>
        <w:spacing w:line="480" w:lineRule="auto"/>
        <w:ind w:left="360"/>
      </w:pPr>
      <w:r>
        <w:t>Economies, Government, Citizenship Rights and Responsibilities:</w:t>
      </w:r>
    </w:p>
    <w:p w:rsidR="00317B07" w:rsidRDefault="00317B07" w:rsidP="00317B07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>Economy: To understand the different economies and the impacts of them.</w:t>
      </w:r>
    </w:p>
    <w:p w:rsidR="00317B07" w:rsidRDefault="00317B07" w:rsidP="00317B07">
      <w:pPr>
        <w:pStyle w:val="ListParagraph"/>
        <w:numPr>
          <w:ilvl w:val="0"/>
          <w:numId w:val="4"/>
        </w:numPr>
        <w:spacing w:line="480" w:lineRule="auto"/>
      </w:pPr>
      <w:r>
        <w:t>Government: the impact of our government from the creation of it to the present</w:t>
      </w:r>
    </w:p>
    <w:p w:rsidR="00317B07" w:rsidRDefault="00317B07" w:rsidP="00317B07">
      <w:pPr>
        <w:pStyle w:val="ListParagraph"/>
        <w:numPr>
          <w:ilvl w:val="0"/>
          <w:numId w:val="4"/>
        </w:numPr>
        <w:spacing w:line="480" w:lineRule="auto"/>
      </w:pPr>
      <w:r>
        <w:t>Citizenship rights and responsibilities: What is expected as a citizen, our Constitution, and what we are expected to do as responsible citizens.</w:t>
      </w:r>
    </w:p>
    <w:p w:rsidR="00317B07" w:rsidRDefault="00317B07" w:rsidP="00317B07">
      <w:pPr>
        <w:pStyle w:val="ListParagraph"/>
        <w:numPr>
          <w:ilvl w:val="0"/>
          <w:numId w:val="4"/>
        </w:numPr>
        <w:spacing w:line="480" w:lineRule="auto"/>
      </w:pPr>
      <w:r>
        <w:t xml:space="preserve">Patterns and Themes: It is important for a student to be able to spot and comprehend the patterns </w:t>
      </w:r>
      <w:r>
        <w:t>and themes that exist in economy and government</w:t>
      </w:r>
      <w:r>
        <w:t>.</w:t>
      </w:r>
    </w:p>
    <w:p w:rsidR="00317B07" w:rsidRDefault="00317B07" w:rsidP="00317B07">
      <w:pPr>
        <w:spacing w:line="480" w:lineRule="auto"/>
      </w:pPr>
      <w:r>
        <w:t>Social Studies Skills:</w:t>
      </w:r>
    </w:p>
    <w:p w:rsidR="00317B07" w:rsidRDefault="00317B07" w:rsidP="00317B07">
      <w:pPr>
        <w:pStyle w:val="ListParagraph"/>
        <w:numPr>
          <w:ilvl w:val="0"/>
          <w:numId w:val="5"/>
        </w:numPr>
        <w:spacing w:line="480" w:lineRule="auto"/>
      </w:pPr>
      <w:r>
        <w:t>Terminology: it is very important that the student has an understanding of grade level vocabulary for this subject</w:t>
      </w:r>
    </w:p>
    <w:p w:rsidR="00317B07" w:rsidRDefault="00317B07" w:rsidP="00317B07">
      <w:pPr>
        <w:pStyle w:val="ListParagraph"/>
        <w:numPr>
          <w:ilvl w:val="0"/>
          <w:numId w:val="5"/>
        </w:numPr>
        <w:spacing w:line="480" w:lineRule="auto"/>
      </w:pPr>
      <w:r>
        <w:t>Multimedia effects: It is important to be aware of the effects of multimedia forms throughout history.</w:t>
      </w:r>
    </w:p>
    <w:p w:rsidR="00317B07" w:rsidRDefault="00317B07" w:rsidP="00317B07">
      <w:pPr>
        <w:pStyle w:val="ListParagraph"/>
        <w:numPr>
          <w:ilvl w:val="0"/>
          <w:numId w:val="5"/>
        </w:numPr>
        <w:spacing w:line="480" w:lineRule="auto"/>
      </w:pPr>
      <w:r>
        <w:t>Simulated or real world settings: to comprehend or understand about the impacts of our history.</w:t>
      </w:r>
    </w:p>
    <w:p w:rsidR="00317B07" w:rsidRDefault="00317B07" w:rsidP="00317B07">
      <w:pPr>
        <w:pStyle w:val="ListParagraph"/>
        <w:numPr>
          <w:ilvl w:val="0"/>
          <w:numId w:val="5"/>
        </w:numPr>
        <w:spacing w:line="480" w:lineRule="auto"/>
      </w:pPr>
      <w:r>
        <w:t>Patterns and Themes: It is important for a student to be able to spot and comprehend the patterns a</w:t>
      </w:r>
      <w:r>
        <w:t>nd themes that exist in history.</w:t>
      </w:r>
      <w:bookmarkStart w:id="0" w:name="_GoBack"/>
      <w:bookmarkEnd w:id="0"/>
    </w:p>
    <w:p w:rsidR="00317B07" w:rsidRDefault="00317B07" w:rsidP="00317B07">
      <w:pPr>
        <w:pStyle w:val="ListParagraph"/>
        <w:spacing w:line="480" w:lineRule="auto"/>
        <w:ind w:left="1080"/>
      </w:pPr>
    </w:p>
    <w:p w:rsidR="00481390" w:rsidRDefault="00481390" w:rsidP="00481390">
      <w:pPr>
        <w:spacing w:line="480" w:lineRule="auto"/>
      </w:pPr>
    </w:p>
    <w:sectPr w:rsidR="00481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1E86"/>
    <w:multiLevelType w:val="hybridMultilevel"/>
    <w:tmpl w:val="75B2C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F52659"/>
    <w:multiLevelType w:val="hybridMultilevel"/>
    <w:tmpl w:val="DD660E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BD6116"/>
    <w:multiLevelType w:val="hybridMultilevel"/>
    <w:tmpl w:val="952C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8002E"/>
    <w:multiLevelType w:val="hybridMultilevel"/>
    <w:tmpl w:val="2C448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4703B"/>
    <w:multiLevelType w:val="hybridMultilevel"/>
    <w:tmpl w:val="A5F4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D2"/>
    <w:rsid w:val="000E4DCE"/>
    <w:rsid w:val="00317B07"/>
    <w:rsid w:val="003844D2"/>
    <w:rsid w:val="00481390"/>
    <w:rsid w:val="00CB08F8"/>
    <w:rsid w:val="00F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2012-05-14T18:39:00Z</dcterms:created>
  <dcterms:modified xsi:type="dcterms:W3CDTF">2012-05-19T21:07:00Z</dcterms:modified>
</cp:coreProperties>
</file>