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BC" w:rsidRPr="00EB7668" w:rsidRDefault="00CB2BBC" w:rsidP="00EB7668">
      <w:pPr>
        <w:pStyle w:val="Default"/>
        <w:spacing w:line="480" w:lineRule="auto"/>
        <w:ind w:firstLine="720"/>
        <w:rPr>
          <w:rFonts w:ascii="Times New Roman" w:eastAsia="Times New Roman" w:hAnsi="Times New Roman" w:cs="Times New Roman"/>
        </w:rPr>
      </w:pPr>
      <w:r w:rsidRPr="00EB7668">
        <w:rPr>
          <w:rFonts w:ascii="Times New Roman" w:eastAsia="Times New Roman" w:hAnsi="Times New Roman" w:cs="Times New Roman"/>
          <w:bCs/>
        </w:rPr>
        <w:t>The following unit includes activities and assessments that challenge, educate, and promote creativity and critical thinkin</w:t>
      </w:r>
      <w:r w:rsidR="00EB7668" w:rsidRPr="00EB7668">
        <w:rPr>
          <w:rFonts w:ascii="Times New Roman" w:eastAsia="Times New Roman" w:hAnsi="Times New Roman" w:cs="Times New Roman"/>
          <w:bCs/>
        </w:rPr>
        <w:t xml:space="preserve">g for 6th grade Social Studies </w:t>
      </w:r>
      <w:r w:rsidRPr="00EB7668">
        <w:rPr>
          <w:rFonts w:ascii="Times New Roman" w:eastAsia="Times New Roman" w:hAnsi="Times New Roman" w:cs="Times New Roman"/>
          <w:bCs/>
        </w:rPr>
        <w:t>students.  Throughout this unit students are introduced to the Egyptian civilization and their unique government, economic systems, social structures, religions, technologies and agricultural practices and products</w:t>
      </w:r>
      <w:r w:rsidRPr="00EB7668">
        <w:rPr>
          <w:rFonts w:ascii="Times New Roman" w:eastAsia="Times New Roman" w:hAnsi="Times New Roman" w:cs="Times New Roman"/>
        </w:rPr>
        <w:t xml:space="preserve"> that can be used to help understand the Eastern Hemisphere today. Students will write journal entries reflecting on lessons,</w:t>
      </w:r>
      <w:r w:rsidR="00A705AD" w:rsidRPr="00EB7668">
        <w:rPr>
          <w:rFonts w:ascii="Times New Roman" w:eastAsia="Times New Roman" w:hAnsi="Times New Roman" w:cs="Times New Roman"/>
        </w:rPr>
        <w:t xml:space="preserve"> complete web quests, discuss Egyptian religion, </w:t>
      </w:r>
      <w:r w:rsidRPr="00EB7668">
        <w:rPr>
          <w:rFonts w:ascii="Times New Roman" w:eastAsia="Times New Roman" w:hAnsi="Times New Roman" w:cs="Times New Roman"/>
        </w:rPr>
        <w:t xml:space="preserve">create artifact boxes, </w:t>
      </w:r>
      <w:r w:rsidR="00A705AD" w:rsidRPr="00EB7668">
        <w:rPr>
          <w:rFonts w:ascii="Times New Roman" w:eastAsia="Times New Roman" w:hAnsi="Times New Roman" w:cs="Times New Roman"/>
        </w:rPr>
        <w:t xml:space="preserve">participate in walkabouts, create models of the Nile River, </w:t>
      </w:r>
      <w:r w:rsidRPr="00EB7668">
        <w:rPr>
          <w:rFonts w:ascii="Times New Roman" w:eastAsia="Times New Roman" w:hAnsi="Times New Roman" w:cs="Times New Roman"/>
        </w:rPr>
        <w:t xml:space="preserve">locate Egypt on a globe, and finally use the five themes of geography </w:t>
      </w:r>
      <w:r w:rsidR="00A705AD" w:rsidRPr="00EB7668">
        <w:rPr>
          <w:rFonts w:ascii="Times New Roman" w:eastAsia="Times New Roman" w:hAnsi="Times New Roman" w:cs="Times New Roman"/>
        </w:rPr>
        <w:t xml:space="preserve">in relation to Ancient Egypt to write a letter and create a photo book from their travels to the past during this unit. </w:t>
      </w:r>
    </w:p>
    <w:p w:rsidR="00E37E7B" w:rsidRPr="00EB7668" w:rsidRDefault="00E37E7B" w:rsidP="00EB7668">
      <w:pPr>
        <w:spacing w:after="0" w:line="480" w:lineRule="auto"/>
        <w:rPr>
          <w:sz w:val="24"/>
          <w:szCs w:val="24"/>
        </w:rPr>
      </w:pPr>
    </w:p>
    <w:sectPr w:rsidR="00E37E7B" w:rsidRPr="00EB7668" w:rsidSect="00E37E7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624" w:rsidRPr="009E0B1F" w:rsidRDefault="00886624" w:rsidP="00EB7668">
      <w:pPr>
        <w:spacing w:after="0" w:line="240" w:lineRule="auto"/>
      </w:pPr>
      <w:r>
        <w:separator/>
      </w:r>
    </w:p>
  </w:endnote>
  <w:endnote w:type="continuationSeparator" w:id="0">
    <w:p w:rsidR="00886624" w:rsidRPr="009E0B1F" w:rsidRDefault="00886624" w:rsidP="00EB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624" w:rsidRPr="009E0B1F" w:rsidRDefault="00886624" w:rsidP="00EB7668">
      <w:pPr>
        <w:spacing w:after="0" w:line="240" w:lineRule="auto"/>
      </w:pPr>
      <w:r>
        <w:separator/>
      </w:r>
    </w:p>
  </w:footnote>
  <w:footnote w:type="continuationSeparator" w:id="0">
    <w:p w:rsidR="00886624" w:rsidRPr="009E0B1F" w:rsidRDefault="00886624" w:rsidP="00EB7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668" w:rsidRDefault="00EB7668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Nile River Civilization Unit </w:t>
    </w:r>
  </w:p>
  <w:p w:rsidR="00EB7668" w:rsidRDefault="00EB7668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Rationale</w:t>
    </w:r>
  </w:p>
  <w:p w:rsidR="00EB7668" w:rsidRDefault="00EB76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BBC"/>
    <w:rsid w:val="007F76EA"/>
    <w:rsid w:val="00886624"/>
    <w:rsid w:val="00A705AD"/>
    <w:rsid w:val="00CB2BBC"/>
    <w:rsid w:val="00E37E7B"/>
    <w:rsid w:val="00EB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2B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7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668"/>
  </w:style>
  <w:style w:type="paragraph" w:styleId="Footer">
    <w:name w:val="footer"/>
    <w:basedOn w:val="Normal"/>
    <w:link w:val="FooterChar"/>
    <w:uiPriority w:val="99"/>
    <w:semiHidden/>
    <w:unhideWhenUsed/>
    <w:rsid w:val="00EB7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668"/>
  </w:style>
  <w:style w:type="paragraph" w:styleId="BalloonText">
    <w:name w:val="Balloon Text"/>
    <w:basedOn w:val="Normal"/>
    <w:link w:val="BalloonTextChar"/>
    <w:uiPriority w:val="99"/>
    <w:semiHidden/>
    <w:unhideWhenUsed/>
    <w:rsid w:val="00EB7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6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Mundrick</dc:creator>
  <cp:lastModifiedBy>lcvandermolen</cp:lastModifiedBy>
  <cp:revision>2</cp:revision>
  <dcterms:created xsi:type="dcterms:W3CDTF">2012-07-31T03:52:00Z</dcterms:created>
  <dcterms:modified xsi:type="dcterms:W3CDTF">2012-07-31T03:52:00Z</dcterms:modified>
</cp:coreProperties>
</file>