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45" w:rsidRDefault="00F63A45">
      <w:pPr>
        <w:rPr>
          <w:noProof/>
          <w:lang w:eastAsia="fr-FR"/>
        </w:rPr>
      </w:pPr>
      <w:r>
        <w:rPr>
          <w:noProof/>
          <w:lang w:eastAsia="fr-FR"/>
        </w:rPr>
        <w:t>J’essaye de comprendre d’où vient le PV qui permet de calculer le KM.</w:t>
      </w:r>
    </w:p>
    <w:p w:rsidR="00BA226C" w:rsidRDefault="00F63A45">
      <w:r>
        <w:rPr>
          <w:noProof/>
          <w:lang w:eastAsia="fr-FR"/>
        </w:rPr>
        <w:drawing>
          <wp:inline distT="0" distB="0" distL="0" distR="0">
            <wp:extent cx="5762625" cy="45624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A45" w:rsidRDefault="00F63A45">
      <w:r>
        <w:t xml:space="preserve">Cordialement </w:t>
      </w:r>
    </w:p>
    <w:p w:rsidR="00F63A45" w:rsidRDefault="00F63A45">
      <w:r>
        <w:t>Frank SALVI</w:t>
      </w:r>
    </w:p>
    <w:p w:rsidR="00F63A45" w:rsidRDefault="00F63A45"/>
    <w:p w:rsidR="00F63A45" w:rsidRDefault="00F63A45"/>
    <w:sectPr w:rsidR="00F63A45" w:rsidSect="00BA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3A45"/>
    <w:rsid w:val="002857C6"/>
    <w:rsid w:val="00BA226C"/>
    <w:rsid w:val="00F6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85</Characters>
  <Application>Microsoft Office Word</Application>
  <DocSecurity>0</DocSecurity>
  <Lines>1</Lines>
  <Paragraphs>1</Paragraphs>
  <ScaleCrop>false</ScaleCrop>
  <Company>Université Joseph FOURIER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2010-12-18T14:07:00Z</dcterms:created>
  <dcterms:modified xsi:type="dcterms:W3CDTF">2010-12-18T14:10:00Z</dcterms:modified>
</cp:coreProperties>
</file>