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45" w:rsidRPr="009D6845" w:rsidRDefault="009D6845" w:rsidP="009D6845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</w:pPr>
      <w:proofErr w:type="spellStart"/>
      <w:r w:rsidRPr="009D6845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>Jeremy</w:t>
      </w:r>
      <w:proofErr w:type="spellEnd"/>
      <w:r w:rsidRPr="009D6845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 xml:space="preserve"> </w:t>
      </w:r>
      <w:proofErr w:type="spellStart"/>
      <w:r w:rsidRPr="009D6845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>Lamb</w:t>
      </w:r>
      <w:proofErr w:type="spellEnd"/>
    </w:p>
    <w:p w:rsidR="00FA018C" w:rsidRDefault="009D684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Jeremy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Emmanuel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Lamb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(nacido el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" w:tooltip="30 de may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30 de mayo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tooltip="1992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1992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"http://es.wikipedia.org/wiki/Norcross_(Georgia)" \o "Norcross (Georgia)" </w:instrText>
      </w:r>
      <w:r>
        <w:fldChar w:fldCharType="separate"/>
      </w:r>
      <w:r>
        <w:rPr>
          <w:rStyle w:val="Hipervnculo"/>
          <w:rFonts w:ascii="Arial" w:hAnsi="Arial" w:cs="Arial"/>
          <w:color w:val="0B0080"/>
          <w:sz w:val="20"/>
          <w:szCs w:val="20"/>
          <w:shd w:val="clear" w:color="auto" w:fill="FFFFFF"/>
        </w:rPr>
        <w:t>Norcross</w:t>
      </w:r>
      <w:proofErr w:type="spellEnd"/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tooltip="Estado de Georgia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Georgia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es un jugador 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tooltip="Baloncest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baloncesto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ooltip="Estados Unidos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estadounidense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Con 1.96 de estatura, su puesto natural en la cancha es el 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tooltip="Escolta (baloncesto)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escolta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D6845" w:rsidRDefault="009D6845" w:rsidP="009D6845">
      <w:pPr>
        <w:pStyle w:val="Ttulo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proofErr w:type="spellStart"/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High</w:t>
      </w:r>
      <w:proofErr w:type="spellEnd"/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 xml:space="preserve"> </w:t>
      </w:r>
      <w:proofErr w:type="spellStart"/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School</w:t>
      </w:r>
      <w:proofErr w:type="spellEnd"/>
    </w:p>
    <w:p w:rsidR="009D6845" w:rsidRDefault="009D6845" w:rsidP="009D6845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Lamb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asistió a la Escuela Secundaria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Norcross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"http://es.wikipedia.org/wiki/Norcross_(Georgia)" \o "Norcross (Georgia)"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hAnsi="Arial" w:cs="Arial"/>
          <w:color w:val="0B0080"/>
          <w:sz w:val="20"/>
          <w:szCs w:val="20"/>
        </w:rPr>
        <w:t>Norcross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10" w:tooltip="Estado de Georgia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Georgia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fue el capitán del equipo de baloncesto, y un promedio de 20 puntos por partido y 6 rebotes, lo que lleva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Norcross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el campeonato regional, el Elite 8 de los playoffs del Estado y un registro final de 27-3. Fue reclutado por la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11" w:tooltip="UConn Huskies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Universidad de Connecticut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después de llamar la atención del entrenador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Calhoun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que consideró que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Lamble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recordó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al ex estrella de la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12" w:tooltip="UConn Huskies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Universidad de Connecticut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13" w:tooltip="Richard Hamilton (baloncestista)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Richard</w:t>
        </w:r>
        <w:proofErr w:type="gramEnd"/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 xml:space="preserve"> Hamilton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9D6845" w:rsidRDefault="009D6845" w:rsidP="009D6845">
      <w:pPr>
        <w:pStyle w:val="Ttulo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14" w:tooltip="Editar sección: Universidad" w:history="1">
        <w:proofErr w:type="gramStart"/>
        <w:r>
          <w:rPr>
            <w:rStyle w:val="Hipervnculo"/>
            <w:rFonts w:ascii="Arial" w:hAnsi="Arial" w:cs="Arial"/>
            <w:b w:val="0"/>
            <w:bCs w:val="0"/>
            <w:color w:val="0B0080"/>
            <w:sz w:val="20"/>
            <w:szCs w:val="20"/>
          </w:rPr>
          <w:t>editar</w:t>
        </w:r>
        <w:proofErr w:type="gramEnd"/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Universidad</w:t>
      </w:r>
    </w:p>
    <w:p w:rsidR="009D6845" w:rsidRDefault="009D6845" w:rsidP="009D6845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Durante su primer año en la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15" w:tooltip="UConn Huskies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Universidad de Connecticut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jugó en cada partido. Promedió 11.1 puntos por partido, que fue segundo en el equipo detrás de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"http://es.wikipedia.org/wiki/Kemba_Walker" \o "Kemba Walker"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hAnsi="Arial" w:cs="Arial"/>
          <w:color w:val="0B0080"/>
          <w:sz w:val="20"/>
          <w:szCs w:val="20"/>
        </w:rPr>
        <w:t>Kemba</w:t>
      </w:r>
      <w:proofErr w:type="spellEnd"/>
      <w:r>
        <w:rPr>
          <w:rStyle w:val="Hipervnculo"/>
          <w:rFonts w:ascii="Arial" w:hAnsi="Arial" w:cs="Arial"/>
          <w:color w:val="0B0080"/>
          <w:sz w:val="20"/>
          <w:szCs w:val="20"/>
        </w:rPr>
        <w:t xml:space="preserve"> Walker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. Él anotó un récord personal de 24 puntos contra Marquette el 25 de enero de 2011. En el Torneo 2011 Big East, Cordero promedió 14.2 puntos y ayudó a los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Huskies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noveno cabeza de serie a ganar el torneo y ganar una semilla # 3 en el torneo de la NCAA.</w:t>
      </w:r>
    </w:p>
    <w:p w:rsidR="009D6845" w:rsidRDefault="009D6845" w:rsidP="009D6845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el Torneo 2011 de la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16" w:tooltip="NCAA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NCAA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incrementó su producción de puntuación de 16,2 puntos por partido, y empató su récord personal con 24 puntos ante San Diego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Sweet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16 el 24 de marzo de 2011. [4] procedimiento final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UConn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cuatro juegos contra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Kentucky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tenía 11 años-de-15 desde la línea de tres puntos en el torneo de la NCAA, el más alto porcentaje de todos los tiempos por un jugador que ha llegado a la Final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En el juego por el título nacional, que anotó 12 puntos y capturó 7 rebotes para los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Huskies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derrotaron a Butler, por marcador de 53-41.</w:t>
      </w:r>
    </w:p>
    <w:p w:rsidR="009D6845" w:rsidRDefault="009D6845" w:rsidP="009D6845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Después de la temporada, fue invitado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 el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17 de junio - 24 de junio de 2011 el hombre de 17 pruebas para el Campeonato FIBA </w:t>
      </w:r>
      <w:r>
        <w:rPr>
          <w:rFonts w:ascii="Cambria Math" w:hAnsi="Cambria Math" w:cs="Cambria Math"/>
          <w:color w:val="000000"/>
          <w:sz w:val="20"/>
          <w:szCs w:val="20"/>
        </w:rPr>
        <w:t>​​</w:t>
      </w:r>
      <w:r>
        <w:rPr>
          <w:rFonts w:ascii="Arial" w:hAnsi="Arial" w:cs="Arial"/>
          <w:color w:val="000000"/>
          <w:sz w:val="20"/>
          <w:szCs w:val="20"/>
        </w:rPr>
        <w:t xml:space="preserve">de 12 hombres del equipo Sub-19 Campeonato Mundial de Baloncesto por los EE.UU., y en última instancia, fue seleccionado para formar parte del equipo. Los 12 jugadores seleccionados compitieron como equipo de EE.UU. en el 2011 FIBA </w:t>
      </w:r>
      <w:r>
        <w:rPr>
          <w:rFonts w:ascii="Cambria Math" w:hAnsi="Cambria Math" w:cs="Cambria Math"/>
          <w:color w:val="000000"/>
          <w:sz w:val="20"/>
          <w:szCs w:val="20"/>
        </w:rPr>
        <w:t>​​</w:t>
      </w:r>
      <w:r>
        <w:rPr>
          <w:rFonts w:ascii="Arial" w:hAnsi="Arial" w:cs="Arial"/>
          <w:color w:val="000000"/>
          <w:sz w:val="20"/>
          <w:szCs w:val="20"/>
        </w:rPr>
        <w:t xml:space="preserve">U19 Campeonato del Mundo de Letonia desde 30 junio a 10 julio 2011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tuvo un torneo fenomenal y fue el único jugador estadounidense seleccionado para el hombre 5 del Torneo Equipo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</w:t>
      </w:r>
      <w:proofErr w:type="gramEnd"/>
    </w:p>
    <w:p w:rsidR="009D6845" w:rsidRDefault="009D6845" w:rsidP="009D6845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temporada de baloncesto 2012 fue una amarga decepción para ambos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 la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17" w:tooltip="UConn Huskies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Universidad de Connecticut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 la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18" w:tooltip="UConn Huskies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Universidad de Connecticut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en general, a pesar de su talento en general no cumplió con las expectativas después de haber sufrido una marca perdedora en el juego Gran Oriente durante la temporada regular y haciendo una reverencia a cabo en la primera ronda del torneo de la NCAA, después de perder a Iowa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University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Después de la temporada 2012,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declaró para 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draft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la NBA.</w:t>
      </w:r>
    </w:p>
    <w:p w:rsidR="009D6845" w:rsidRDefault="009D6845" w:rsidP="009D6845">
      <w:pPr>
        <w:pStyle w:val="Ttulo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19" w:tooltip="Editar sección: Personal" w:history="1">
        <w:proofErr w:type="gramStart"/>
        <w:r>
          <w:rPr>
            <w:rStyle w:val="Hipervnculo"/>
            <w:rFonts w:ascii="Arial" w:hAnsi="Arial" w:cs="Arial"/>
            <w:b w:val="0"/>
            <w:bCs w:val="0"/>
            <w:color w:val="0B0080"/>
            <w:sz w:val="20"/>
            <w:szCs w:val="20"/>
          </w:rPr>
          <w:t>editar</w:t>
        </w:r>
        <w:proofErr w:type="gramEnd"/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Personal</w:t>
      </w:r>
    </w:p>
    <w:p w:rsidR="009D6845" w:rsidRDefault="009D6845" w:rsidP="009D6845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Jeremy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creció en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"http://es.wikipedia.org/wiki/Norcross_(Georgia)" \o "Norcross (Georgia)"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hAnsi="Arial" w:cs="Arial"/>
          <w:color w:val="0B0080"/>
          <w:sz w:val="20"/>
          <w:szCs w:val="20"/>
        </w:rPr>
        <w:t>Norcross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20" w:tooltip="Estado de Georgia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Georgia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En la escuela intermedia, jugó en el norte de Atlanta vuelo, los rivales de la autoridad nacional de competencia. Él es el hijo de Rolando, y el Cordero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Angela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 es el tercero de cuatro hermanos. Su padre es un pastor, y un jugador de baloncesto de la universidad antigua que se hizo conocido anotó un juego ganador del timbre-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batidor de la Commonwealth de Virginia en contra del Noreste en el 1984 NCAA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Tournament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del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noreste se encontraban en el momento actual dirigido por la Universidad de Connecticut el entrenador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Calhoun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El hermano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es un armador de 6-3 de Cal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Bakersfield.</w:t>
      </w:r>
    </w:p>
    <w:p w:rsidR="009D6845" w:rsidRDefault="009D6845" w:rsidP="009D6845">
      <w:pPr>
        <w:pStyle w:val="Ttulo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21" w:tooltip="Editar sección: Profesional" w:history="1">
        <w:proofErr w:type="gramStart"/>
        <w:r>
          <w:rPr>
            <w:rStyle w:val="Hipervnculo"/>
            <w:rFonts w:ascii="Arial" w:hAnsi="Arial" w:cs="Arial"/>
            <w:b w:val="0"/>
            <w:bCs w:val="0"/>
            <w:color w:val="0B0080"/>
            <w:sz w:val="20"/>
            <w:szCs w:val="20"/>
          </w:rPr>
          <w:t>editar</w:t>
        </w:r>
        <w:proofErr w:type="gramEnd"/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Profesional</w:t>
      </w:r>
    </w:p>
    <w:p w:rsidR="009D6845" w:rsidRDefault="009D6845" w:rsidP="009D6845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Los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22" w:tooltip="Houston Rockets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 xml:space="preserve">Houston </w:t>
        </w:r>
        <w:proofErr w:type="spellStart"/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Rockets</w:t>
        </w:r>
        <w:proofErr w:type="spellEnd"/>
      </w:hyperlink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lo eligieron en la 1ª ronda con el puesto 12 en 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Draft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la NBA del año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23" w:tooltip="Draft de la NBA de 2012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2012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Fue traspasado a Oklahoma City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Thunder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junto a Kevin Martin a cambio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Harden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además de dos derechos de primera ronda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draft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 otro de la segunda.</w:t>
      </w:r>
    </w:p>
    <w:p w:rsidR="009D6845" w:rsidRDefault="009D6845"/>
    <w:sectPr w:rsidR="009D6845" w:rsidSect="00FA0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845"/>
    <w:rsid w:val="000B6687"/>
    <w:rsid w:val="009D6845"/>
    <w:rsid w:val="00FA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8C"/>
  </w:style>
  <w:style w:type="paragraph" w:styleId="Ttulo1">
    <w:name w:val="heading 1"/>
    <w:basedOn w:val="Normal"/>
    <w:link w:val="Ttulo1Car"/>
    <w:uiPriority w:val="9"/>
    <w:qFormat/>
    <w:rsid w:val="009D6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68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684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9D6845"/>
  </w:style>
  <w:style w:type="character" w:styleId="Hipervnculo">
    <w:name w:val="Hyperlink"/>
    <w:basedOn w:val="Fuentedeprrafopredeter"/>
    <w:uiPriority w:val="99"/>
    <w:semiHidden/>
    <w:unhideWhenUsed/>
    <w:rsid w:val="009D6845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6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Fuentedeprrafopredeter"/>
    <w:rsid w:val="009D6845"/>
  </w:style>
  <w:style w:type="paragraph" w:styleId="NormalWeb">
    <w:name w:val="Normal (Web)"/>
    <w:basedOn w:val="Normal"/>
    <w:uiPriority w:val="99"/>
    <w:semiHidden/>
    <w:unhideWhenUsed/>
    <w:rsid w:val="009D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ditsection">
    <w:name w:val="editsection"/>
    <w:basedOn w:val="Fuentedeprrafopredeter"/>
    <w:rsid w:val="009D6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Estados_Unidos" TargetMode="External"/><Relationship Id="rId13" Type="http://schemas.openxmlformats.org/officeDocument/2006/relationships/hyperlink" Target="http://es.wikipedia.org/wiki/Richard_Hamilton_(baloncestista)" TargetMode="External"/><Relationship Id="rId18" Type="http://schemas.openxmlformats.org/officeDocument/2006/relationships/hyperlink" Target="http://es.wikipedia.org/wiki/UConn_Husk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/index.php?title=Jeremy_Lamb&amp;action=edit&amp;section=4" TargetMode="External"/><Relationship Id="rId7" Type="http://schemas.openxmlformats.org/officeDocument/2006/relationships/hyperlink" Target="http://es.wikipedia.org/wiki/Baloncesto" TargetMode="External"/><Relationship Id="rId12" Type="http://schemas.openxmlformats.org/officeDocument/2006/relationships/hyperlink" Target="http://es.wikipedia.org/wiki/UConn_Huskies" TargetMode="External"/><Relationship Id="rId17" Type="http://schemas.openxmlformats.org/officeDocument/2006/relationships/hyperlink" Target="http://es.wikipedia.org/wiki/UConn_Huskie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NCAA" TargetMode="External"/><Relationship Id="rId20" Type="http://schemas.openxmlformats.org/officeDocument/2006/relationships/hyperlink" Target="http://es.wikipedia.org/wiki/Estado_de_Georgia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Estado_de_Georgia" TargetMode="External"/><Relationship Id="rId11" Type="http://schemas.openxmlformats.org/officeDocument/2006/relationships/hyperlink" Target="http://es.wikipedia.org/wiki/UConn_Huskie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s.wikipedia.org/wiki/1992" TargetMode="External"/><Relationship Id="rId15" Type="http://schemas.openxmlformats.org/officeDocument/2006/relationships/hyperlink" Target="http://es.wikipedia.org/wiki/UConn_Huskies" TargetMode="External"/><Relationship Id="rId23" Type="http://schemas.openxmlformats.org/officeDocument/2006/relationships/hyperlink" Target="http://es.wikipedia.org/wiki/Draft_de_la_NBA_de_2012" TargetMode="External"/><Relationship Id="rId10" Type="http://schemas.openxmlformats.org/officeDocument/2006/relationships/hyperlink" Target="http://es.wikipedia.org/wiki/Estado_de_Georgia" TargetMode="External"/><Relationship Id="rId19" Type="http://schemas.openxmlformats.org/officeDocument/2006/relationships/hyperlink" Target="http://es.wikipedia.org/w/index.php?title=Jeremy_Lamb&amp;action=edit&amp;section=3" TargetMode="External"/><Relationship Id="rId4" Type="http://schemas.openxmlformats.org/officeDocument/2006/relationships/hyperlink" Target="http://es.wikipedia.org/wiki/30_de_mayo" TargetMode="External"/><Relationship Id="rId9" Type="http://schemas.openxmlformats.org/officeDocument/2006/relationships/hyperlink" Target="http://es.wikipedia.org/wiki/Escolta_(baloncesto)" TargetMode="External"/><Relationship Id="rId14" Type="http://schemas.openxmlformats.org/officeDocument/2006/relationships/hyperlink" Target="http://es.wikipedia.org/w/index.php?title=Jeremy_Lamb&amp;action=edit&amp;section=2" TargetMode="External"/><Relationship Id="rId22" Type="http://schemas.openxmlformats.org/officeDocument/2006/relationships/hyperlink" Target="http://es.wikipedia.org/wiki/Houston_Rocket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892</Words>
  <Characters>4911</Characters>
  <Application>Microsoft Office Word</Application>
  <DocSecurity>0</DocSecurity>
  <Lines>40</Lines>
  <Paragraphs>11</Paragraphs>
  <ScaleCrop>false</ScaleCrop>
  <Company> 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luis.rodriguez</dc:creator>
  <cp:keywords/>
  <dc:description/>
  <cp:lastModifiedBy>luis.rodriguez</cp:lastModifiedBy>
  <cp:revision>1</cp:revision>
  <dcterms:created xsi:type="dcterms:W3CDTF">2013-02-11T09:18:00Z</dcterms:created>
  <dcterms:modified xsi:type="dcterms:W3CDTF">2013-02-11T09:19:00Z</dcterms:modified>
</cp:coreProperties>
</file>