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5" w:rsidRDefault="00D35025" w:rsidP="00D3502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9"/>
          <w:lang w:eastAsia="es-ES"/>
        </w:rPr>
        <w:t>REGGIE JACKSON</w:t>
      </w:r>
    </w:p>
    <w:p w:rsidR="00D35025" w:rsidRDefault="00D35025" w:rsidP="00D3502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lang w:eastAsia="es-ES"/>
        </w:rPr>
      </w:pPr>
    </w:p>
    <w:p w:rsidR="00D35025" w:rsidRPr="00D35025" w:rsidRDefault="00D35025" w:rsidP="00D35025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9"/>
          <w:lang w:eastAsia="es-ES"/>
        </w:rPr>
        <w:t>Trayectoria deportiva</w:t>
      </w:r>
    </w:p>
    <w:p w:rsidR="00D35025" w:rsidRPr="00D35025" w:rsidRDefault="00D35025" w:rsidP="00D35025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[</w:t>
      </w:r>
      <w:hyperlink r:id="rId4" w:tooltip="Editar sección: Universidad" w:history="1">
        <w:proofErr w:type="gramStart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editar</w:t>
        </w:r>
        <w:proofErr w:type="gramEnd"/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]</w:t>
      </w:r>
      <w:r w:rsidRPr="00D35025">
        <w:rPr>
          <w:rFonts w:ascii="Arial" w:eastAsia="Times New Roman" w:hAnsi="Arial" w:cs="Arial"/>
          <w:b/>
          <w:bCs/>
          <w:color w:val="000000"/>
          <w:sz w:val="26"/>
          <w:lang w:eastAsia="es-ES"/>
        </w:rPr>
        <w:t>Universidad</w:t>
      </w:r>
    </w:p>
    <w:p w:rsidR="00D35025" w:rsidRPr="00D35025" w:rsidRDefault="00D35025" w:rsidP="00D35025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Jugó durante tres temporadas con los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proofErr w:type="spellStart"/>
      <w:r w:rsidRPr="00D35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fldChar w:fldCharType="begin"/>
      </w:r>
      <w:r w:rsidRPr="00D35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instrText xml:space="preserve"> HYPERLINK "http://es.wikipedia.org/wiki/Boston_College_Eagles" \o "Boston College Eagles" </w:instrText>
      </w:r>
      <w:r w:rsidRPr="00D35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fldChar w:fldCharType="separate"/>
      </w:r>
      <w:r w:rsidRPr="00D35025">
        <w:rPr>
          <w:rFonts w:ascii="Arial" w:eastAsia="Times New Roman" w:hAnsi="Arial" w:cs="Arial"/>
          <w:i/>
          <w:iCs/>
          <w:color w:val="0B0080"/>
          <w:sz w:val="20"/>
          <w:u w:val="single"/>
          <w:lang w:eastAsia="es-ES"/>
        </w:rPr>
        <w:t>Eagles</w:t>
      </w:r>
      <w:proofErr w:type="spellEnd"/>
      <w:r w:rsidRPr="00D35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fldChar w:fldCharType="end"/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del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5" w:tooltip="Boston College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 xml:space="preserve">Boston </w:t>
        </w:r>
        <w:proofErr w:type="spellStart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College</w:t>
        </w:r>
        <w:proofErr w:type="spellEnd"/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en la que promedió 12,7 puntos, 4,4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6" w:tooltip="Asistencia (baloncesto)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asistencias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y 3,5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7" w:tooltip="Rebote (baloncesto)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rebotes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por partido.</w:t>
      </w:r>
      <w:hyperlink r:id="rId8" w:anchor="cite_note-draft-1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1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 su primera temporada </w:t>
      </w:r>
      <w:proofErr w:type="spellStart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consiguó</w:t>
      </w:r>
      <w:proofErr w:type="spellEnd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dobles figuras en 12 partidos, teniendo su actuación más destacada </w:t>
      </w:r>
      <w:proofErr w:type="spellStart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ante</w:t>
      </w:r>
      <w:hyperlink r:id="rId9" w:tooltip="North Carolina Tar Heels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North</w:t>
        </w:r>
        <w:proofErr w:type="spellEnd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 xml:space="preserve"> Carolina</w:t>
        </w:r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consiguiendo 17 puntos y 3 rebotes saliendo desde el banquillo.</w:t>
      </w:r>
      <w:hyperlink r:id="rId10" w:anchor="cite_note-2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2</w:t>
        </w:r>
      </w:hyperlink>
    </w:p>
    <w:p w:rsidR="00D35025" w:rsidRPr="00D35025" w:rsidRDefault="00D35025" w:rsidP="00D35025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su segundo año logró su primer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1" w:tooltip="Doble-doble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doble-doble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ante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2" w:tooltip="Saint Joseph's Hawks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 xml:space="preserve">Saint </w:t>
        </w:r>
        <w:proofErr w:type="spellStart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Joseph's</w:t>
        </w:r>
        <w:proofErr w:type="spellEnd"/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 18 puntos y 11 rebotes.</w:t>
      </w:r>
      <w:hyperlink r:id="rId13" w:anchor="cite_note-3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3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fue titular en 20 de los 31 partidos que disputó, liderando al equipo en anotación en seis ocasiones.</w:t>
      </w:r>
      <w:hyperlink r:id="rId14" w:anchor="cite_note-bio-4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4</w:t>
        </w:r>
      </w:hyperlink>
    </w:p>
    <w:p w:rsidR="00D35025" w:rsidRPr="00D35025" w:rsidRDefault="00D35025" w:rsidP="00D35025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Ya en su última temporada fue el máximo anotador de los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proofErr w:type="spellStart"/>
      <w:r w:rsidRPr="00D35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Eagles</w:t>
      </w:r>
      <w:proofErr w:type="spellEnd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promediando 18,2 puntos por partido,</w:t>
      </w:r>
      <w:hyperlink r:id="rId15" w:anchor="cite_note-5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5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y acabó en tercera posición de la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proofErr w:type="spellStart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/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HYPERLINK "http://es.wikipedia.org/wiki/Atlantic_Coast_Conference" \o "Atlantic Coast Conference" </w:instrTex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>Atlantic</w:t>
      </w:r>
      <w:proofErr w:type="spellEnd"/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 xml:space="preserve"> </w:t>
      </w:r>
      <w:proofErr w:type="spellStart"/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>Coast</w:t>
      </w:r>
      <w:proofErr w:type="spellEnd"/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 xml:space="preserve"> </w:t>
      </w:r>
      <w:proofErr w:type="spellStart"/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>Conference</w:t>
      </w:r>
      <w:proofErr w:type="spellEnd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proofErr w:type="spellStart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tras</w:t>
      </w:r>
      <w:hyperlink r:id="rId16" w:tooltip="Nolan Smith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Nolan</w:t>
        </w:r>
        <w:proofErr w:type="spellEnd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 xml:space="preserve"> Smith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y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7" w:tooltip="Malcolm Delaney (aún no redactado)" w:history="1">
        <w:r w:rsidRPr="00D35025">
          <w:rPr>
            <w:rFonts w:ascii="Arial" w:eastAsia="Times New Roman" w:hAnsi="Arial" w:cs="Arial"/>
            <w:color w:val="A55858"/>
            <w:sz w:val="20"/>
            <w:u w:val="single"/>
            <w:lang w:eastAsia="es-ES"/>
          </w:rPr>
          <w:t>Malcolm Delaney</w:t>
        </w:r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</w:t>
      </w:r>
      <w:hyperlink r:id="rId18" w:anchor="cite_note-6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6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siendo incluido en el mejor quinteto de la conferencia.</w:t>
      </w:r>
      <w:hyperlink r:id="rId19" w:anchor="cite_note-7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7</w:t>
        </w:r>
      </w:hyperlink>
    </w:p>
    <w:p w:rsidR="00D35025" w:rsidRPr="00D35025" w:rsidRDefault="00D35025" w:rsidP="00D35025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[</w:t>
      </w:r>
      <w:hyperlink r:id="rId20" w:tooltip="Editar sección: Profesional" w:history="1">
        <w:proofErr w:type="gramStart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editar</w:t>
        </w:r>
        <w:proofErr w:type="gramEnd"/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]</w:t>
      </w:r>
      <w:r w:rsidRPr="00D35025">
        <w:rPr>
          <w:rFonts w:ascii="Arial" w:eastAsia="Times New Roman" w:hAnsi="Arial" w:cs="Arial"/>
          <w:b/>
          <w:bCs/>
          <w:color w:val="000000"/>
          <w:sz w:val="26"/>
          <w:lang w:eastAsia="es-ES"/>
        </w:rPr>
        <w:t>Profesional</w:t>
      </w:r>
    </w:p>
    <w:p w:rsidR="00D35025" w:rsidRPr="00D35025" w:rsidRDefault="00D35025" w:rsidP="00D35025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Fue elegido en la vigésimo cuarta posición del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proofErr w:type="spellStart"/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begin"/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instrText xml:space="preserve"> HYPERLINK "http://es.wikipedia.org/wiki/Draft_de_la_NBA_de_2011" \o "Draft de la NBA de 2011" </w:instrTex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separate"/>
      </w:r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>Draft</w:t>
      </w:r>
      <w:proofErr w:type="spellEnd"/>
      <w:r w:rsidRPr="00D35025">
        <w:rPr>
          <w:rFonts w:ascii="Arial" w:eastAsia="Times New Roman" w:hAnsi="Arial" w:cs="Arial"/>
          <w:color w:val="0B0080"/>
          <w:sz w:val="20"/>
          <w:u w:val="single"/>
          <w:lang w:eastAsia="es-ES"/>
        </w:rPr>
        <w:t xml:space="preserve"> de la NBA de 2011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fldChar w:fldCharType="end"/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por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1" w:tooltip="Oklahoma City Thunder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Oklahoma City Thunder</w:t>
        </w:r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hyperlink r:id="rId22" w:anchor="cite_note-8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8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Debutó el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3" w:tooltip="31 de diciembre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31 de diciembre</w:t>
        </w:r>
      </w:hyperlink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ante</w:t>
      </w:r>
      <w:r w:rsidRPr="00D3502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4" w:tooltip="Phoenix Suns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 xml:space="preserve">Phoenix </w:t>
        </w:r>
        <w:proofErr w:type="spellStart"/>
        <w:r w:rsidRPr="00D35025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Suns</w:t>
        </w:r>
        <w:proofErr w:type="spellEnd"/>
      </w:hyperlink>
      <w:r w:rsidRPr="00D350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consiguiendo 2 puntos en 5 minutos de juego.</w:t>
      </w:r>
      <w:hyperlink r:id="rId25" w:anchor="cite_note-9" w:history="1">
        <w:r w:rsidRPr="00D35025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9</w:t>
        </w:r>
      </w:hyperlink>
    </w:p>
    <w:p w:rsidR="00FA018C" w:rsidRDefault="00FA018C"/>
    <w:sectPr w:rsidR="00FA018C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025"/>
    <w:rsid w:val="00D35025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2">
    <w:name w:val="heading 2"/>
    <w:basedOn w:val="Normal"/>
    <w:link w:val="Ttulo2Car"/>
    <w:uiPriority w:val="9"/>
    <w:qFormat/>
    <w:rsid w:val="00D35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35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502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3502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D35025"/>
  </w:style>
  <w:style w:type="character" w:customStyle="1" w:styleId="editsection">
    <w:name w:val="editsection"/>
    <w:basedOn w:val="Fuentedeprrafopredeter"/>
    <w:rsid w:val="00D35025"/>
  </w:style>
  <w:style w:type="character" w:styleId="Hipervnculo">
    <w:name w:val="Hyperlink"/>
    <w:basedOn w:val="Fuentedeprrafopredeter"/>
    <w:uiPriority w:val="99"/>
    <w:semiHidden/>
    <w:unhideWhenUsed/>
    <w:rsid w:val="00D350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35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eggie_Jackson_(baloncestista)" TargetMode="External"/><Relationship Id="rId13" Type="http://schemas.openxmlformats.org/officeDocument/2006/relationships/hyperlink" Target="http://es.wikipedia.org/wiki/Reggie_Jackson_(baloncestista)" TargetMode="External"/><Relationship Id="rId18" Type="http://schemas.openxmlformats.org/officeDocument/2006/relationships/hyperlink" Target="http://es.wikipedia.org/wiki/Reggie_Jackson_(baloncestista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Oklahoma_City_Thunder" TargetMode="External"/><Relationship Id="rId7" Type="http://schemas.openxmlformats.org/officeDocument/2006/relationships/hyperlink" Target="http://es.wikipedia.org/wiki/Rebote_(baloncesto)" TargetMode="External"/><Relationship Id="rId12" Type="http://schemas.openxmlformats.org/officeDocument/2006/relationships/hyperlink" Target="http://es.wikipedia.org/wiki/Saint_Joseph%27s_Hawks" TargetMode="External"/><Relationship Id="rId17" Type="http://schemas.openxmlformats.org/officeDocument/2006/relationships/hyperlink" Target="http://es.wikipedia.org/w/index.php?title=Malcolm_Delaney&amp;action=edit&amp;redlink=1" TargetMode="External"/><Relationship Id="rId25" Type="http://schemas.openxmlformats.org/officeDocument/2006/relationships/hyperlink" Target="http://es.wikipedia.org/wiki/Reggie_Jackson_(baloncestista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Nolan_Smith" TargetMode="External"/><Relationship Id="rId20" Type="http://schemas.openxmlformats.org/officeDocument/2006/relationships/hyperlink" Target="http://es.wikipedia.org/w/index.php?title=Reggie_Jackson_(baloncestista)&amp;action=edit&amp;section=3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Asistencia_(baloncesto)" TargetMode="External"/><Relationship Id="rId11" Type="http://schemas.openxmlformats.org/officeDocument/2006/relationships/hyperlink" Target="http://es.wikipedia.org/wiki/Doble-doble" TargetMode="External"/><Relationship Id="rId24" Type="http://schemas.openxmlformats.org/officeDocument/2006/relationships/hyperlink" Target="http://es.wikipedia.org/wiki/Phoenix_Suns" TargetMode="External"/><Relationship Id="rId5" Type="http://schemas.openxmlformats.org/officeDocument/2006/relationships/hyperlink" Target="http://es.wikipedia.org/wiki/Boston_College" TargetMode="External"/><Relationship Id="rId15" Type="http://schemas.openxmlformats.org/officeDocument/2006/relationships/hyperlink" Target="http://es.wikipedia.org/wiki/Reggie_Jackson_(baloncestista)" TargetMode="External"/><Relationship Id="rId23" Type="http://schemas.openxmlformats.org/officeDocument/2006/relationships/hyperlink" Target="http://es.wikipedia.org/wiki/31_de_diciembre" TargetMode="External"/><Relationship Id="rId10" Type="http://schemas.openxmlformats.org/officeDocument/2006/relationships/hyperlink" Target="http://es.wikipedia.org/wiki/Reggie_Jackson_(baloncestista)" TargetMode="External"/><Relationship Id="rId19" Type="http://schemas.openxmlformats.org/officeDocument/2006/relationships/hyperlink" Target="http://es.wikipedia.org/wiki/Reggie_Jackson_(baloncestista)" TargetMode="External"/><Relationship Id="rId4" Type="http://schemas.openxmlformats.org/officeDocument/2006/relationships/hyperlink" Target="http://es.wikipedia.org/w/index.php?title=Reggie_Jackson_(baloncestista)&amp;action=edit&amp;section=2" TargetMode="External"/><Relationship Id="rId9" Type="http://schemas.openxmlformats.org/officeDocument/2006/relationships/hyperlink" Target="http://es.wikipedia.org/wiki/North_Carolina_Tar_Heels" TargetMode="External"/><Relationship Id="rId14" Type="http://schemas.openxmlformats.org/officeDocument/2006/relationships/hyperlink" Target="http://es.wikipedia.org/wiki/Reggie_Jackson_(baloncestista)" TargetMode="External"/><Relationship Id="rId22" Type="http://schemas.openxmlformats.org/officeDocument/2006/relationships/hyperlink" Target="http://es.wikipedia.org/wiki/Reggie_Jackson_(baloncestista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2941</Characters>
  <Application>Microsoft Office Word</Application>
  <DocSecurity>0</DocSecurity>
  <Lines>24</Lines>
  <Paragraphs>6</Paragraphs>
  <ScaleCrop>false</ScaleCrop>
  <Company> 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2013-02-11T08:55:00Z</dcterms:created>
  <dcterms:modified xsi:type="dcterms:W3CDTF">2013-02-11T08:56:00Z</dcterms:modified>
</cp:coreProperties>
</file>