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E0" w:rsidRDefault="00E058E0" w:rsidP="00E058E0">
      <w:r>
        <w:t>Sydney Bland</w:t>
      </w:r>
    </w:p>
    <w:p w:rsidR="00E058E0" w:rsidRDefault="00E058E0" w:rsidP="00E058E0">
      <w:r>
        <w:t>River Civilization Unit</w:t>
      </w:r>
    </w:p>
    <w:p w:rsidR="00E058E0" w:rsidRPr="00E058E0" w:rsidRDefault="00E058E0" w:rsidP="00E058E0">
      <w:pPr>
        <w:rPr>
          <w:b/>
          <w:sz w:val="32"/>
          <w:szCs w:val="32"/>
        </w:rPr>
      </w:pPr>
      <w:r>
        <w:t>Unit Outline</w:t>
      </w:r>
    </w:p>
    <w:p w:rsidR="00E058E0" w:rsidRPr="00E058E0" w:rsidRDefault="00E058E0" w:rsidP="00E058E0">
      <w:pPr>
        <w:jc w:val="center"/>
        <w:rPr>
          <w:b/>
          <w:sz w:val="32"/>
          <w:szCs w:val="32"/>
        </w:rPr>
      </w:pPr>
      <w:r w:rsidRPr="00E058E0">
        <w:rPr>
          <w:b/>
          <w:sz w:val="32"/>
          <w:szCs w:val="32"/>
        </w:rPr>
        <w:t>Nile River Civilization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040"/>
        <w:gridCol w:w="2358"/>
      </w:tblGrid>
      <w:tr w:rsidR="00E058E0" w:rsidTr="00E058E0">
        <w:tc>
          <w:tcPr>
            <w:tcW w:w="2178" w:type="dxa"/>
          </w:tcPr>
          <w:p w:rsidR="00E058E0" w:rsidRPr="00E058E0" w:rsidRDefault="00E058E0" w:rsidP="00E058E0">
            <w:pPr>
              <w:jc w:val="center"/>
              <w:rPr>
                <w:b/>
                <w:sz w:val="28"/>
                <w:szCs w:val="28"/>
              </w:rPr>
            </w:pPr>
            <w:r w:rsidRPr="00E058E0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5040" w:type="dxa"/>
          </w:tcPr>
          <w:p w:rsidR="00E058E0" w:rsidRPr="00E058E0" w:rsidRDefault="00E058E0" w:rsidP="00E058E0">
            <w:pPr>
              <w:jc w:val="center"/>
              <w:rPr>
                <w:b/>
                <w:sz w:val="28"/>
                <w:szCs w:val="28"/>
              </w:rPr>
            </w:pPr>
            <w:r w:rsidRPr="00E058E0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2358" w:type="dxa"/>
          </w:tcPr>
          <w:p w:rsidR="00E058E0" w:rsidRPr="00E058E0" w:rsidRDefault="00E058E0" w:rsidP="00E058E0">
            <w:pPr>
              <w:jc w:val="center"/>
              <w:rPr>
                <w:b/>
                <w:sz w:val="28"/>
                <w:szCs w:val="28"/>
              </w:rPr>
            </w:pPr>
            <w:r w:rsidRPr="00E058E0">
              <w:rPr>
                <w:b/>
                <w:sz w:val="28"/>
                <w:szCs w:val="28"/>
              </w:rPr>
              <w:t>Themes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1</w:t>
            </w:r>
          </w:p>
          <w:p w:rsidR="00E058E0" w:rsidRPr="00E058E0" w:rsidRDefault="00E058E0">
            <w:pPr>
              <w:rPr>
                <w:b/>
              </w:rPr>
            </w:pPr>
            <w:r w:rsidRPr="00E058E0">
              <w:rPr>
                <w:b/>
              </w:rPr>
              <w:t>Introduction</w:t>
            </w:r>
          </w:p>
        </w:tc>
        <w:tc>
          <w:tcPr>
            <w:tcW w:w="5040" w:type="dxa"/>
          </w:tcPr>
          <w:p w:rsidR="00E058E0" w:rsidRDefault="00E058E0" w:rsidP="00155D55">
            <w:pPr>
              <w:pStyle w:val="ListParagraph"/>
              <w:numPr>
                <w:ilvl w:val="0"/>
                <w:numId w:val="1"/>
              </w:numPr>
            </w:pPr>
            <w:r w:rsidRPr="00BF34A4">
              <w:t>Introduce students to the 5 themes of geography</w:t>
            </w:r>
            <w:r>
              <w:t xml:space="preserve"> (video)</w:t>
            </w:r>
          </w:p>
          <w:p w:rsidR="00E058E0" w:rsidRDefault="00140657" w:rsidP="00155D55">
            <w:pPr>
              <w:pStyle w:val="ListParagraph"/>
              <w:numPr>
                <w:ilvl w:val="1"/>
                <w:numId w:val="1"/>
              </w:numPr>
            </w:pPr>
            <w:hyperlink r:id="rId6" w:history="1">
              <w:r w:rsidR="00E058E0" w:rsidRPr="000C1013">
                <w:rPr>
                  <w:rStyle w:val="Hyperlink"/>
                </w:rPr>
                <w:t>http://www.youtube.com/watch?v=AIqC79WrpKg</w:t>
              </w:r>
            </w:hyperlink>
          </w:p>
          <w:p w:rsidR="00E058E0" w:rsidRDefault="00E058E0" w:rsidP="00155D55">
            <w:pPr>
              <w:pStyle w:val="ListParagraph"/>
              <w:numPr>
                <w:ilvl w:val="0"/>
                <w:numId w:val="1"/>
              </w:numPr>
            </w:pPr>
            <w:r>
              <w:t>Class discussion on 5 themes</w:t>
            </w:r>
          </w:p>
          <w:p w:rsidR="00E058E0" w:rsidRDefault="00E058E0" w:rsidP="00155D55">
            <w:pPr>
              <w:pStyle w:val="ListParagraph"/>
              <w:numPr>
                <w:ilvl w:val="0"/>
                <w:numId w:val="1"/>
              </w:numPr>
            </w:pPr>
            <w:r>
              <w:t>Introduction of Nile River Civilization with quick write, then show video</w:t>
            </w:r>
          </w:p>
          <w:p w:rsidR="00E058E0" w:rsidRPr="00BF34A4" w:rsidRDefault="00140657" w:rsidP="00155D55">
            <w:pPr>
              <w:pStyle w:val="ListParagraph"/>
              <w:numPr>
                <w:ilvl w:val="1"/>
                <w:numId w:val="1"/>
              </w:numPr>
            </w:pPr>
            <w:hyperlink r:id="rId7" w:history="1">
              <w:r w:rsidR="00E058E0" w:rsidRPr="00223180">
                <w:rPr>
                  <w:rStyle w:val="Hyperlink"/>
                </w:rPr>
                <w:t>http://www.youtube.com/watch?v=0k-vUbIGJV4</w:t>
              </w:r>
            </w:hyperlink>
          </w:p>
          <w:p w:rsidR="00E058E0" w:rsidRDefault="00E058E0" w:rsidP="00155D55">
            <w:pPr>
              <w:pStyle w:val="ListParagraph"/>
              <w:numPr>
                <w:ilvl w:val="0"/>
                <w:numId w:val="1"/>
              </w:numPr>
            </w:pPr>
            <w:r>
              <w:t>Explanation of artifact box project (rubric)</w:t>
            </w:r>
          </w:p>
          <w:p w:rsidR="00E058E0" w:rsidRDefault="00E058E0" w:rsidP="00155D55">
            <w:pPr>
              <w:pStyle w:val="ListParagraph"/>
              <w:numPr>
                <w:ilvl w:val="0"/>
                <w:numId w:val="1"/>
              </w:numPr>
            </w:pPr>
            <w:r w:rsidRPr="00BF34A4">
              <w:rPr>
                <w:b/>
              </w:rPr>
              <w:t>Assessment:</w:t>
            </w:r>
            <w:r>
              <w:t xml:space="preserve"> “What stuck with you today?” stick note as exit slip</w:t>
            </w:r>
          </w:p>
          <w:p w:rsidR="00E058E0" w:rsidRDefault="00E058E0"/>
        </w:tc>
        <w:tc>
          <w:tcPr>
            <w:tcW w:w="2358" w:type="dxa"/>
          </w:tcPr>
          <w:p w:rsidR="00E058E0" w:rsidRDefault="00E058E0" w:rsidP="00155D55">
            <w:pPr>
              <w:jc w:val="center"/>
            </w:pPr>
            <w:r>
              <w:t>All 5 themes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2</w:t>
            </w:r>
          </w:p>
          <w:p w:rsidR="00760BF4" w:rsidRPr="00760BF4" w:rsidRDefault="00760BF4">
            <w:pPr>
              <w:rPr>
                <w:b/>
              </w:rPr>
            </w:pPr>
            <w:r w:rsidRPr="00760BF4">
              <w:rPr>
                <w:b/>
              </w:rPr>
              <w:t>Location</w:t>
            </w:r>
          </w:p>
        </w:tc>
        <w:tc>
          <w:tcPr>
            <w:tcW w:w="5040" w:type="dxa"/>
          </w:tcPr>
          <w:p w:rsidR="00E058E0" w:rsidRDefault="00726215" w:rsidP="00726215">
            <w:pPr>
              <w:pStyle w:val="ListParagraph"/>
              <w:numPr>
                <w:ilvl w:val="0"/>
                <w:numId w:val="5"/>
              </w:numPr>
            </w:pPr>
            <w:r>
              <w:t>Students will look at world map for location of Egypt, figuring out what continent Egypt is on. Then find the latitude and longitude of Egypt.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5"/>
              </w:numPr>
            </w:pPr>
            <w:r>
              <w:t>Students will locate other countries around Egypt to gain better understanding of its location in the world.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5"/>
              </w:numPr>
            </w:pPr>
            <w:r>
              <w:t>Students will then research other important areas in Egypt (cities, monuments, etc.), using latitude and longitude lines to plot these areas. They will fill out worksheet, explain its importance.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5"/>
              </w:numPr>
            </w:pPr>
            <w:r w:rsidRPr="00726215">
              <w:rPr>
                <w:b/>
              </w:rPr>
              <w:t>Assessment:</w:t>
            </w:r>
            <w:r>
              <w:t xml:space="preserve"> Informal assessments of work during class, accuracy of map and locations.</w:t>
            </w:r>
          </w:p>
        </w:tc>
        <w:tc>
          <w:tcPr>
            <w:tcW w:w="2358" w:type="dxa"/>
          </w:tcPr>
          <w:p w:rsidR="00E058E0" w:rsidRDefault="00155D55" w:rsidP="00155D55">
            <w:pPr>
              <w:jc w:val="center"/>
            </w:pPr>
            <w:r>
              <w:t>Location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3</w:t>
            </w:r>
          </w:p>
          <w:p w:rsidR="00760BF4" w:rsidRPr="00760BF4" w:rsidRDefault="00760BF4">
            <w:pPr>
              <w:rPr>
                <w:b/>
              </w:rPr>
            </w:pPr>
            <w:r w:rsidRPr="00760BF4">
              <w:rPr>
                <w:b/>
              </w:rPr>
              <w:t>Place</w:t>
            </w:r>
          </w:p>
        </w:tc>
        <w:tc>
          <w:tcPr>
            <w:tcW w:w="5040" w:type="dxa"/>
          </w:tcPr>
          <w:p w:rsidR="00E058E0" w:rsidRDefault="00726215" w:rsidP="00726215">
            <w:pPr>
              <w:pStyle w:val="ListParagraph"/>
              <w:numPr>
                <w:ilvl w:val="0"/>
                <w:numId w:val="6"/>
              </w:numPr>
            </w:pPr>
            <w:r>
              <w:t>Students will look at the physical characteristics of Ancient Egypt.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6"/>
              </w:numPr>
            </w:pPr>
            <w:r>
              <w:t>They will research the areas, figuring out how to color their maps based on the land areas around the civilization (mountains, desert, water, etc.).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6"/>
              </w:numPr>
            </w:pPr>
            <w:r w:rsidRPr="00726215">
              <w:rPr>
                <w:b/>
              </w:rPr>
              <w:t>Assessment:</w:t>
            </w:r>
            <w:r>
              <w:t xml:space="preserve"> St</w:t>
            </w:r>
            <w:r w:rsidR="00140657">
              <w:t xml:space="preserve">udents will be graded based on </w:t>
            </w:r>
            <w:r>
              <w:t>a rubric based on the accuracy of the map.</w:t>
            </w:r>
          </w:p>
        </w:tc>
        <w:tc>
          <w:tcPr>
            <w:tcW w:w="2358" w:type="dxa"/>
          </w:tcPr>
          <w:p w:rsidR="00E058E0" w:rsidRDefault="00155D55" w:rsidP="00155D55">
            <w:pPr>
              <w:ind w:firstLine="720"/>
            </w:pPr>
            <w:r>
              <w:t>Place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4</w:t>
            </w:r>
          </w:p>
          <w:p w:rsidR="00760BF4" w:rsidRPr="00760BF4" w:rsidRDefault="00760BF4">
            <w:pPr>
              <w:rPr>
                <w:b/>
              </w:rPr>
            </w:pPr>
            <w:r w:rsidRPr="00760BF4">
              <w:rPr>
                <w:b/>
              </w:rPr>
              <w:t>Relationship between places</w:t>
            </w:r>
          </w:p>
        </w:tc>
        <w:tc>
          <w:tcPr>
            <w:tcW w:w="5040" w:type="dxa"/>
          </w:tcPr>
          <w:p w:rsidR="00E058E0" w:rsidRDefault="00140657" w:rsidP="00140657">
            <w:pPr>
              <w:pStyle w:val="ListParagraph"/>
              <w:numPr>
                <w:ilvl w:val="0"/>
                <w:numId w:val="7"/>
              </w:numPr>
            </w:pPr>
            <w:r>
              <w:t xml:space="preserve">Groups will be creating a model of the Nile River to look at the annual flooding and the ‘Gift of the Nile. ‘  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Groups will build a model then examine how the land changes after the river recedes.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7"/>
              </w:numPr>
            </w:pPr>
            <w:r w:rsidRPr="00140657">
              <w:rPr>
                <w:b/>
              </w:rPr>
              <w:t>Assessment:</w:t>
            </w:r>
            <w:r>
              <w:t xml:space="preserve"> Students will be graded based on their work in class and the journal prompt they will respond to, explaining the important of the Nile River and the annual flooding.</w:t>
            </w:r>
          </w:p>
        </w:tc>
        <w:tc>
          <w:tcPr>
            <w:tcW w:w="2358" w:type="dxa"/>
          </w:tcPr>
          <w:p w:rsidR="00E058E0" w:rsidRDefault="00155D55" w:rsidP="00155D55">
            <w:pPr>
              <w:jc w:val="center"/>
            </w:pPr>
            <w:r>
              <w:lastRenderedPageBreak/>
              <w:t>Relationship between places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lastRenderedPageBreak/>
              <w:t>Day 5</w:t>
            </w:r>
          </w:p>
          <w:p w:rsidR="00760BF4" w:rsidRPr="00760BF4" w:rsidRDefault="00760BF4">
            <w:pPr>
              <w:rPr>
                <w:b/>
              </w:rPr>
            </w:pPr>
            <w:r w:rsidRPr="00760BF4">
              <w:rPr>
                <w:b/>
              </w:rPr>
              <w:t>Movement</w:t>
            </w:r>
          </w:p>
        </w:tc>
        <w:tc>
          <w:tcPr>
            <w:tcW w:w="5040" w:type="dxa"/>
          </w:tcPr>
          <w:p w:rsidR="00E058E0" w:rsidRDefault="00140657" w:rsidP="00140657">
            <w:pPr>
              <w:pStyle w:val="ListParagraph"/>
              <w:numPr>
                <w:ilvl w:val="0"/>
                <w:numId w:val="8"/>
              </w:numPr>
            </w:pPr>
            <w:r>
              <w:t>Groups will read a short story about hieroglyphics and form an understanding hieroglyphics and some of the important aspects about them.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8"/>
              </w:numPr>
            </w:pPr>
            <w:r>
              <w:t>Students will practice writing with hieroglyphics.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8"/>
              </w:numPr>
            </w:pPr>
            <w:r>
              <w:t>Their final project will be a cartouche, writing their own name using the different symbols.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8"/>
              </w:numPr>
            </w:pPr>
            <w:r w:rsidRPr="00140657">
              <w:rPr>
                <w:b/>
              </w:rPr>
              <w:t>Assessment:</w:t>
            </w:r>
            <w:r>
              <w:t xml:space="preserve"> Students will be graded on their cartouche and the journal entry they will write at the end of class.</w:t>
            </w:r>
          </w:p>
        </w:tc>
        <w:tc>
          <w:tcPr>
            <w:tcW w:w="2358" w:type="dxa"/>
          </w:tcPr>
          <w:p w:rsidR="00E058E0" w:rsidRDefault="00155D55" w:rsidP="00155D55">
            <w:pPr>
              <w:jc w:val="center"/>
            </w:pPr>
            <w:r>
              <w:t>Movement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6</w:t>
            </w:r>
          </w:p>
          <w:p w:rsidR="00760BF4" w:rsidRPr="00760BF4" w:rsidRDefault="00760BF4">
            <w:pPr>
              <w:rPr>
                <w:b/>
              </w:rPr>
            </w:pPr>
            <w:r w:rsidRPr="00760BF4">
              <w:rPr>
                <w:b/>
              </w:rPr>
              <w:t>Region</w:t>
            </w:r>
          </w:p>
        </w:tc>
        <w:tc>
          <w:tcPr>
            <w:tcW w:w="5040" w:type="dxa"/>
          </w:tcPr>
          <w:p w:rsidR="00E058E0" w:rsidRDefault="00140657" w:rsidP="00140657">
            <w:pPr>
              <w:pStyle w:val="ListParagraph"/>
              <w:numPr>
                <w:ilvl w:val="0"/>
                <w:numId w:val="9"/>
              </w:numPr>
            </w:pPr>
            <w:r>
              <w:t>Students will work in their groups first, focusing on one area of Ancient Egypt: mummies, religion, pyramids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9"/>
              </w:numPr>
            </w:pPr>
            <w:r>
              <w:t>Students will research important parts about their topic, then record notes on their note page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9"/>
              </w:numPr>
            </w:pPr>
            <w:r>
              <w:t>Students will then use jigsaw method, to form new groups, then teaching their new groups about their topic.  Students will fill in notes based on other topics.</w:t>
            </w:r>
          </w:p>
          <w:p w:rsidR="00140657" w:rsidRDefault="00140657" w:rsidP="00140657">
            <w:pPr>
              <w:pStyle w:val="ListParagraph"/>
              <w:numPr>
                <w:ilvl w:val="0"/>
                <w:numId w:val="9"/>
              </w:numPr>
            </w:pPr>
            <w:bookmarkStart w:id="0" w:name="_GoBack"/>
            <w:r w:rsidRPr="00140657">
              <w:rPr>
                <w:b/>
              </w:rPr>
              <w:t>Assessment:</w:t>
            </w:r>
            <w:r>
              <w:t xml:space="preserve"> </w:t>
            </w:r>
            <w:bookmarkEnd w:id="0"/>
            <w:r>
              <w:t>Students will turn in notes page to make sure it is filled in after jigsaw.  Students will turn in exit slip at the end of class.</w:t>
            </w:r>
          </w:p>
        </w:tc>
        <w:tc>
          <w:tcPr>
            <w:tcW w:w="2358" w:type="dxa"/>
          </w:tcPr>
          <w:p w:rsidR="00E058E0" w:rsidRDefault="00155D55" w:rsidP="00155D55">
            <w:pPr>
              <w:jc w:val="center"/>
            </w:pPr>
            <w:r>
              <w:t>Region</w:t>
            </w:r>
          </w:p>
        </w:tc>
      </w:tr>
      <w:tr w:rsidR="00E058E0" w:rsidTr="00155D55">
        <w:tc>
          <w:tcPr>
            <w:tcW w:w="2178" w:type="dxa"/>
          </w:tcPr>
          <w:p w:rsidR="00E058E0" w:rsidRDefault="00E058E0">
            <w:r>
              <w:t>Day 7</w:t>
            </w:r>
            <w:r w:rsidR="00D35D7B">
              <w:t xml:space="preserve"> and 8</w:t>
            </w:r>
          </w:p>
          <w:p w:rsidR="00E058E0" w:rsidRPr="00E058E0" w:rsidRDefault="00155D55">
            <w:pPr>
              <w:rPr>
                <w:b/>
              </w:rPr>
            </w:pPr>
            <w:r>
              <w:rPr>
                <w:b/>
              </w:rPr>
              <w:t>Closure</w:t>
            </w:r>
          </w:p>
        </w:tc>
        <w:tc>
          <w:tcPr>
            <w:tcW w:w="5040" w:type="dxa"/>
          </w:tcPr>
          <w:p w:rsidR="00E058E0" w:rsidRDefault="00726215" w:rsidP="00726215">
            <w:pPr>
              <w:pStyle w:val="ListParagraph"/>
              <w:numPr>
                <w:ilvl w:val="0"/>
                <w:numId w:val="4"/>
              </w:numPr>
            </w:pPr>
            <w:r>
              <w:t>Day 7 will be work day for students to work on their final projects in class. Class will start with a review of the 5 Themes and the concepts talked about during the week.</w:t>
            </w:r>
          </w:p>
          <w:p w:rsidR="00726215" w:rsidRDefault="00726215" w:rsidP="00726215">
            <w:pPr>
              <w:pStyle w:val="ListParagraph"/>
              <w:numPr>
                <w:ilvl w:val="0"/>
                <w:numId w:val="4"/>
              </w:numPr>
            </w:pPr>
            <w:r>
              <w:t xml:space="preserve">Day 8 will be in class sharing of their projects, </w:t>
            </w:r>
            <w:r w:rsidR="00140657">
              <w:t>and then</w:t>
            </w:r>
            <w:r>
              <w:t xml:space="preserve"> they will receive a final grade based on the rubric given on day 1.</w:t>
            </w:r>
          </w:p>
          <w:p w:rsidR="00140657" w:rsidRDefault="00140657" w:rsidP="00726215">
            <w:pPr>
              <w:pStyle w:val="ListParagraph"/>
              <w:numPr>
                <w:ilvl w:val="0"/>
                <w:numId w:val="4"/>
              </w:numPr>
            </w:pPr>
            <w:r w:rsidRPr="00140657">
              <w:rPr>
                <w:b/>
              </w:rPr>
              <w:t>Assessment:</w:t>
            </w:r>
            <w:r>
              <w:t xml:space="preserve"> Final grade of their travel brochure (rubric from day 1).</w:t>
            </w:r>
          </w:p>
          <w:p w:rsidR="00E058E0" w:rsidRDefault="00E058E0" w:rsidP="00726215"/>
        </w:tc>
        <w:tc>
          <w:tcPr>
            <w:tcW w:w="2358" w:type="dxa"/>
          </w:tcPr>
          <w:p w:rsidR="00E058E0" w:rsidRDefault="00E058E0" w:rsidP="00155D55">
            <w:pPr>
              <w:jc w:val="center"/>
            </w:pPr>
            <w:r>
              <w:t>All 5 themes</w:t>
            </w:r>
          </w:p>
        </w:tc>
      </w:tr>
    </w:tbl>
    <w:p w:rsidR="00BF34A4" w:rsidRPr="00BF34A4" w:rsidRDefault="00BF34A4" w:rsidP="00BF34A4"/>
    <w:sectPr w:rsidR="00BF34A4" w:rsidRPr="00BF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42D"/>
    <w:multiLevelType w:val="hybridMultilevel"/>
    <w:tmpl w:val="C344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694A"/>
    <w:multiLevelType w:val="hybridMultilevel"/>
    <w:tmpl w:val="07F8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5E7B"/>
    <w:multiLevelType w:val="hybridMultilevel"/>
    <w:tmpl w:val="CA829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8488F"/>
    <w:multiLevelType w:val="hybridMultilevel"/>
    <w:tmpl w:val="A34E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73D1A"/>
    <w:multiLevelType w:val="hybridMultilevel"/>
    <w:tmpl w:val="B872A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7A107D"/>
    <w:multiLevelType w:val="hybridMultilevel"/>
    <w:tmpl w:val="7E5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B420C"/>
    <w:multiLevelType w:val="hybridMultilevel"/>
    <w:tmpl w:val="0AD4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F49FE"/>
    <w:multiLevelType w:val="hybridMultilevel"/>
    <w:tmpl w:val="AF2E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3736C"/>
    <w:multiLevelType w:val="hybridMultilevel"/>
    <w:tmpl w:val="99968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A4"/>
    <w:rsid w:val="000418E9"/>
    <w:rsid w:val="000D606C"/>
    <w:rsid w:val="00140657"/>
    <w:rsid w:val="00155D55"/>
    <w:rsid w:val="00726215"/>
    <w:rsid w:val="00760BF4"/>
    <w:rsid w:val="00981E9F"/>
    <w:rsid w:val="009F3F41"/>
    <w:rsid w:val="00AF4885"/>
    <w:rsid w:val="00BF34A4"/>
    <w:rsid w:val="00D35D7B"/>
    <w:rsid w:val="00E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0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E9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0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0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E9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0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0k-vUbIGJ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AIqC79Wrp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</dc:creator>
  <cp:lastModifiedBy>Sydney</cp:lastModifiedBy>
  <cp:revision>8</cp:revision>
  <dcterms:created xsi:type="dcterms:W3CDTF">2013-07-31T21:43:00Z</dcterms:created>
  <dcterms:modified xsi:type="dcterms:W3CDTF">2013-08-05T16:56:00Z</dcterms:modified>
</cp:coreProperties>
</file>