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A5" w:rsidRDefault="00647BA5" w:rsidP="00647BA5">
      <w:r>
        <w:t>QUÉ ENTENDEMOS POR CALIDAD EN EDUCACIÓN?</w:t>
      </w:r>
    </w:p>
    <w:p w:rsidR="00647BA5" w:rsidRDefault="00647BA5" w:rsidP="00647BA5"/>
    <w:p w:rsidR="00647BA5" w:rsidRDefault="00647BA5" w:rsidP="00647BA5">
      <w:r>
        <w:t>El descenso de natalidad que se ha producido en nuestro contexto y la amplia oferta educativa existente sitúa a los centros docentes en una situación competitiva donde la calidad se convierte en un factor estratégico fundamental.</w:t>
      </w:r>
    </w:p>
    <w:p w:rsidR="00647BA5" w:rsidRDefault="00647BA5" w:rsidP="00647BA5"/>
    <w:p w:rsidR="00647BA5" w:rsidRDefault="00647BA5" w:rsidP="00647BA5">
      <w:r>
        <w:t>Pero por otra parte, los retos que nos hemos marcado de universalizar la escolarización inicial y de afrontar la formación permanente que la sociedad de la información demanda, solamente resultarán eficaces y tendrán sentido si se llevan a cabo desde una perspectiva de calidad.</w:t>
      </w:r>
    </w:p>
    <w:p w:rsidR="00647BA5" w:rsidRDefault="00647BA5" w:rsidP="00647BA5"/>
    <w:p w:rsidR="00647BA5" w:rsidRDefault="00647BA5" w:rsidP="00647BA5">
      <w:r>
        <w:t>La OCDE (1995) define la educación de calidad como aquella que "asegura a todos los jóvenes la adquisición de los conocimientos, capacidades destrezas y actitudes necesarias para equipararles para la vida adulta".</w:t>
      </w:r>
    </w:p>
    <w:p w:rsidR="00647BA5" w:rsidRDefault="00647BA5" w:rsidP="00647BA5">
      <w:r>
        <w:t>No obstante hay que tener en cuenta que no es lo mismo preparar para la vida adulta en un entorno rural, relativamente sencillo y estable, que en el entorno complejo y cambiante de una enorme ciudad; ni es lo mismo educar aceptando sin más el modelo actual de sociedad que considerando la posible construcción de un mundo mejor para todos.</w:t>
      </w:r>
    </w:p>
    <w:p w:rsidR="00647BA5" w:rsidRDefault="00647BA5" w:rsidP="00647BA5"/>
    <w:p w:rsidR="00647BA5" w:rsidRDefault="00647BA5" w:rsidP="00647BA5">
      <w:r>
        <w:t>Otra definición sería: "La escuela de calidad es la que promueve el progreso de sus estudiantes en una amplia gama de logros intelectuales, sociales, morales y emocionales, teniendo en cuenta su nivel socioeconómico, su medio familiar y su aprendizaje previo. Un sistema escolar eficaz es el que maximiza la capacidad de las escuelas para alcanzar esos resultados." (J. Mortimore)</w:t>
      </w:r>
    </w:p>
    <w:p w:rsidR="00647BA5" w:rsidRDefault="00647BA5" w:rsidP="00647BA5"/>
    <w:p w:rsidR="00647BA5" w:rsidRDefault="00647BA5" w:rsidP="00647BA5">
      <w:r>
        <w:t>Y la eficacia no estará en conseguir un buen producto a partir de unas buenas condiciones de entrada, sino en hacer progresar a todos los alumnos a partir de sus circunstancias personales. En este sentido conviene enfatizar en la calidad de los procesos escolares, y evitar dar un valor absoluto a los productos obtenidos.</w:t>
      </w:r>
    </w:p>
    <w:p w:rsidR="00647BA5" w:rsidRDefault="00647BA5" w:rsidP="00647BA5"/>
    <w:p w:rsidR="00647BA5" w:rsidRDefault="00647BA5" w:rsidP="00647BA5">
      <w:r>
        <w:t>Según CLIMENT GINÉ (a partir del artículo de CLIMENT GINÉ: "Des de l'esfera dels valors". Publicado en el número 7 de la Revista de Blanquerna, URL-2002), desde la esfera de los valores, un sistema educativo de calidad se caracteriza por su capacidad para:</w:t>
      </w:r>
    </w:p>
    <w:p w:rsidR="00647BA5" w:rsidRDefault="00647BA5" w:rsidP="00647BA5"/>
    <w:p w:rsidR="00647BA5" w:rsidRDefault="00647BA5" w:rsidP="00647BA5">
      <w:r>
        <w:t>- Ser accesible a todos los ciudadanos.</w:t>
      </w:r>
    </w:p>
    <w:p w:rsidR="00647BA5" w:rsidRDefault="00647BA5" w:rsidP="00647BA5"/>
    <w:p w:rsidR="00647BA5" w:rsidRDefault="00647BA5" w:rsidP="00647BA5">
      <w:r>
        <w:lastRenderedPageBreak/>
        <w:t>- Facilitar los recursos personales, organizativos y materiales, ajustados a las necesidades de cada alumno para que TODOS puedan tener las oportunidades que promoverán lo más posible su progreso académico y personal.</w:t>
      </w:r>
    </w:p>
    <w:p w:rsidR="00647BA5" w:rsidRDefault="00647BA5" w:rsidP="00647BA5"/>
    <w:p w:rsidR="00647BA5" w:rsidRDefault="00647BA5" w:rsidP="00647BA5">
      <w:r>
        <w:t>- Promover cambio e innovación en la institución escolar y en las aulas (lo que se conseguirá, entre otros medios, posibilitando la reflexión compartida sobre la propia práctica docente y el trabajo colaborativo del profesorado)</w:t>
      </w:r>
    </w:p>
    <w:p w:rsidR="00647BA5" w:rsidRDefault="00647BA5" w:rsidP="00647BA5"/>
    <w:p w:rsidR="00647BA5" w:rsidRDefault="00647BA5" w:rsidP="00647BA5">
      <w:r>
        <w:t>- Promover la participación activa del alumnado, tanto en el aprendizaje como en la vida de la institución, en un marco de valores donde TODOS se sientan respetados y valorados como personas.</w:t>
      </w:r>
    </w:p>
    <w:p w:rsidR="00647BA5" w:rsidRDefault="00647BA5" w:rsidP="00647BA5"/>
    <w:p w:rsidR="00647BA5" w:rsidRDefault="00647BA5" w:rsidP="00647BA5">
      <w:r>
        <w:t>- Lograr la participación de las familias e insertarse en la comunidad</w:t>
      </w:r>
    </w:p>
    <w:p w:rsidR="00647BA5" w:rsidRDefault="00647BA5" w:rsidP="00647BA5"/>
    <w:p w:rsidR="00647BA5" w:rsidRDefault="00647BA5" w:rsidP="00647BA5">
      <w:r>
        <w:t>- Estimular y facilitar el desarrollo y el bienestar del profesorado y de los demás profesionales del centro.</w:t>
      </w:r>
    </w:p>
    <w:p w:rsidR="00647BA5" w:rsidRDefault="00647BA5" w:rsidP="00647BA5"/>
    <w:p w:rsidR="00647BA5" w:rsidRDefault="00647BA5" w:rsidP="00647BA5">
      <w:r>
        <w:t>Los 5 pilares de la calidad de un proceso educativo virtual (Lorenzo y Moore, 2002):</w:t>
      </w:r>
    </w:p>
    <w:p w:rsidR="00647BA5" w:rsidRDefault="00647BA5" w:rsidP="00647BA5"/>
    <w:p w:rsidR="00647BA5" w:rsidRDefault="00647BA5" w:rsidP="00647BA5">
      <w:r>
        <w:t>... Efectividad del aprendizaje</w:t>
      </w:r>
    </w:p>
    <w:p w:rsidR="00647BA5" w:rsidRDefault="00647BA5" w:rsidP="00647BA5"/>
    <w:p w:rsidR="00647BA5" w:rsidRDefault="00647BA5" w:rsidP="00647BA5">
      <w:r>
        <w:t>... Satisfacción de estudiantes</w:t>
      </w:r>
    </w:p>
    <w:p w:rsidR="00647BA5" w:rsidRDefault="00647BA5" w:rsidP="00647BA5"/>
    <w:p w:rsidR="00647BA5" w:rsidRDefault="00647BA5" w:rsidP="00647BA5">
      <w:r>
        <w:t>... satisfacción de profesores</w:t>
      </w:r>
    </w:p>
    <w:p w:rsidR="00647BA5" w:rsidRDefault="00647BA5" w:rsidP="00647BA5"/>
    <w:p w:rsidR="00647BA5" w:rsidRDefault="00647BA5" w:rsidP="00647BA5">
      <w:r>
        <w:t>... Relación costo-efectividad</w:t>
      </w:r>
    </w:p>
    <w:p w:rsidR="00647BA5" w:rsidRDefault="00647BA5" w:rsidP="00647BA5"/>
    <w:p w:rsidR="00647BA5" w:rsidRDefault="00647BA5" w:rsidP="00647BA5">
      <w:r>
        <w:t>... Acceso a colectivos con necesidades diversas</w:t>
      </w:r>
    </w:p>
    <w:p w:rsidR="00647BA5" w:rsidRDefault="00647BA5" w:rsidP="00647BA5"/>
    <w:p w:rsidR="00647BA5" w:rsidRDefault="00647BA5" w:rsidP="00647BA5"/>
    <w:p w:rsidR="00647BA5" w:rsidRDefault="00647BA5" w:rsidP="00647BA5"/>
    <w:p w:rsidR="00647BA5" w:rsidRDefault="00647BA5" w:rsidP="00647BA5">
      <w:r>
        <w:t>FACTORES QUE DETERMINAN LA CALIDAD EN LOS CENTROS DE ENSEÑANZA</w:t>
      </w:r>
    </w:p>
    <w:p w:rsidR="00647BA5" w:rsidRDefault="00647BA5" w:rsidP="00647BA5"/>
    <w:p w:rsidR="00647BA5" w:rsidRDefault="00647BA5" w:rsidP="00647BA5">
      <w:r>
        <w:t>- Los recursos materiales disponibles: aulas de clase, aulas de recursos, biblioteca, laboratorios, patio, instalaciones deportivas, mobiliario, recursos educativos...</w:t>
      </w:r>
    </w:p>
    <w:p w:rsidR="00647BA5" w:rsidRDefault="00647BA5" w:rsidP="00647BA5"/>
    <w:p w:rsidR="00647BA5" w:rsidRDefault="00647BA5" w:rsidP="00647BA5">
      <w:r>
        <w:t>- Los recursos humanos: nivel científico y didáctico del profesorado, experiencia y actitudes del personal en general, capacidad de trabajar en equipo, ratios alumnos/profesor, tiempo de dedicación... Los servicios y las actuaciones que realizan las personas son los que determinan la calidad de toda organización. En este sentido es muy importante su participación y compromiso</w:t>
      </w:r>
    </w:p>
    <w:p w:rsidR="00647BA5" w:rsidRDefault="00647BA5" w:rsidP="00647BA5"/>
    <w:p w:rsidR="00647BA5" w:rsidRDefault="00647BA5" w:rsidP="00647BA5">
      <w:r>
        <w:t xml:space="preserve">  - La dirección y gestión administrativa y académica del centro: labor directiva, organización, funcionamiento de los servicios, relaciones humanas, coordinación y control...</w:t>
      </w:r>
    </w:p>
    <w:p w:rsidR="00647BA5" w:rsidRDefault="00647BA5" w:rsidP="00647BA5"/>
    <w:p w:rsidR="00647BA5" w:rsidRDefault="00647BA5" w:rsidP="00647BA5">
      <w:r>
        <w:t>- Aspectos pedagógicos: PEC (proyecto educativo de centro), PCC (proyecto curricular de centro), evaluación inicial de los alumnos, adecuación de los objetivos y los contenidos, tratamiento de la diversidad, metodología didáctica, utilización de los recursos educativos, evaluación, tutorías, logro de los objetivos previstos...</w:t>
      </w:r>
    </w:p>
    <w:p w:rsidR="00647BA5" w:rsidRDefault="00647BA5" w:rsidP="00647BA5"/>
    <w:p w:rsidR="00647BA5" w:rsidRDefault="00647BA5" w:rsidP="00647BA5">
      <w:r>
        <w:t>FACTORES BÁSICOS DE LA CALIDAD EN LA ENSEÑANZA UNIVERSITARIA</w:t>
      </w:r>
    </w:p>
    <w:p w:rsidR="00647BA5" w:rsidRDefault="00647BA5" w:rsidP="00647BA5"/>
    <w:p w:rsidR="00647BA5" w:rsidRDefault="00647BA5" w:rsidP="00647BA5">
      <w:r>
        <w:t>- Las actitudes, concepción de la enseñanza y la actuación del profesorado: considerar los principios pedagógicos, atención a los aprendizajes de los estudiantes y a su interés por la asignatura, establecimiento de estímulos para promover su participación, disponibilidad para orientarles, buena comunicación con ellos, evaluación adecuada...</w:t>
      </w:r>
    </w:p>
    <w:p w:rsidR="00647BA5" w:rsidRDefault="00647BA5" w:rsidP="00647BA5"/>
    <w:p w:rsidR="00647BA5" w:rsidRDefault="00647BA5" w:rsidP="00647BA5">
      <w:r>
        <w:t>- La competencia del profesorado: nivel y actualidad de sus conocimientos teóricos y prácticos, capacidad para su transmisión, dotes didácticas, formación continua...</w:t>
      </w:r>
    </w:p>
    <w:p w:rsidR="00647BA5" w:rsidRDefault="00647BA5" w:rsidP="00647BA5"/>
    <w:p w:rsidR="00647BA5" w:rsidRDefault="00647BA5" w:rsidP="00647BA5">
      <w:r>
        <w:t>- El plan de estudios: contenidos teóricos y prácticos, adecuación a los estudiantes y a las demandas sociales de los correspondientes perfiles profesionales, grado de optatividad...</w:t>
      </w:r>
    </w:p>
    <w:p w:rsidR="00647BA5" w:rsidRDefault="00647BA5" w:rsidP="00647BA5"/>
    <w:p w:rsidR="00647BA5" w:rsidRDefault="00647BA5" w:rsidP="00647BA5">
      <w:r>
        <w:lastRenderedPageBreak/>
        <w:t>- Las infraestructuras y los materiales: instalaciones, equipos, materiales didácticos...</w:t>
      </w:r>
    </w:p>
    <w:p w:rsidR="00647BA5" w:rsidRDefault="00647BA5" w:rsidP="00647BA5"/>
    <w:p w:rsidR="00647BA5" w:rsidRDefault="00647BA5" w:rsidP="00647BA5">
      <w:r>
        <w:t>- La organización de la enseñanza: planificación detallada, distribución de los estudiantes entre los grupos, adecuación de los horarios...</w:t>
      </w:r>
    </w:p>
    <w:p w:rsidR="00647BA5" w:rsidRDefault="00647BA5" w:rsidP="00647BA5"/>
    <w:p w:rsidR="00647BA5" w:rsidRDefault="00647BA5" w:rsidP="00647BA5">
      <w:r>
        <w:t>- La evaluación de la calidad, que permita aprender de los errores y seguir mejorando.</w:t>
      </w:r>
    </w:p>
    <w:p w:rsidR="00647BA5" w:rsidRDefault="00647BA5" w:rsidP="00647BA5"/>
    <w:p w:rsidR="00647BA5" w:rsidRDefault="00647BA5" w:rsidP="00647BA5">
      <w:r>
        <w:t>- La transparencia informativa en la institución, que facilitará la compartición del conocimiento y generará confianza.</w:t>
      </w:r>
    </w:p>
    <w:p w:rsidR="00647BA5" w:rsidRDefault="00647BA5" w:rsidP="00647BA5"/>
    <w:p w:rsidR="00647BA5" w:rsidRDefault="00647BA5" w:rsidP="00647BA5">
      <w:r>
        <w:t>- La participación de todos los implicados, liderazgo participativo, clima de trabajo favorable, desarrollo y crecimiento personal...</w:t>
      </w:r>
    </w:p>
    <w:p w:rsidR="00647BA5" w:rsidRDefault="00647BA5" w:rsidP="00647BA5"/>
    <w:p w:rsidR="00647BA5" w:rsidRDefault="00647BA5" w:rsidP="00647BA5">
      <w:r>
        <w:t>FACTORES QUE PUEDEN INCIDIR NEGATIVAMENTE EN LA CALIDAD</w:t>
      </w:r>
    </w:p>
    <w:p w:rsidR="00647BA5" w:rsidRDefault="00647BA5" w:rsidP="00647BA5"/>
    <w:p w:rsidR="00647BA5" w:rsidRDefault="00647BA5" w:rsidP="00647BA5">
      <w:r>
        <w:t>- La libertad de cátedra mal entendida. Puede ser que algunos no entiendan las necesidades de los alumnos o desatiendan las necesidades de la organización a la que pertenecen.</w:t>
      </w:r>
    </w:p>
    <w:p w:rsidR="00647BA5" w:rsidRDefault="00647BA5" w:rsidP="00647BA5"/>
    <w:p w:rsidR="00647BA5" w:rsidRDefault="00647BA5" w:rsidP="00647BA5">
      <w:r>
        <w:t>- La absoluta falta de control.</w:t>
      </w:r>
    </w:p>
    <w:p w:rsidR="00647BA5" w:rsidRDefault="00647BA5" w:rsidP="00647BA5"/>
    <w:p w:rsidR="00647BA5" w:rsidRDefault="00647BA5" w:rsidP="00647BA5">
      <w:r>
        <w:t>- La indefinición del perfil de profesor. La falta de definición de los conocimientos y aptitudes pedagógicas que debe tener un profesor.</w:t>
      </w:r>
    </w:p>
    <w:p w:rsidR="00647BA5" w:rsidRDefault="00647BA5" w:rsidP="00647BA5"/>
    <w:p w:rsidR="00647BA5" w:rsidRDefault="00647BA5" w:rsidP="00647BA5">
      <w:r>
        <w:t>VARIABLES QUE INCIDEN EN LA CALIDAD DE UN CURSO</w:t>
      </w:r>
    </w:p>
    <w:p w:rsidR="00647BA5" w:rsidRDefault="00647BA5" w:rsidP="00647BA5"/>
    <w:p w:rsidR="00647BA5" w:rsidRDefault="00647BA5" w:rsidP="00647BA5">
      <w:r>
        <w:t>- El contenido de los estudios</w:t>
      </w:r>
    </w:p>
    <w:p w:rsidR="00647BA5" w:rsidRDefault="00647BA5" w:rsidP="00647BA5">
      <w:r>
        <w:t>- Las actitudes del profesorado hacia los estudiantes</w:t>
      </w:r>
    </w:p>
    <w:p w:rsidR="00647BA5" w:rsidRDefault="00647BA5" w:rsidP="00647BA5">
      <w:r>
        <w:t>- El conocimiento del profesorado</w:t>
      </w:r>
    </w:p>
    <w:p w:rsidR="00647BA5" w:rsidRDefault="00647BA5" w:rsidP="00647BA5">
      <w:r>
        <w:t>- La capacidad para transitir este conocimiento</w:t>
      </w:r>
    </w:p>
    <w:p w:rsidR="00647BA5" w:rsidRDefault="00647BA5" w:rsidP="00647BA5">
      <w:r>
        <w:lastRenderedPageBreak/>
        <w:t>- La capacidad para organizar los aprendizajes de los estudiantes</w:t>
      </w:r>
    </w:p>
    <w:p w:rsidR="00647BA5" w:rsidRDefault="00647BA5" w:rsidP="00647BA5">
      <w:r>
        <w:t>- El sistema de seguimiento y evaluación</w:t>
      </w:r>
    </w:p>
    <w:p w:rsidR="00647BA5" w:rsidRDefault="00647BA5" w:rsidP="00647BA5">
      <w:r>
        <w:t>- Las instalacione sy los equipamientos disponibles</w:t>
      </w:r>
    </w:p>
    <w:p w:rsidR="00647BA5" w:rsidRDefault="00647BA5" w:rsidP="00647BA5"/>
    <w:p w:rsidR="00647BA5" w:rsidRDefault="00647BA5" w:rsidP="00647BA5">
      <w:r>
        <w:t>PREDICTORES DE LOS RESULTADOS DE LOS ALUMNOS DE ESO. Según el estudio realizado por el Instituto de Evaluación y Asesoramiento Educativo (IDEA) "Evaluación de la educación secundaria. Fotografía de una etapa polémica" (Álvaro Marchesi, Elena Martín en Escuela Española, 18-4-2002), los principales predictores de los resultados de los estudiantes a lo largo de la etapa ESO son:</w:t>
      </w:r>
    </w:p>
    <w:p w:rsidR="00647BA5" w:rsidRDefault="00647BA5" w:rsidP="00647BA5"/>
    <w:p w:rsidR="00647BA5" w:rsidRDefault="00647BA5" w:rsidP="00647BA5">
      <w:r>
        <w:t>- los conocimientos iniciales que tienen al empezar esta etapa</w:t>
      </w:r>
    </w:p>
    <w:p w:rsidR="00647BA5" w:rsidRDefault="00647BA5" w:rsidP="00647BA5">
      <w:r>
        <w:t>- sus estrategias de aprendizaje</w:t>
      </w:r>
    </w:p>
    <w:p w:rsidR="00647BA5" w:rsidRDefault="00647BA5" w:rsidP="00647BA5">
      <w:r>
        <w:t>- el contexto sociocultural</w:t>
      </w:r>
    </w:p>
    <w:p w:rsidR="00647BA5" w:rsidRDefault="00647BA5" w:rsidP="00647BA5"/>
    <w:p w:rsidR="00647BA5" w:rsidRDefault="00647BA5" w:rsidP="00647BA5">
      <w:r>
        <w:t>Por ello recomiendan:</w:t>
      </w:r>
    </w:p>
    <w:p w:rsidR="00647BA5" w:rsidRDefault="00647BA5" w:rsidP="00647BA5"/>
    <w:p w:rsidR="00647BA5" w:rsidRDefault="00647BA5" w:rsidP="00647BA5">
      <w:r>
        <w:t>- apoyar la Educación Infantil y Primaria</w:t>
      </w:r>
    </w:p>
    <w:p w:rsidR="00647BA5" w:rsidRDefault="00647BA5" w:rsidP="00647BA5">
      <w:r>
        <w:t>- prestar una especial atención a los centros situados en contextos desfavorecidos</w:t>
      </w:r>
    </w:p>
    <w:p w:rsidR="00647BA5" w:rsidRDefault="00647BA5" w:rsidP="00647BA5">
      <w:r>
        <w:t>- dar prioridad al desarrollo de las habilidades metacognitivas</w:t>
      </w:r>
    </w:p>
    <w:p w:rsidR="00647BA5" w:rsidRDefault="00647BA5" w:rsidP="00647BA5">
      <w:r>
        <w:t>- transformar la enseñanza en el aula</w:t>
      </w:r>
    </w:p>
    <w:p w:rsidR="00647BA5" w:rsidRDefault="00647BA5" w:rsidP="00647BA5">
      <w:r>
        <w:t>- impulsar el desarrollo profesional del profesorado</w:t>
      </w:r>
    </w:p>
    <w:p w:rsidR="00647BA5" w:rsidRDefault="00647BA5" w:rsidP="00647BA5"/>
    <w:p w:rsidR="00647BA5" w:rsidRDefault="00647BA5" w:rsidP="00647BA5"/>
    <w:p w:rsidR="00647BA5" w:rsidRDefault="00647BA5" w:rsidP="00647BA5"/>
    <w:p w:rsidR="00647BA5" w:rsidRDefault="00647BA5" w:rsidP="00647BA5">
      <w:r>
        <w:t>CARACTERÍSTICAS DE LOS CENTROS DOCENTES EFICACES (Sammons, Hillman , Mortimore, 1998. "Características clave de las escuelas efectivas". México: Secretaría de Educación Pública) y otros.</w:t>
      </w:r>
    </w:p>
    <w:p w:rsidR="00647BA5" w:rsidRDefault="00647BA5" w:rsidP="00647BA5"/>
    <w:p w:rsidR="00647BA5" w:rsidRDefault="00647BA5" w:rsidP="00647BA5">
      <w:r>
        <w:t>- Compromiso con normas y metas compartidas y claras. Los fines generales de la educación deben considerar las tres categorías básicas: la competencia académica y personal, la socialización de los estudiantes y la formación integral.</w:t>
      </w:r>
    </w:p>
    <w:p w:rsidR="00647BA5" w:rsidRDefault="00647BA5" w:rsidP="00647BA5"/>
    <w:p w:rsidR="00647BA5" w:rsidRDefault="00647BA5" w:rsidP="00647BA5">
      <w:r>
        <w:t>- Búsqueda y reconocimiento de unos valores propios .</w:t>
      </w:r>
    </w:p>
    <w:p w:rsidR="00647BA5" w:rsidRDefault="00647BA5" w:rsidP="00647BA5"/>
    <w:p w:rsidR="00647BA5" w:rsidRDefault="00647BA5" w:rsidP="00647BA5">
      <w:r>
        <w:t>- Liderazgo profesional de la dirección. La actividad directiva se centra en el desarrollo de actividades de información, organización, gestión, coordinación y control. Supone una continua toma de decisiones en aspectos : administrativos y burocráticos, jefatura del personal, disciplina de los alumnos, relaciones externas, asignación de recursos, resolución de problemas... Debe conocer bien lo que pasa en el centro, mediar en la negociación de los conflictos y ver de  tomar decisiones compartidas.</w:t>
      </w:r>
    </w:p>
    <w:p w:rsidR="00647BA5" w:rsidRDefault="00647BA5" w:rsidP="00647BA5"/>
    <w:p w:rsidR="00647BA5" w:rsidRDefault="00647BA5" w:rsidP="00647BA5">
      <w:r>
        <w:t>- Estabilidad laboral y estrategias para el desarrollo del personal, acorde con las necesidades pedagógicas de cada centro. Procurar el aprendizaje continuo del profesorado y la actualización de los contenidos, recursos y métodos.</w:t>
      </w:r>
    </w:p>
    <w:p w:rsidR="00647BA5" w:rsidRDefault="00647BA5" w:rsidP="00647BA5"/>
    <w:p w:rsidR="00647BA5" w:rsidRDefault="00647BA5" w:rsidP="00647BA5">
      <w:r>
        <w:t>- Curriculum bien planeado y estructurado, con sistemas de coordinación y actualización periódica..</w:t>
      </w:r>
    </w:p>
    <w:p w:rsidR="00647BA5" w:rsidRDefault="00647BA5" w:rsidP="00647BA5"/>
    <w:p w:rsidR="00647BA5" w:rsidRDefault="00647BA5" w:rsidP="00647BA5">
      <w:r>
        <w:t>- Clima de aprendizaje. La enseñanza y el aprendizaje deben constituir el centro de la organización y la actividad escolar. Se debe cuidar el ambiente de aprendizaje buscando el aprovechamiento del estudiante y el empleo eficiente de los tiempos de aprendizaje. La motivación y los logros de cada estudiante están muy influidos por la cultura o clima de cada escuela.</w:t>
      </w:r>
    </w:p>
    <w:p w:rsidR="00647BA5" w:rsidRDefault="00647BA5" w:rsidP="00647BA5"/>
    <w:p w:rsidR="00647BA5" w:rsidRDefault="00647BA5" w:rsidP="00647BA5">
      <w:r>
        <w:t>- Profesionalidad de la docencia.: organización eficiente del profesorado, conocimiento claro de los propósitos por los alumnos, actividades docentes estructuradas, tratamiento de la diversidad, seguimiento de los avances de los estudiantes, uso de refuerzos positivos, claras normas de disciplina...Eficacia docente</w:t>
      </w:r>
    </w:p>
    <w:p w:rsidR="00647BA5" w:rsidRDefault="00647BA5" w:rsidP="00647BA5"/>
    <w:p w:rsidR="00647BA5" w:rsidRDefault="00647BA5" w:rsidP="00647BA5">
      <w:r>
        <w:t>- Expectativas elevadas sobre los alumnos y sus posibilidades, comunicación de estas expectativas, proponer desafíos intelectuales a los estudiantes...</w:t>
      </w:r>
    </w:p>
    <w:p w:rsidR="00647BA5" w:rsidRDefault="00647BA5" w:rsidP="00647BA5"/>
    <w:p w:rsidR="00647BA5" w:rsidRDefault="00647BA5" w:rsidP="00647BA5">
      <w:r>
        <w:t>- Atención a los derechos y responsabilidades de los estudiantes, darles una cierta responsabilidad en actividades del centro, control de su trabajo, atender a su autoestima...</w:t>
      </w:r>
    </w:p>
    <w:p w:rsidR="00647BA5" w:rsidRDefault="00647BA5" w:rsidP="00647BA5"/>
    <w:p w:rsidR="00647BA5" w:rsidRDefault="00647BA5" w:rsidP="00647BA5">
      <w:r>
        <w:lastRenderedPageBreak/>
        <w:t>- Elevado nivel de implicación y apoyo de los padres. Participación de la comunidad educativa (Consejo Escolar, AMPA…)</w:t>
      </w:r>
    </w:p>
    <w:p w:rsidR="00647BA5" w:rsidRDefault="00647BA5" w:rsidP="00647BA5"/>
    <w:p w:rsidR="00647BA5" w:rsidRDefault="00647BA5" w:rsidP="00647BA5">
      <w:r>
        <w:t>- Apoyo activo y sustancial de la administración educativa</w:t>
      </w:r>
    </w:p>
    <w:p w:rsidR="00647BA5" w:rsidRDefault="00647BA5" w:rsidP="00647BA5"/>
    <w:p w:rsidR="00647BA5" w:rsidRDefault="00647BA5" w:rsidP="00647BA5">
      <w:r>
        <w:t>Con todo hay que tener en cuenta que según la perspectiva sobre la noción de calidad que se adopte variará lo que se considere una escuela eficaz; sólo se puede hablar de eficacia en función del logro de unos fines específicos.</w:t>
      </w:r>
    </w:p>
    <w:p w:rsidR="00647BA5" w:rsidRDefault="00647BA5" w:rsidP="00647BA5"/>
    <w:p w:rsidR="00647BA5" w:rsidRDefault="00647BA5" w:rsidP="00647BA5"/>
    <w:p w:rsidR="00647BA5" w:rsidRDefault="00647BA5" w:rsidP="00647BA5"/>
    <w:p w:rsidR="00647BA5" w:rsidRDefault="00647BA5" w:rsidP="00647BA5">
      <w:r>
        <w:t>PRINCIPIOS DE LA CALIDAD TOTAL EN EDUCACIÓN.</w:t>
      </w:r>
    </w:p>
    <w:p w:rsidR="00647BA5" w:rsidRDefault="00647BA5" w:rsidP="00647BA5"/>
    <w:p w:rsidR="00647BA5" w:rsidRDefault="00647BA5" w:rsidP="00647BA5">
      <w:r>
        <w:t>A lo largo del tiempo ha ido variando la consideración de lo que resulta fundamental en la calidad. Primero fue el "producto", más tarde el "proceso", luego los "trabajadores". Actualmente la calidad total se fundamenta en la idea de la satisfacción del cliente (en el ámbito educativo esto puede considerarse la superación de los principios de las "escuelas eficaces")</w:t>
      </w:r>
    </w:p>
    <w:p w:rsidR="00647BA5" w:rsidRDefault="00647BA5" w:rsidP="00647BA5"/>
    <w:p w:rsidR="00647BA5" w:rsidRDefault="00647BA5" w:rsidP="00647BA5">
      <w:r>
        <w:t>- Lo más importante es la satisfacción del cliente, con el coste más bajo posible.. La empresa de éxito será la que identifique y satisfaga las expectativas de sus clientes.</w:t>
      </w:r>
    </w:p>
    <w:p w:rsidR="00647BA5" w:rsidRDefault="00647BA5" w:rsidP="00647BA5"/>
    <w:p w:rsidR="00647BA5" w:rsidRDefault="00647BA5" w:rsidP="00647BA5">
      <w:r>
        <w:t>- El proceso de calidad total se inicia con la detección de problemas y deficiencias y la propuesta de determinadas soluciones.</w:t>
      </w:r>
    </w:p>
    <w:p w:rsidR="00647BA5" w:rsidRDefault="00647BA5" w:rsidP="00647BA5"/>
    <w:p w:rsidR="00647BA5" w:rsidRDefault="00647BA5" w:rsidP="00647BA5">
      <w:r>
        <w:t>- La gestión de la calidad se fundamenta en el desarrollo continuo de planes integrales, no en la ejecución de simples acciones aisladas o puntuales.</w:t>
      </w:r>
    </w:p>
    <w:p w:rsidR="00647BA5" w:rsidRDefault="00647BA5" w:rsidP="00647BA5"/>
    <w:p w:rsidR="00647BA5" w:rsidRDefault="00647BA5" w:rsidP="00647BA5">
      <w:r>
        <w:t>- La toma de decisiones se debe realizar como consecuencia de datos y evidencias, no a partir de suposiciones y opiniones. Por lo tanto es preciso evaluar.</w:t>
      </w:r>
    </w:p>
    <w:p w:rsidR="00647BA5" w:rsidRDefault="00647BA5" w:rsidP="00647BA5"/>
    <w:p w:rsidR="00647BA5" w:rsidRDefault="00647BA5" w:rsidP="00647BA5">
      <w:r>
        <w:lastRenderedPageBreak/>
        <w:t>- La calidad depende básicamente de las personas, por ello resulta fundamental atender a aspectos como::</w:t>
      </w:r>
    </w:p>
    <w:p w:rsidR="00647BA5" w:rsidRDefault="00647BA5" w:rsidP="00647BA5"/>
    <w:p w:rsidR="00647BA5" w:rsidRDefault="00647BA5" w:rsidP="00647BA5">
      <w:r>
        <w:t>… La participación</w:t>
      </w:r>
    </w:p>
    <w:p w:rsidR="00647BA5" w:rsidRDefault="00647BA5" w:rsidP="00647BA5">
      <w:r>
        <w:t>… El compromiso</w:t>
      </w:r>
    </w:p>
    <w:p w:rsidR="00647BA5" w:rsidRDefault="00647BA5" w:rsidP="00647BA5">
      <w:r>
        <w:t>… La implicación voluntaria</w:t>
      </w:r>
    </w:p>
    <w:p w:rsidR="00647BA5" w:rsidRDefault="00647BA5" w:rsidP="00647BA5">
      <w:r>
        <w:t>… La colaboración</w:t>
      </w:r>
    </w:p>
    <w:p w:rsidR="00647BA5" w:rsidRDefault="00647BA5" w:rsidP="00647BA5">
      <w:r>
        <w:t>… El trabajo en equipo</w:t>
      </w:r>
    </w:p>
    <w:p w:rsidR="00647BA5" w:rsidRDefault="00647BA5" w:rsidP="00647BA5">
      <w:r>
        <w:t>… La formación de las personas</w:t>
      </w:r>
    </w:p>
    <w:p w:rsidR="00647BA5" w:rsidRDefault="00647BA5" w:rsidP="00647BA5">
      <w:r>
        <w:t>… Propiciar el desarrollo/crecimiento  personal de cada individuo como clave del crecimiento y enriquecimiento de la organización</w:t>
      </w:r>
    </w:p>
    <w:p w:rsidR="00647BA5" w:rsidRDefault="00647BA5" w:rsidP="00647BA5"/>
    <w:p w:rsidR="00647BA5" w:rsidRDefault="00647BA5" w:rsidP="00647BA5">
      <w:r>
        <w:t>- La calidad total implica a toda la organización</w:t>
      </w:r>
    </w:p>
    <w:p w:rsidR="00647BA5" w:rsidRDefault="00647BA5" w:rsidP="00647BA5"/>
    <w:p w:rsidR="00647BA5" w:rsidRDefault="00647BA5" w:rsidP="00647BA5">
      <w:r>
        <w:t>- Y hay que tener en cuenta que el círculo de un sistema de calidad es recursivo: planear, ejecutar, evaluar, ajustar</w:t>
      </w:r>
    </w:p>
    <w:p w:rsidR="00647BA5" w:rsidRDefault="00647BA5" w:rsidP="00647BA5"/>
    <w:p w:rsidR="00647BA5" w:rsidRDefault="00647BA5" w:rsidP="00647BA5">
      <w:r>
        <w:t xml:space="preserve"> </w:t>
      </w:r>
    </w:p>
    <w:p w:rsidR="00647BA5" w:rsidRDefault="00647BA5" w:rsidP="00647BA5"/>
    <w:p w:rsidR="00647BA5" w:rsidRDefault="00647BA5" w:rsidP="00647BA5">
      <w:r>
        <w:t>LOS SISTEMAS DE CALIDAD SEGÚN LAS NORMAS ISO 9000</w:t>
      </w:r>
    </w:p>
    <w:p w:rsidR="00647BA5" w:rsidRDefault="00647BA5" w:rsidP="00647BA5"/>
    <w:p w:rsidR="00647BA5" w:rsidRDefault="00647BA5" w:rsidP="00647BA5">
      <w:r>
        <w:t>Las normas ISO 8402-86 definen el sistema de calidad de una organización como el conjunto de la estructura de la organización, las responsabilidades, los procedimientos, los procesos y los recursos que se establecen para llevar a cabo la gestión de la calidad en ella.</w:t>
      </w:r>
    </w:p>
    <w:p w:rsidR="00647BA5" w:rsidRDefault="00647BA5" w:rsidP="00647BA5">
      <w:r>
        <w:t>Los objetivos que persigue la implantación de un sistema de calidad de acuerdo con las normas ISO-9000  pueden ser diversos::</w:t>
      </w:r>
    </w:p>
    <w:p w:rsidR="00647BA5" w:rsidRDefault="00647BA5" w:rsidP="00647BA5"/>
    <w:p w:rsidR="00647BA5" w:rsidRDefault="00647BA5" w:rsidP="00647BA5">
      <w:r>
        <w:t xml:space="preserve">- Asegurar que permanentemente y sistemáticamente los alumnos alcancen los conocimientos previstos y pactados con los clientes y alumnos </w:t>
      </w:r>
    </w:p>
    <w:p w:rsidR="00647BA5" w:rsidRDefault="00647BA5" w:rsidP="00647BA5">
      <w:r>
        <w:t xml:space="preserve">- Producir el cambio de mentalidad que supone sustituir la buena voluntad por el método que se quiera implantar. </w:t>
      </w:r>
    </w:p>
    <w:p w:rsidR="00647BA5" w:rsidRDefault="00647BA5" w:rsidP="00647BA5">
      <w:r>
        <w:lastRenderedPageBreak/>
        <w:t>- …..</w:t>
      </w:r>
    </w:p>
    <w:p w:rsidR="00647BA5" w:rsidRDefault="00647BA5" w:rsidP="00647BA5"/>
    <w:p w:rsidR="00647BA5" w:rsidRDefault="00647BA5" w:rsidP="00647BA5">
      <w:r>
        <w:t>El proceso de implantación de un sistema de calidad en un centro docente considera las siguientes fases:</w:t>
      </w:r>
    </w:p>
    <w:p w:rsidR="00647BA5" w:rsidRDefault="00647BA5" w:rsidP="00647BA5"/>
    <w:p w:rsidR="00647BA5" w:rsidRDefault="00647BA5" w:rsidP="00647BA5">
      <w:r>
        <w:t>- Toma de conciencia de la situación actual del centro, de los problemas, de la necesidad de cambio…</w:t>
      </w:r>
    </w:p>
    <w:p w:rsidR="00647BA5" w:rsidRDefault="00647BA5" w:rsidP="00647BA5">
      <w:r>
        <w:t>- Decisión de empezar que se concreta en dos momentos: ¿qué vamos a hacer? (se formará a la dirección y parte del personal sobre el tema de la calidad y las instrumentos que se utilizan en los sistemas de calidad), ¿dónde estamos? (se hará un diagnóstico de la situación actual del centro).</w:t>
      </w:r>
    </w:p>
    <w:p w:rsidR="00647BA5" w:rsidRDefault="00647BA5" w:rsidP="00647BA5">
      <w:r>
        <w:t xml:space="preserve">- Declaración de la un plan para la mejora del centro y aceptación por todo el colectivo. </w:t>
      </w:r>
    </w:p>
    <w:p w:rsidR="00647BA5" w:rsidRDefault="00647BA5" w:rsidP="00647BA5">
      <w:r>
        <w:t xml:space="preserve">- Actuación de todo el personal según los acuerdos </w:t>
      </w:r>
    </w:p>
    <w:p w:rsidR="00647BA5" w:rsidRDefault="00647BA5" w:rsidP="00647BA5">
      <w:r>
        <w:t>- Seguimiento y control del proceso, con el fin de comprobar el logro de los objetivos, analizar las desviaciones y sus posibles causas; establecer mecanismos de corrección…</w:t>
      </w:r>
    </w:p>
    <w:p w:rsidR="00647BA5" w:rsidRDefault="00647BA5" w:rsidP="00647BA5">
      <w:r>
        <w:t xml:space="preserve">- Establecimiento de un sistema de mejora continua de la calidad. Comprenderá: una estructura organizativa y el empleo de herramientas adecuadas. </w:t>
      </w:r>
    </w:p>
    <w:p w:rsidR="00647BA5" w:rsidRDefault="00647BA5" w:rsidP="00647BA5">
      <w:r>
        <w:t>- Finalmente habrá que seguir unos trámites para que alguna de las empresas acreditadas certifique que el sistema de calidad diseñado y aplicado está de acuerdo con las normas ISO 9000</w:t>
      </w:r>
    </w:p>
    <w:p w:rsidR="00647BA5" w:rsidRDefault="00647BA5" w:rsidP="00647BA5"/>
    <w:p w:rsidR="00647BA5" w:rsidRDefault="00647BA5" w:rsidP="00647BA5"/>
    <w:p w:rsidR="00647BA5" w:rsidRDefault="00647BA5" w:rsidP="00647BA5"/>
    <w:p w:rsidR="00647BA5" w:rsidRDefault="00647BA5" w:rsidP="00647BA5">
      <w:r>
        <w:t>PROCESO DE APLICACIÓN DEL MODELO EUROPEO PARA LA GESTIÓN DE LA CALIDAD (EFQM)</w:t>
      </w:r>
    </w:p>
    <w:p w:rsidR="00647BA5" w:rsidRDefault="00647BA5" w:rsidP="00647BA5"/>
    <w:p w:rsidR="00647BA5" w:rsidRDefault="00647BA5" w:rsidP="00647BA5">
      <w:r>
        <w:t>1.- En cada centro se constituye un equipo de calidad en el que estará integrado el equipo directivo y también personal voluntario del centro y de la comunidad educativa. ).</w:t>
      </w:r>
    </w:p>
    <w:p w:rsidR="00647BA5" w:rsidRDefault="00647BA5" w:rsidP="00647BA5"/>
    <w:p w:rsidR="00647BA5" w:rsidRDefault="00647BA5" w:rsidP="00647BA5">
      <w:r>
        <w:t>2.- El equipo de calidad recibirá formación en aspectos relacionados con la gestión de la calidad y la aplicación de este modelo.</w:t>
      </w:r>
    </w:p>
    <w:p w:rsidR="00647BA5" w:rsidRDefault="00647BA5" w:rsidP="00647BA5"/>
    <w:p w:rsidR="00647BA5" w:rsidRDefault="00647BA5" w:rsidP="00647BA5">
      <w:r>
        <w:lastRenderedPageBreak/>
        <w:t>3.- El equipo hará pasará encuestas entre los alumnos, las familias y el personal del centro, para obtener  una primera información sobre la situación del centro.</w:t>
      </w:r>
    </w:p>
    <w:p w:rsidR="00647BA5" w:rsidRDefault="00647BA5" w:rsidP="00647BA5"/>
    <w:p w:rsidR="00647BA5" w:rsidRDefault="00647BA5" w:rsidP="00647BA5">
      <w:r>
        <w:t>4.- Autoevaluación del centro. El equipo de calidad se dividirá en subgrupos que realizan independientemente una primera evaluación del centro. Luego harán una puesta en común.</w:t>
      </w:r>
    </w:p>
    <w:p w:rsidR="00647BA5" w:rsidRDefault="00647BA5" w:rsidP="00647BA5"/>
    <w:p w:rsidR="00647BA5" w:rsidRDefault="00647BA5" w:rsidP="00647BA5">
      <w:r>
        <w:t>5.- El equipo de calidad seleccionará los ámbitos de mejora que sean críticos para el centro y que consideren asumibles. Los principales ámbitos a considerar son los siguientes:</w:t>
      </w:r>
    </w:p>
    <w:p w:rsidR="00647BA5" w:rsidRDefault="00647BA5" w:rsidP="00647BA5"/>
    <w:p w:rsidR="00647BA5" w:rsidRDefault="00647BA5" w:rsidP="00647BA5">
      <w:r>
        <w:t xml:space="preserve">- Liderazgo del equipo directivo </w:t>
      </w:r>
    </w:p>
    <w:p w:rsidR="00647BA5" w:rsidRDefault="00647BA5" w:rsidP="00647BA5">
      <w:r>
        <w:t>- Gestión de personal</w:t>
      </w:r>
    </w:p>
    <w:p w:rsidR="00647BA5" w:rsidRDefault="00647BA5" w:rsidP="00647BA5">
      <w:r>
        <w:t>- Planificación y estrategia del centro</w:t>
      </w:r>
    </w:p>
    <w:p w:rsidR="00647BA5" w:rsidRDefault="00647BA5" w:rsidP="00647BA5">
      <w:r>
        <w:t xml:space="preserve">- Recursos utilizados </w:t>
      </w:r>
    </w:p>
    <w:p w:rsidR="00647BA5" w:rsidRDefault="00647BA5" w:rsidP="00647BA5">
      <w:r>
        <w:t>- Procesos que se siguen en el centro: efectividad, interacciones que se dan entre profesores y estudiantes, entre profesores, entre alumnos...</w:t>
      </w:r>
    </w:p>
    <w:p w:rsidR="00647BA5" w:rsidRDefault="00647BA5" w:rsidP="00647BA5">
      <w:r>
        <w:t>- Satisfacción del personal</w:t>
      </w:r>
    </w:p>
    <w:p w:rsidR="00647BA5" w:rsidRDefault="00647BA5" w:rsidP="00647BA5">
      <w:r>
        <w:t>- Satisfacción del cliente</w:t>
      </w:r>
    </w:p>
    <w:p w:rsidR="00647BA5" w:rsidRDefault="00647BA5" w:rsidP="00647BA5">
      <w:r>
        <w:t xml:space="preserve">- Impacto en la sociedad </w:t>
      </w:r>
    </w:p>
    <w:p w:rsidR="00647BA5" w:rsidRDefault="00647BA5" w:rsidP="00647BA5">
      <w:r>
        <w:t>-Resultados del centro educativo</w:t>
      </w:r>
    </w:p>
    <w:p w:rsidR="00647BA5" w:rsidRDefault="00647BA5" w:rsidP="00647BA5"/>
    <w:p w:rsidR="00647BA5" w:rsidRDefault="00647BA5" w:rsidP="00647BA5">
      <w:r>
        <w:t>6.- A partir de estos ámbitos a mejorar, definirán unos planes de mejora que se presentarán al Claustro y al Consejo Escolar. Algunas de las características de estos planes de mejora, elaborado a partir de una evaluación diagnóstica de la situación del centro, son las siguientes:</w:t>
      </w:r>
    </w:p>
    <w:p w:rsidR="00647BA5" w:rsidRDefault="00647BA5" w:rsidP="00647BA5"/>
    <w:p w:rsidR="00647BA5" w:rsidRDefault="00647BA5" w:rsidP="00647BA5">
      <w:r>
        <w:t xml:space="preserve">- Considera tanto aspectos organizacionales y educativos </w:t>
      </w:r>
    </w:p>
    <w:p w:rsidR="00647BA5" w:rsidRDefault="00647BA5" w:rsidP="00647BA5">
      <w:r>
        <w:t xml:space="preserve">- Conviene que el plan sea de anual </w:t>
      </w:r>
    </w:p>
    <w:p w:rsidR="00647BA5" w:rsidRDefault="00647BA5" w:rsidP="00647BA5">
      <w:r>
        <w:t>- Los objetivos del plan deben ser realistas, concretos, medibles y alcanzables</w:t>
      </w:r>
    </w:p>
    <w:p w:rsidR="00647BA5" w:rsidRDefault="00647BA5" w:rsidP="00647BA5">
      <w:r>
        <w:t>- Explicita objetivos, actuaciones y personas responsables de su ejecución, así como también los recursos necesarios, el calendario para su ejecución, el plan de seguimiento y la evaluación</w:t>
      </w:r>
    </w:p>
    <w:p w:rsidR="00647BA5" w:rsidRDefault="00647BA5" w:rsidP="00647BA5">
      <w:r>
        <w:t>- Debe lograr la implicación de las personas , propiciando la participación activa de todos los sectores de la comunidad escolar.</w:t>
      </w:r>
    </w:p>
    <w:p w:rsidR="00647BA5" w:rsidRDefault="00647BA5" w:rsidP="00647BA5"/>
    <w:p w:rsidR="00647BA5" w:rsidRDefault="00647BA5" w:rsidP="00647BA5">
      <w:r>
        <w:t>7.- El Claustro primero y el Consejo Escolar después, seleccionarán los aspectos que aceptan de los planes.</w:t>
      </w:r>
    </w:p>
    <w:p w:rsidR="00647BA5" w:rsidRDefault="00647BA5" w:rsidP="00647BA5"/>
    <w:p w:rsidR="00647BA5" w:rsidRDefault="00647BA5" w:rsidP="00647BA5">
      <w:r>
        <w:t>8.- Los acuerdos alcanzados se ratifican con la Administración y se incluye en la Programación General Anual.</w:t>
      </w:r>
    </w:p>
    <w:p w:rsidR="00647BA5" w:rsidRDefault="00647BA5" w:rsidP="00647BA5"/>
    <w:p w:rsidR="00647BA5" w:rsidRDefault="00647BA5" w:rsidP="00647BA5">
      <w:r>
        <w:t>9.- Se van ejecutando los planes de acuerdo con su calendario. Puede resultar interesante establecer comunicación con otros centros que sigan planes parecidos</w:t>
      </w:r>
    </w:p>
    <w:p w:rsidR="00647BA5" w:rsidRDefault="00647BA5" w:rsidP="00647BA5">
      <w:r>
        <w:t>10.- Al final se realiza una autoevaluación (sistemática, objetiva, participativa, consensuada y flexible), que se incluirá en la Memoria Anual del Centro.</w:t>
      </w:r>
    </w:p>
    <w:p w:rsidR="00647BA5" w:rsidRDefault="00647BA5" w:rsidP="00647BA5">
      <w:r>
        <w:t>11.- La Administración articulará el seguimiento y la evaluación de las distintas fases: implantación, formación, autoevaluación, definición de los planes de mejora, ejecución de los mismos y autoevaluación final.</w:t>
      </w:r>
    </w:p>
    <w:p w:rsidR="00647BA5" w:rsidRDefault="00647BA5" w:rsidP="00647BA5"/>
    <w:p w:rsidR="00647BA5" w:rsidRDefault="00647BA5" w:rsidP="00647BA5"/>
    <w:p w:rsidR="00647BA5" w:rsidRDefault="00647BA5" w:rsidP="00647BA5">
      <w:r>
        <w:t>LA CALIDAD EN EL SISTEMA EDUCATIVO ESPAÑOL</w:t>
      </w:r>
    </w:p>
    <w:p w:rsidR="00647BA5" w:rsidRDefault="00647BA5" w:rsidP="00647BA5"/>
    <w:p w:rsidR="00647BA5" w:rsidRDefault="00647BA5" w:rsidP="00647BA5">
      <w:r>
        <w:t>- En la LOGSE (Ley orgánica de Ordenación General del SE, 1990) para favorecer la calidad y la mejora de la enseñanza se destacan los siguientes factores:</w:t>
      </w:r>
    </w:p>
    <w:p w:rsidR="00647BA5" w:rsidRDefault="00647BA5" w:rsidP="00647BA5"/>
    <w:p w:rsidR="00647BA5" w:rsidRDefault="00647BA5" w:rsidP="00647BA5">
      <w:r>
        <w:t xml:space="preserve">- La cualificación y formación del profesorado </w:t>
      </w:r>
    </w:p>
    <w:p w:rsidR="00647BA5" w:rsidRDefault="00647BA5" w:rsidP="00647BA5">
      <w:r>
        <w:t xml:space="preserve">- La programación docente </w:t>
      </w:r>
    </w:p>
    <w:p w:rsidR="00647BA5" w:rsidRDefault="00647BA5" w:rsidP="00647BA5">
      <w:r>
        <w:t xml:space="preserve">- Los recursos educativos y la función directiva </w:t>
      </w:r>
    </w:p>
    <w:p w:rsidR="00647BA5" w:rsidRDefault="00647BA5" w:rsidP="00647BA5">
      <w:r>
        <w:t xml:space="preserve">- La innovación y la investigación educativa </w:t>
      </w:r>
    </w:p>
    <w:p w:rsidR="00647BA5" w:rsidRDefault="00647BA5" w:rsidP="00647BA5">
      <w:r>
        <w:t>- La orientación educativa y profesional</w:t>
      </w:r>
    </w:p>
    <w:p w:rsidR="00647BA5" w:rsidRDefault="00647BA5" w:rsidP="00647BA5">
      <w:r>
        <w:t xml:space="preserve">- La inspección educativa </w:t>
      </w:r>
    </w:p>
    <w:p w:rsidR="00647BA5" w:rsidRDefault="00647BA5" w:rsidP="00647BA5">
      <w:r>
        <w:t>- La evaluación del sistema educativo.</w:t>
      </w:r>
    </w:p>
    <w:p w:rsidR="00647BA5" w:rsidRDefault="00647BA5" w:rsidP="00647BA5"/>
    <w:p w:rsidR="00647BA5" w:rsidRDefault="00647BA5" w:rsidP="00647BA5">
      <w:r>
        <w:t xml:space="preserve">- En la LOPEGC (Ley Orgánica de Participación, Evaluación y Gobierno de los Centros, 1995) se especifican múltiples medidas relacionadas con los puntos anteriores, añadiendo también </w:t>
      </w:r>
      <w:r>
        <w:lastRenderedPageBreak/>
        <w:t>otros aspectos como: fomentar la participación de la comunidad  educativa en la organización y gobierno de los centros sostenidos con fondos públicos y en la definición de su proyecto educativo, establecer procedimientos para la evaluación del SE, de los centros, de la labor docente, de los cargos directivos y de la actuación de la administración educativa...</w:t>
      </w:r>
    </w:p>
    <w:p w:rsidR="00647BA5" w:rsidRDefault="00647BA5" w:rsidP="00647BA5">
      <w:r>
        <w:t>- Los modelos de calidad (1977) se desarrollan a partir de diversos instrumentos:</w:t>
      </w:r>
    </w:p>
    <w:p w:rsidR="00647BA5" w:rsidRDefault="00647BA5" w:rsidP="00647BA5">
      <w:r>
        <w:t>- Planes Anuales de Mejora (PAM). Tiene unos planteamientos muy pragmáticos. Implican a diversos niveles de la Administración Educativa en la mejora continua de los centros y supone un compromiso de los que decidan a poner en marcha un proceso ordenado y sistemático de mejora.</w:t>
      </w:r>
    </w:p>
    <w:p w:rsidR="00647BA5" w:rsidRDefault="00647BA5" w:rsidP="00647BA5">
      <w:r>
        <w:t>- Modelo europeo de gestión de  calidad . Consiste en la aplicación de un modelo teórico científico (EFQM) en centros educativos.</w:t>
      </w:r>
    </w:p>
    <w:p w:rsidR="00647BA5" w:rsidRDefault="00647BA5" w:rsidP="00647BA5"/>
    <w:p w:rsidR="00647BA5" w:rsidRDefault="00647BA5" w:rsidP="00647BA5">
      <w:r>
        <w:t>NIVELES EVALUATIVOS</w:t>
      </w:r>
    </w:p>
    <w:p w:rsidR="00647BA5" w:rsidRDefault="00647BA5" w:rsidP="00647BA5"/>
    <w:p w:rsidR="00647BA5" w:rsidRDefault="00647BA5" w:rsidP="00647BA5">
      <w:r>
        <w:t>- Evaluación interna, los procesos.</w:t>
      </w:r>
    </w:p>
    <w:p w:rsidR="00647BA5" w:rsidRDefault="00647BA5" w:rsidP="00647BA5">
      <w:r>
        <w:t>- Evaluación externa: la opinión de los alumnos.</w:t>
      </w:r>
    </w:p>
    <w:p w:rsidR="00647BA5" w:rsidRDefault="00647BA5" w:rsidP="00647BA5">
      <w:r>
        <w:t>- Evaluación de los resultados obtenidos</w:t>
      </w:r>
    </w:p>
    <w:p w:rsidR="00647BA5" w:rsidRDefault="00647BA5" w:rsidP="00647BA5"/>
    <w:p w:rsidR="00647BA5" w:rsidRDefault="00647BA5" w:rsidP="00647BA5">
      <w:r>
        <w:t>LOS INDICADORES DE LOS SISTEMAS EDUCATIVOS</w:t>
      </w:r>
    </w:p>
    <w:p w:rsidR="00647BA5" w:rsidRDefault="00647BA5" w:rsidP="00647BA5"/>
    <w:p w:rsidR="00647BA5" w:rsidRDefault="00647BA5" w:rsidP="00647BA5">
      <w:r>
        <w:t>Los indicadores son instrumentos que proporcionan datos que pueden ser de utilidad en un determinado contexto. En Cataluña, para el Sistema Educativo, se adoptan 4 tipos de indicadores:</w:t>
      </w:r>
    </w:p>
    <w:p w:rsidR="00647BA5" w:rsidRDefault="00647BA5" w:rsidP="00647BA5"/>
    <w:p w:rsidR="00647BA5" w:rsidRDefault="00647BA5" w:rsidP="00647BA5">
      <w:r>
        <w:t>- indicadores de contexto</w:t>
      </w:r>
    </w:p>
    <w:p w:rsidR="00647BA5" w:rsidRDefault="00647BA5" w:rsidP="00647BA5">
      <w:r>
        <w:t>- indicadores de recursos y escolarización</w:t>
      </w:r>
    </w:p>
    <w:p w:rsidR="00647BA5" w:rsidRDefault="00647BA5" w:rsidP="00647BA5">
      <w:r>
        <w:t>- indicadores de procesos</w:t>
      </w:r>
    </w:p>
    <w:p w:rsidR="00647BA5" w:rsidRDefault="00647BA5" w:rsidP="00647BA5">
      <w:r>
        <w:t>- indicadores de resultados</w:t>
      </w:r>
    </w:p>
    <w:p w:rsidR="00647BA5" w:rsidRDefault="00647BA5" w:rsidP="00647BA5"/>
    <w:p w:rsidR="00647BA5" w:rsidRDefault="00647BA5" w:rsidP="00647BA5">
      <w:r>
        <w:t xml:space="preserve">El Proyecto PISA (Programme for International Student Assesment) es un proyecto de la OCDE para obtener datos del rendimiento de los alumnos que terminan la enseñanza obligatoria (15 años), centrado en las habilidades culturales básicas de los alumnos y en sus conocimientos </w:t>
      </w:r>
      <w:r>
        <w:lastRenderedPageBreak/>
        <w:t>básicos en comprensión lectora, matemáticas y ciencias de la naturaleza. Ver: http://www.oecd.org</w:t>
      </w:r>
    </w:p>
    <w:p w:rsidR="00647BA5" w:rsidRDefault="00647BA5" w:rsidP="00647BA5"/>
    <w:p w:rsidR="00647BA5" w:rsidRDefault="00647BA5" w:rsidP="00647BA5"/>
    <w:p w:rsidR="00647BA5" w:rsidRDefault="00647BA5" w:rsidP="00647BA5"/>
    <w:p w:rsidR="00647BA5" w:rsidRDefault="00647BA5" w:rsidP="00647BA5">
      <w:r>
        <w:t>ALGUNOS INDICADORES PARA ESTIMAR LA CALIDAD EN LOS CENTROS UNIVERSITARIOS</w:t>
      </w:r>
    </w:p>
    <w:p w:rsidR="00647BA5" w:rsidRDefault="00647BA5" w:rsidP="00647BA5"/>
    <w:p w:rsidR="00647BA5" w:rsidRDefault="00647BA5" w:rsidP="00647BA5">
      <w:r>
        <w:t>- Demanda por parte de los estudiantes</w:t>
      </w:r>
    </w:p>
    <w:p w:rsidR="00647BA5" w:rsidRDefault="00647BA5" w:rsidP="00647BA5"/>
    <w:p w:rsidR="00647BA5" w:rsidRDefault="00647BA5" w:rsidP="00647BA5">
      <w:r>
        <w:t>- Ratio Facultad: alumnos matriculados / plazas ofertadas</w:t>
      </w:r>
    </w:p>
    <w:p w:rsidR="00647BA5" w:rsidRDefault="00647BA5" w:rsidP="00647BA5">
      <w:r>
        <w:t>- Ratio titulación: alumnos matriculados en la titulación / plazas ofertadas en la titulación</w:t>
      </w:r>
    </w:p>
    <w:p w:rsidR="00647BA5" w:rsidRDefault="00647BA5" w:rsidP="00647BA5">
      <w:r>
        <w:t>- Ratio curso: alumnos matriculados en el curso / plazas ofertadas en el curso</w:t>
      </w:r>
    </w:p>
    <w:p w:rsidR="00647BA5" w:rsidRDefault="00647BA5" w:rsidP="00647BA5">
      <w:r>
        <w:t>- Nota de corte para cada titulación</w:t>
      </w:r>
    </w:p>
    <w:p w:rsidR="00647BA5" w:rsidRDefault="00647BA5" w:rsidP="00647BA5">
      <w:r>
        <w:t>- Porcentaje de alumnos con beca</w:t>
      </w:r>
    </w:p>
    <w:p w:rsidR="00647BA5" w:rsidRDefault="00647BA5" w:rsidP="00647BA5"/>
    <w:p w:rsidR="00647BA5" w:rsidRDefault="00647BA5" w:rsidP="00647BA5">
      <w:r>
        <w:t>- Recursos humanos</w:t>
      </w:r>
    </w:p>
    <w:p w:rsidR="00647BA5" w:rsidRDefault="00647BA5" w:rsidP="00647BA5"/>
    <w:p w:rsidR="00647BA5" w:rsidRDefault="00647BA5" w:rsidP="00647BA5">
      <w:r>
        <w:t>- Ratio alumnos / profesor (personal docente e investigador)</w:t>
      </w:r>
    </w:p>
    <w:p w:rsidR="00647BA5" w:rsidRDefault="00647BA5" w:rsidP="00647BA5">
      <w:r>
        <w:t>- Estabilidad del profesorado: porcentaje del profesorado a tiempo completo</w:t>
      </w:r>
    </w:p>
    <w:p w:rsidR="00647BA5" w:rsidRDefault="00647BA5" w:rsidP="00647BA5"/>
    <w:p w:rsidR="00647BA5" w:rsidRDefault="00647BA5" w:rsidP="00647BA5">
      <w:r>
        <w:t>- Recursos físicos:</w:t>
      </w:r>
    </w:p>
    <w:p w:rsidR="00647BA5" w:rsidRDefault="00647BA5" w:rsidP="00647BA5"/>
    <w:p w:rsidR="00647BA5" w:rsidRDefault="00647BA5" w:rsidP="00647BA5">
      <w:r>
        <w:t xml:space="preserve">- Ratio alumnos / puestos de trabajo en las aulas </w:t>
      </w:r>
    </w:p>
    <w:p w:rsidR="00647BA5" w:rsidRDefault="00647BA5" w:rsidP="00647BA5">
      <w:r>
        <w:t>- Aulas con dotación de pizarra digital</w:t>
      </w:r>
    </w:p>
    <w:p w:rsidR="00647BA5" w:rsidRDefault="00647BA5" w:rsidP="00647BA5">
      <w:r>
        <w:t>- Ratio alumnos / equipos informáticos a su disposición (en aulas, vestíbulos...)</w:t>
      </w:r>
    </w:p>
    <w:p w:rsidR="00647BA5" w:rsidRDefault="00647BA5" w:rsidP="00647BA5">
      <w:r>
        <w:t>- Ratio alumnos / equipos para el acceso a Internet a su disposición (en aulas, vestíbulos...)</w:t>
      </w:r>
    </w:p>
    <w:p w:rsidR="00647BA5" w:rsidRDefault="00647BA5" w:rsidP="00647BA5">
      <w:r>
        <w:t>- Ratio alumnos / puestos en las bibliotecas</w:t>
      </w:r>
    </w:p>
    <w:p w:rsidR="00647BA5" w:rsidRDefault="00647BA5" w:rsidP="00647BA5">
      <w:r>
        <w:t>- Ratio alumnos que los han de utilizar / puestos en los laboratorios específicos</w:t>
      </w:r>
    </w:p>
    <w:p w:rsidR="00647BA5" w:rsidRDefault="00647BA5" w:rsidP="00647BA5"/>
    <w:p w:rsidR="00647BA5" w:rsidRDefault="00647BA5" w:rsidP="00647BA5">
      <w:r>
        <w:t>- Plan de estudios</w:t>
      </w:r>
    </w:p>
    <w:p w:rsidR="00647BA5" w:rsidRDefault="00647BA5" w:rsidP="00647BA5"/>
    <w:p w:rsidR="00647BA5" w:rsidRDefault="00647BA5" w:rsidP="00647BA5">
      <w:r>
        <w:t>- Créditos totales de la titulación y estructura del plan de estudios</w:t>
      </w:r>
    </w:p>
    <w:p w:rsidR="00647BA5" w:rsidRDefault="00647BA5" w:rsidP="00647BA5">
      <w:r>
        <w:t>- Porcentaje que suponen los créditos prácticos en la titulación.</w:t>
      </w:r>
    </w:p>
    <w:p w:rsidR="00647BA5" w:rsidRDefault="00647BA5" w:rsidP="00647BA5">
      <w:r>
        <w:t>- Porcentaje que suponen los créditos de prácticas en empresas e instituciones en la titulación</w:t>
      </w:r>
    </w:p>
    <w:p w:rsidR="00647BA5" w:rsidRDefault="00647BA5" w:rsidP="00647BA5">
      <w:r>
        <w:t>- Porcentaje que supone la oferta de créditos optativos y de libre configuración</w:t>
      </w:r>
    </w:p>
    <w:p w:rsidR="00647BA5" w:rsidRDefault="00647BA5" w:rsidP="00647BA5">
      <w:r>
        <w:t>- Ratio idiomas ofertados / idiomas obligatorios</w:t>
      </w:r>
    </w:p>
    <w:p w:rsidR="00647BA5" w:rsidRDefault="00647BA5" w:rsidP="00647BA5"/>
    <w:p w:rsidR="00647BA5" w:rsidRDefault="00647BA5" w:rsidP="00647BA5">
      <w:r>
        <w:t>- Resultados</w:t>
      </w:r>
    </w:p>
    <w:p w:rsidR="00647BA5" w:rsidRDefault="00647BA5" w:rsidP="00647BA5"/>
    <w:p w:rsidR="00647BA5" w:rsidRDefault="00647BA5" w:rsidP="00647BA5">
      <w:r>
        <w:t xml:space="preserve">- Porcentaje anual de abandonos </w:t>
      </w:r>
    </w:p>
    <w:p w:rsidR="00647BA5" w:rsidRDefault="00647BA5" w:rsidP="00647BA5">
      <w:r>
        <w:t>- Porcentaje de graduaciones anuales</w:t>
      </w:r>
    </w:p>
    <w:p w:rsidR="00647BA5" w:rsidRDefault="00647BA5" w:rsidP="00647BA5">
      <w:r>
        <w:t>- Duración media de los estudios</w:t>
      </w:r>
    </w:p>
    <w:p w:rsidR="00647BA5" w:rsidRDefault="00647BA5" w:rsidP="00647BA5">
      <w:r>
        <w:t>- Tasa media (últimos 3 años) de participación de los profesores en proyectos de investigación</w:t>
      </w:r>
    </w:p>
    <w:p w:rsidR="00647BA5" w:rsidRDefault="00647BA5" w:rsidP="00647BA5">
      <w:r>
        <w:t>- Alumnos que se doctoran cada año (promedio de los últimos 3 años)</w:t>
      </w:r>
    </w:p>
    <w:p w:rsidR="00647BA5" w:rsidRDefault="00647BA5" w:rsidP="00647BA5">
      <w:r>
        <w:t>- Número de proyectos de investigación en curso</w:t>
      </w:r>
    </w:p>
    <w:p w:rsidR="00647BA5" w:rsidRDefault="00647BA5" w:rsidP="00647BA5">
      <w:r>
        <w:t>- Convenios y programas de estudio en el extranjero</w:t>
      </w:r>
    </w:p>
    <w:p w:rsidR="00647BA5" w:rsidRDefault="00647BA5" w:rsidP="00647BA5">
      <w:r>
        <w:t>- Convenios con otras universidades españolas</w:t>
      </w:r>
    </w:p>
    <w:p w:rsidR="00647BA5" w:rsidRDefault="00647BA5" w:rsidP="00647BA5"/>
    <w:p w:rsidR="00647BA5" w:rsidRDefault="00647BA5" w:rsidP="00647BA5">
      <w:r>
        <w:t>- Otros</w:t>
      </w:r>
    </w:p>
    <w:p w:rsidR="00647BA5" w:rsidRDefault="00647BA5" w:rsidP="00647BA5"/>
    <w:p w:rsidR="00647BA5" w:rsidRDefault="00647BA5" w:rsidP="00647BA5">
      <w:r>
        <w:t>- Ratio precio / crédito</w:t>
      </w:r>
    </w:p>
    <w:p w:rsidR="00647BA5" w:rsidRDefault="00647BA5" w:rsidP="00647BA5"/>
    <w:p w:rsidR="00647BA5" w:rsidRDefault="00647BA5" w:rsidP="00647BA5"/>
    <w:p w:rsidR="00647BA5" w:rsidRDefault="00647BA5" w:rsidP="00647BA5"/>
    <w:p w:rsidR="00647BA5" w:rsidRDefault="00647BA5" w:rsidP="00647BA5">
      <w:r>
        <w:t>ALGUNOS INDICADORES PARA ESTIMAR LA CALIDAD EN LAS ESCUELAS</w:t>
      </w:r>
    </w:p>
    <w:p w:rsidR="00647BA5" w:rsidRDefault="00647BA5" w:rsidP="00647BA5"/>
    <w:p w:rsidR="00647BA5" w:rsidRDefault="00647BA5" w:rsidP="00647BA5">
      <w:r>
        <w:t>- Características generales</w:t>
      </w:r>
    </w:p>
    <w:p w:rsidR="00647BA5" w:rsidRDefault="00647BA5" w:rsidP="00647BA5"/>
    <w:p w:rsidR="00647BA5" w:rsidRDefault="00647BA5" w:rsidP="00647BA5">
      <w:r>
        <w:t>- Niveles educativos que se imparten</w:t>
      </w:r>
    </w:p>
    <w:p w:rsidR="00647BA5" w:rsidRDefault="00647BA5" w:rsidP="00647BA5">
      <w:r>
        <w:t>- Precio</w:t>
      </w:r>
    </w:p>
    <w:p w:rsidR="00647BA5" w:rsidRDefault="00647BA5" w:rsidP="00647BA5"/>
    <w:p w:rsidR="00647BA5" w:rsidRDefault="00647BA5" w:rsidP="00647BA5">
      <w:r>
        <w:t>- Modelo de enseñanza y oferta educativa</w:t>
      </w:r>
    </w:p>
    <w:p w:rsidR="00647BA5" w:rsidRDefault="00647BA5" w:rsidP="00647BA5"/>
    <w:p w:rsidR="00647BA5" w:rsidRDefault="00647BA5" w:rsidP="00647BA5">
      <w:r>
        <w:t>- Modelo educativo: PEC, PCC...</w:t>
      </w:r>
    </w:p>
    <w:p w:rsidR="00647BA5" w:rsidRDefault="00647BA5" w:rsidP="00647BA5">
      <w:r>
        <w:t>- Reconocimiento externo</w:t>
      </w:r>
    </w:p>
    <w:p w:rsidR="00647BA5" w:rsidRDefault="00647BA5" w:rsidP="00647BA5">
      <w:r>
        <w:t>- Tasa media de aprobados en los exámenes de selectividad</w:t>
      </w:r>
    </w:p>
    <w:p w:rsidR="00647BA5" w:rsidRDefault="00647BA5" w:rsidP="00647BA5">
      <w:r>
        <w:t>- Porcentaje de alumnos que participan en programas de intercambio</w:t>
      </w:r>
    </w:p>
    <w:p w:rsidR="00647BA5" w:rsidRDefault="00647BA5" w:rsidP="00647BA5">
      <w:r>
        <w:t>- Idiomas que se imparten</w:t>
      </w:r>
    </w:p>
    <w:p w:rsidR="00647BA5" w:rsidRDefault="00647BA5" w:rsidP="00647BA5">
      <w:r>
        <w:t>- Atención a las necesidades especiales del alumnado</w:t>
      </w:r>
    </w:p>
    <w:p w:rsidR="00647BA5" w:rsidRDefault="00647BA5" w:rsidP="00647BA5">
      <w:r>
        <w:t>- Actividades extraescolares</w:t>
      </w:r>
    </w:p>
    <w:p w:rsidR="00647BA5" w:rsidRDefault="00647BA5" w:rsidP="00647BA5">
      <w:r>
        <w:t>- Asociación de madres y padres de alumnos</w:t>
      </w:r>
    </w:p>
    <w:p w:rsidR="00647BA5" w:rsidRDefault="00647BA5" w:rsidP="00647BA5"/>
    <w:p w:rsidR="00647BA5" w:rsidRDefault="00647BA5" w:rsidP="00647BA5">
      <w:r>
        <w:t>- Recursos humanos</w:t>
      </w:r>
    </w:p>
    <w:p w:rsidR="00647BA5" w:rsidRDefault="00647BA5" w:rsidP="00647BA5"/>
    <w:p w:rsidR="00647BA5" w:rsidRDefault="00647BA5" w:rsidP="00647BA5">
      <w:r>
        <w:t>- Titulación del profesorado</w:t>
      </w:r>
    </w:p>
    <w:p w:rsidR="00647BA5" w:rsidRDefault="00647BA5" w:rsidP="00647BA5">
      <w:r>
        <w:t>- Participación del profesorado en actividades de formación permanente.</w:t>
      </w:r>
    </w:p>
    <w:p w:rsidR="00647BA5" w:rsidRDefault="00647BA5" w:rsidP="00647BA5">
      <w:r>
        <w:t>- Acreditación específica de los miembros del equipo directivo</w:t>
      </w:r>
    </w:p>
    <w:p w:rsidR="00647BA5" w:rsidRDefault="00647BA5" w:rsidP="00647BA5">
      <w:r>
        <w:t>- estabilidad de personal</w:t>
      </w:r>
    </w:p>
    <w:p w:rsidR="00647BA5" w:rsidRDefault="00647BA5" w:rsidP="00647BA5"/>
    <w:p w:rsidR="00647BA5" w:rsidRDefault="00647BA5" w:rsidP="00647BA5">
      <w:r>
        <w:t>- Recursos materiales</w:t>
      </w:r>
    </w:p>
    <w:p w:rsidR="00647BA5" w:rsidRDefault="00647BA5" w:rsidP="00647BA5"/>
    <w:p w:rsidR="00647BA5" w:rsidRDefault="00647BA5" w:rsidP="00647BA5">
      <w:r>
        <w:t>- Ratio alumnos /aula</w:t>
      </w:r>
    </w:p>
    <w:p w:rsidR="00647BA5" w:rsidRDefault="00647BA5" w:rsidP="00647BA5">
      <w:r>
        <w:lastRenderedPageBreak/>
        <w:t>- Ratio alumnos / profesor</w:t>
      </w:r>
    </w:p>
    <w:p w:rsidR="00647BA5" w:rsidRDefault="00647BA5" w:rsidP="00647BA5">
      <w:r>
        <w:t>- Ratio alumnos / ordenadores a su disposición</w:t>
      </w:r>
    </w:p>
    <w:p w:rsidR="00647BA5" w:rsidRDefault="00647BA5" w:rsidP="00647BA5">
      <w:r>
        <w:t>- Ratio alumnos / ordenadores con acceso a Internet a su disposición</w:t>
      </w:r>
    </w:p>
    <w:p w:rsidR="00647BA5" w:rsidRDefault="00647BA5" w:rsidP="00647BA5">
      <w:r>
        <w:t>- Ratio profesores / ordenadores para su uso exclusivo</w:t>
      </w:r>
    </w:p>
    <w:p w:rsidR="00647BA5" w:rsidRDefault="00647BA5" w:rsidP="00647BA5">
      <w:r>
        <w:t>- Servicios de apoyo: orientación, atención psicológica y médica...</w:t>
      </w:r>
    </w:p>
    <w:p w:rsidR="00647BA5" w:rsidRDefault="00647BA5" w:rsidP="00647BA5">
      <w:r>
        <w:t>- Superficie general del centro: aulas, patios...</w:t>
      </w:r>
    </w:p>
    <w:p w:rsidR="00647BA5" w:rsidRDefault="00647BA5" w:rsidP="00647BA5">
      <w:r>
        <w:t>- Número de aulas de clase con pizarra digital</w:t>
      </w:r>
    </w:p>
    <w:p w:rsidR="00647BA5" w:rsidRDefault="00647BA5" w:rsidP="00647BA5">
      <w:r>
        <w:t>- Número de aulas informáticas</w:t>
      </w:r>
    </w:p>
    <w:p w:rsidR="00647BA5" w:rsidRDefault="00647BA5" w:rsidP="00647BA5">
      <w:r>
        <w:t>- Transporte escolar</w:t>
      </w:r>
    </w:p>
    <w:p w:rsidR="00647BA5" w:rsidRDefault="00647BA5" w:rsidP="00647BA5">
      <w:r>
        <w:t>- Servicio de comedor</w:t>
      </w:r>
    </w:p>
    <w:p w:rsidR="00647BA5" w:rsidRDefault="00647BA5" w:rsidP="00647BA5">
      <w:r>
        <w:t>- Laboratorios y aulas de recursos</w:t>
      </w:r>
    </w:p>
    <w:p w:rsidR="00647BA5" w:rsidRDefault="00647BA5" w:rsidP="00647BA5">
      <w:r>
        <w:t>- Instalaciones deportivas</w:t>
      </w:r>
    </w:p>
    <w:p w:rsidR="00647BA5" w:rsidRDefault="00647BA5" w:rsidP="00647BA5"/>
    <w:p w:rsidR="00647BA5" w:rsidRDefault="00647BA5" w:rsidP="00647BA5"/>
    <w:p w:rsidR="00647BA5" w:rsidRDefault="00647BA5" w:rsidP="00647BA5"/>
    <w:p w:rsidR="00647BA5" w:rsidRDefault="00647BA5" w:rsidP="00647BA5">
      <w:r>
        <w:t>MODELOS DE ESCOLARIZACIÓN (Manuel Lorenzo, 2003, Temáticos Escuela Española, nº8)</w:t>
      </w:r>
    </w:p>
    <w:p w:rsidR="00647BA5" w:rsidRDefault="00647BA5" w:rsidP="00647BA5"/>
    <w:p w:rsidR="00647BA5" w:rsidRDefault="00647BA5" w:rsidP="00647BA5">
      <w:r>
        <w:t>A partir de la triple clasificación de los paradigmas o plataformas de análisis que hiciera Habermas, Manuel Lorenzo propone el siguiente esquema:</w:t>
      </w:r>
    </w:p>
    <w:p w:rsidR="00647BA5" w:rsidRDefault="00647BA5" w:rsidP="00647BA5"/>
    <w:p w:rsidR="00647BA5" w:rsidRDefault="00647BA5" w:rsidP="00647BA5">
      <w:r>
        <w:t>- Desde una visión eficientista, que concibe las escuelas como organizaciones que deben dar resultados tangibles:</w:t>
      </w:r>
    </w:p>
    <w:p w:rsidR="00647BA5" w:rsidRDefault="00647BA5" w:rsidP="00647BA5"/>
    <w:p w:rsidR="00647BA5" w:rsidRDefault="00647BA5" w:rsidP="00647BA5">
      <w:r>
        <w:t>- Escuelas de excelencia, cuyas raíces están en los movimeintos de Gestión de Calidad</w:t>
      </w:r>
    </w:p>
    <w:p w:rsidR="00647BA5" w:rsidRDefault="00647BA5" w:rsidP="00647BA5">
      <w:r>
        <w:t>- Escuelas eficaces. Partiendo de que uans escuelas funcionan mejor que otras, se trata de identificar sus características</w:t>
      </w:r>
    </w:p>
    <w:p w:rsidR="00647BA5" w:rsidRDefault="00647BA5" w:rsidP="00647BA5">
      <w:r>
        <w:t xml:space="preserve">- Centros o aulas inteligentes, con una fuerte orientación hacia las TIC </w:t>
      </w:r>
    </w:p>
    <w:p w:rsidR="00647BA5" w:rsidRDefault="00647BA5" w:rsidP="00647BA5">
      <w:r>
        <w:t>- Escuelas aceleradas, con un uso generalizado de las TIC y orientadas hacia modelos integradores y colaborativos</w:t>
      </w:r>
    </w:p>
    <w:p w:rsidR="00647BA5" w:rsidRDefault="00647BA5" w:rsidP="00647BA5">
      <w:r>
        <w:lastRenderedPageBreak/>
        <w:t>- Escuelas charter, propiciadas por grupos de familias que buscan un tipo específico de centro.</w:t>
      </w:r>
    </w:p>
    <w:p w:rsidR="00647BA5" w:rsidRDefault="00647BA5" w:rsidP="00647BA5">
      <w:r>
        <w:t>- Centros de teleformación: ciberescuelas, aulas virtuales</w:t>
      </w:r>
    </w:p>
    <w:p w:rsidR="00647BA5" w:rsidRDefault="00647BA5" w:rsidP="00647BA5"/>
    <w:p w:rsidR="00647BA5" w:rsidRDefault="00647BA5" w:rsidP="00647BA5">
      <w:r>
        <w:t>- Desde una visión fenomenológica, interpretativa o simbólica, que incide más en lo que esta realidad tangible significa para cada uno de sus miembros, incorporando a la organización los significados y los procesos mediante los cuales los sujetos construyen estos resultados.</w:t>
      </w:r>
    </w:p>
    <w:p w:rsidR="00647BA5" w:rsidRDefault="00647BA5" w:rsidP="00647BA5"/>
    <w:p w:rsidR="00647BA5" w:rsidRDefault="00647BA5" w:rsidP="00647BA5">
      <w:r>
        <w:t>- Organizaciones que aprenden</w:t>
      </w:r>
    </w:p>
    <w:p w:rsidR="00647BA5" w:rsidRDefault="00647BA5" w:rsidP="00647BA5">
      <w:r>
        <w:t>- Organizaciones emocionales, considerando la teoría de las inteligencias múltiples de Gadner y las aportaciones sobre la inteligencia emocional de Goleman</w:t>
      </w:r>
    </w:p>
    <w:p w:rsidR="00647BA5" w:rsidRDefault="00647BA5" w:rsidP="00647BA5">
      <w:r>
        <w:t>- La escuela inclusiva, centrada en la atención a la diversidad y la integración de todos los alumnos; donde se reconoce lo que cada uno puede ofrecer a la comunidad escolar.</w:t>
      </w:r>
    </w:p>
    <w:p w:rsidR="00647BA5" w:rsidRDefault="00647BA5" w:rsidP="00647BA5">
      <w:r>
        <w:t>- Escuelas con agrupamientos flexibles</w:t>
      </w:r>
    </w:p>
    <w:p w:rsidR="00647BA5" w:rsidRDefault="00647BA5" w:rsidP="00647BA5">
      <w:r>
        <w:t>- Escuela total, entendida como un paraguas bajo el cual se desarrolla toda la vida humana entendida como una permanente educación.</w:t>
      </w:r>
    </w:p>
    <w:p w:rsidR="00647BA5" w:rsidRDefault="00647BA5" w:rsidP="00647BA5"/>
    <w:p w:rsidR="00647BA5" w:rsidRDefault="00647BA5" w:rsidP="00647BA5">
      <w:r>
        <w:t>- Desde la visión crítica, sociocrítica, que considera que estos modelos nunca son neutros, y siempre están al servicio de intereses o grupos..</w:t>
      </w:r>
    </w:p>
    <w:p w:rsidR="00647BA5" w:rsidRDefault="00647BA5" w:rsidP="00647BA5"/>
    <w:p w:rsidR="00647BA5" w:rsidRDefault="00647BA5" w:rsidP="00647BA5">
      <w:r>
        <w:t>- Visión micropolítica de la escuela, en la que su dinámica puede explicarse a partir de la consideración de las tensiones entre grupos (con intereses distintos) dentro del centro.</w:t>
      </w:r>
    </w:p>
    <w:p w:rsidR="00647BA5" w:rsidRDefault="00647BA5" w:rsidP="00647BA5">
      <w:r>
        <w:t>- La escuela como organizaicón ética, ya que educar siempre significa encontrarse con el mundo de los valores</w:t>
      </w:r>
    </w:p>
    <w:p w:rsidR="00647BA5" w:rsidRDefault="00647BA5" w:rsidP="00647BA5">
      <w:r>
        <w:t>- Instituciones de educación no formal</w:t>
      </w:r>
    </w:p>
    <w:p w:rsidR="00647BA5" w:rsidRDefault="00647BA5" w:rsidP="00647BA5"/>
    <w:p w:rsidR="00647BA5" w:rsidRDefault="00647BA5" w:rsidP="00647BA5"/>
    <w:p w:rsidR="00647BA5" w:rsidRDefault="00647BA5" w:rsidP="00647BA5"/>
    <w:p w:rsidR="00647BA5" w:rsidRDefault="00647BA5" w:rsidP="00647BA5">
      <w:r>
        <w:t>PARA LOGRAR LA INNOVACIÓN EDUCATIVA</w:t>
      </w:r>
    </w:p>
    <w:p w:rsidR="00647BA5" w:rsidRDefault="00647BA5" w:rsidP="00647BA5"/>
    <w:p w:rsidR="00647BA5" w:rsidRDefault="00647BA5" w:rsidP="00647BA5">
      <w:r>
        <w:t xml:space="preserve">En esta "sociedad de la información" y con el concurso de las nuevas tecnologías (TIC) y los desarrollos de la Psicopedagogía, estamos en condiciones de poder organizar la mejor </w:t>
      </w:r>
      <w:r>
        <w:lastRenderedPageBreak/>
        <w:t>educación que nunca hemos tenido, realizando los oportunos retoques en todos los elementos que inciden en el currículo y manteniéndola como un derecho democrático y compensatorio universal (hay que evitar mercantilizarla y subyugarla a la economía).</w:t>
      </w:r>
    </w:p>
    <w:p w:rsidR="00647BA5" w:rsidRDefault="00647BA5" w:rsidP="00647BA5"/>
    <w:p w:rsidR="00647BA5" w:rsidRDefault="00647BA5" w:rsidP="00647BA5">
      <w:r>
        <w:t>No obstante esto no se producirá de manera espontánea, no será un proceso automático, y requerirá la implicación de toda la sociedad y una mayor inversión por parte de la Administración Educativa, que por lo menos deberá dedicar el 7% del PIB (el promedio de los países de la Unión Europea). Según un estudio de la OCDE (2001), los escenario posibles de la escuela del futuro son múltiples (y no todos ellos deseables):</w:t>
      </w:r>
    </w:p>
    <w:p w:rsidR="00647BA5" w:rsidRDefault="00647BA5" w:rsidP="00647BA5"/>
    <w:p w:rsidR="00647BA5" w:rsidRDefault="00647BA5" w:rsidP="00647BA5">
      <w:r>
        <w:t>- Sistema escolar burocrático, en el que persistirán más o menos los problemas actuales, ya que la burocracia impedirá que se produzcan cambios sustantivos.</w:t>
      </w:r>
    </w:p>
    <w:p w:rsidR="00647BA5" w:rsidRDefault="00647BA5" w:rsidP="00647BA5">
      <w:r>
        <w:t>- Extensión del modelo de mercado al mundo escolar, lo que supondrá una mayor diversidad de proveedores de formación (muchos privados) atentos a la demanda. Aumentarán las desigualdades.</w:t>
      </w:r>
    </w:p>
    <w:p w:rsidR="00647BA5" w:rsidRDefault="00647BA5" w:rsidP="00647BA5">
      <w:r>
        <w:t>- La escuela como centro de la comunidad, con una amplia financiación pública y con múltiples fórmulas organizativas contextualizadas. Reescolarización que proporcionará una mayor equidad.</w:t>
      </w:r>
    </w:p>
    <w:p w:rsidR="00647BA5" w:rsidRDefault="00647BA5" w:rsidP="00647BA5">
      <w:r>
        <w:t>- La escuela como organización que aprende, redes de escuelas con especial atención a la calidad y equidad (reescolarizaicón más profunda).</w:t>
      </w:r>
    </w:p>
    <w:p w:rsidR="00647BA5" w:rsidRDefault="00647BA5" w:rsidP="00647BA5">
      <w:r>
        <w:t>- Redes de aprendices en una sociedad en red, que realizan aprendizajes no formales con la ayuda de las TIC. Desescolarización por rechazo a los sistemas escolares.</w:t>
      </w:r>
    </w:p>
    <w:p w:rsidR="00647BA5" w:rsidRDefault="00647BA5" w:rsidP="00647BA5">
      <w:r>
        <w:t>- Crisis generalizada del sistema educativo. Progresiva desintegración y abandono del sistema por los docentes ante al falta de incentivos en la profesión.</w:t>
      </w:r>
    </w:p>
    <w:p w:rsidR="00647BA5" w:rsidRDefault="00647BA5" w:rsidP="00647BA5"/>
    <w:p w:rsidR="00647BA5" w:rsidRDefault="00647BA5" w:rsidP="00647BA5">
      <w:r>
        <w:t>Y es que las innovaciones promovidas por la Administración Educativa e implantadas a nivel general en todos los centros muchas veces no logran sus objetivos, aunque cuenten con el respaldo de eminentes especialistas. Suelen situarse en un "paradigma técnico" (el especialista prescribe buenas prácticas, lo que hay que hacer, y el profesor lo hace) y proponen al profesorado cambios curriculares (contenidos, metodologías...) que buscan la eficacia y la eficiencia sin tener en cuenta las especifidades de cada centro, de sus profesores y de sus alumnos.</w:t>
      </w:r>
    </w:p>
    <w:p w:rsidR="00647BA5" w:rsidRDefault="00647BA5" w:rsidP="00647BA5"/>
    <w:p w:rsidR="00647BA5" w:rsidRDefault="00647BA5" w:rsidP="00647BA5">
      <w:r>
        <w:t xml:space="preserve">Desde un "paradigma más contextual y crítico", la consideración de cada uno de los contextos particulares (alumnado, recursos, cultura de centro, PEC, intereses y desarrollo profesional de los docentes...) en los que se quiere desarrollar la innovación, y especialmente la consideración del profesor (con sus creencias, experiencias, conocimientos, habilidades...) como un mediador </w:t>
      </w:r>
      <w:r>
        <w:lastRenderedPageBreak/>
        <w:t>e investigador en el aula que reflexiona sobre sus prácticas, abre nuevas perspectivas para lograr una innovación educativa en la que participen y se impliquen todos los integrantes de cada centro (se valora la colaboración social, el funcionamiento democrático), entendiendo la innovación como "un cambio planificado por la propia escuela que afecta tanto a las personas en su desarrollo profesional como a la organización (desarrollo organizativo) y a la enseñanza (desarrollo curricular)" (ESTEBARANZ, 1994)</w:t>
      </w:r>
    </w:p>
    <w:p w:rsidR="00647BA5" w:rsidRDefault="00647BA5" w:rsidP="00647BA5"/>
    <w:p w:rsidR="00647BA5" w:rsidRDefault="00647BA5" w:rsidP="00647BA5">
      <w:r>
        <w:t>En cualquier caso, una condición necesaria (aunque no suficiente) para el éxito de una reforma educativa es contar con la participación activa del cuerpo docente. ¿Se consideró este aspecto al desarrollar y aplicar la LOGSE?</w:t>
      </w:r>
    </w:p>
    <w:p w:rsidR="00647BA5" w:rsidRDefault="00647BA5" w:rsidP="00647BA5"/>
    <w:p w:rsidR="00647BA5" w:rsidRDefault="00647BA5" w:rsidP="00647BA5">
      <w:r>
        <w:t>Contextos de cambio educativo (José M. ESTEVE (2003). La tercera revolución educativa. Barcelona: Paidós). Los sistemas educativos son estructuras integradas por elementos interrelacionados. Para lograr cualquier cambio hay que considerar todas estas interrelaciones pues al alterar alguno de sus elementos se producen cambios en cadena que pueden modificar el comportamiento de casi todos los elementos del sistema, y muchas veces se generan consecuencias inesperadas. Toda reforma educativa tiene que considerar los elementos de los siguientes contextos:</w:t>
      </w:r>
    </w:p>
    <w:p w:rsidR="00647BA5" w:rsidRDefault="00647BA5" w:rsidP="00647BA5"/>
    <w:p w:rsidR="00647BA5" w:rsidRDefault="00647BA5" w:rsidP="00647BA5">
      <w:r>
        <w:t>- Contexto macro: las fuerzas político-sociales y los sectores económicos plantean continuamente nuevas exigencias al sistema educativo para que se ajuste a las necesidades de los cambios sociales y laborales.</w:t>
      </w:r>
    </w:p>
    <w:p w:rsidR="00647BA5" w:rsidRDefault="00647BA5" w:rsidP="00647BA5">
      <w:r>
        <w:t>- Contexto polítivo-administrativo: pretende ordenar la realidad mediante leyes y decretos. Su caacidad de cambio es limitada, pues o pueden modificar la mentalidad de los profesores ni el sentido de su trabajo en las aulas.</w:t>
      </w:r>
    </w:p>
    <w:p w:rsidR="00647BA5" w:rsidRDefault="00647BA5" w:rsidP="00647BA5">
      <w:r>
        <w:t>- Contexto de la práctica docente: el trabajo real de los profesores y de los centros.</w:t>
      </w:r>
    </w:p>
    <w:p w:rsidR="00647BA5" w:rsidRDefault="00647BA5" w:rsidP="00647BA5"/>
    <w:p w:rsidR="00647BA5" w:rsidRDefault="00647BA5" w:rsidP="00647BA5">
      <w:r>
        <w:t>Modelos de innovación y desarrollo tecnológico (Antonio Bautista, 1994, "El papel de los intelectuales y la no neutralidad de la tecnología: razones para un uso crítico de los recursos en la enseñanza". Revista de educación, 303, pp. 243-260)</w:t>
      </w:r>
    </w:p>
    <w:p w:rsidR="00647BA5" w:rsidRDefault="00647BA5" w:rsidP="00647BA5"/>
    <w:p w:rsidR="00647BA5" w:rsidRDefault="00647BA5" w:rsidP="00647BA5">
      <w:r>
        <w:t>- Modelo tecnológico. Surge del paradigma científico y utiliza el método experimental. Considera la innovación (conducida por investigadores expertos) como un valor absoluto. Se considera que la tecnología es éticamente neutral; es simplemente un medio, producto de la aplicación de la ciencia, y debe estar libre de interferencias psíquicas (emociones...) y sociales (ideologías...). Otro presupuesto es el determinismo tecnológico.</w:t>
      </w:r>
    </w:p>
    <w:p w:rsidR="00647BA5" w:rsidRDefault="00647BA5" w:rsidP="00647BA5"/>
    <w:p w:rsidR="00647BA5" w:rsidRDefault="00647BA5" w:rsidP="00647BA5">
      <w:r>
        <w:lastRenderedPageBreak/>
        <w:t>A partir de evaluaciones de costes, riesgos y beneficios, se realizan las innovaciones que resultan del interés de las multinacionales. Se tiende a mantener el orden patrimonial y jerárquico existente.</w:t>
      </w:r>
    </w:p>
    <w:p w:rsidR="00647BA5" w:rsidRDefault="00647BA5" w:rsidP="00647BA5"/>
    <w:p w:rsidR="00647BA5" w:rsidRDefault="00647BA5" w:rsidP="00647BA5">
      <w:r>
        <w:t>- Modelo práctico o situacional. Las innovaciones buscan el bien de todos los afectados por un problema, que deben estar presentes y participar en el análisis de alternativas y en la toma de decisiones (democratización y descentralización de las decisiones).</w:t>
      </w:r>
    </w:p>
    <w:p w:rsidR="00647BA5" w:rsidRDefault="00647BA5" w:rsidP="00647BA5"/>
    <w:p w:rsidR="00647BA5" w:rsidRDefault="00647BA5" w:rsidP="00647BA5">
      <w:r>
        <w:t>Hay que tener en cuenta que el desarrollo tecnológ ico es interesado porque los aparatos tecnológicos que se crean buscan sobre todo resolver los problemas de quienes poseen, conocen y controlan la tecnología. Conviene orientar la aplicación de la tecnología de manera equitativa y respetuosa con las distintas culturas, procurando que no aumente las desigualdades entre los pueblos.</w:t>
      </w:r>
    </w:p>
    <w:p w:rsidR="00647BA5" w:rsidRDefault="00647BA5" w:rsidP="00647BA5"/>
    <w:p w:rsidR="00647BA5" w:rsidRDefault="00647BA5" w:rsidP="00647BA5">
      <w:r>
        <w:t>fup.gif (939 bytes)</w:t>
      </w:r>
    </w:p>
    <w:p w:rsidR="00647BA5" w:rsidRDefault="00647BA5" w:rsidP="00647BA5"/>
    <w:p w:rsidR="00647BA5" w:rsidRDefault="00647BA5" w:rsidP="00647BA5">
      <w:r>
        <w:t>NOTAS SOBRE LA ESCUELA COMPRENSIVA Y LA ESCUELA ACTUAL EN FINLANDIA</w:t>
      </w:r>
    </w:p>
    <w:p w:rsidR="00647BA5" w:rsidRDefault="00647BA5" w:rsidP="00647BA5"/>
    <w:p w:rsidR="00647BA5" w:rsidRDefault="00647BA5" w:rsidP="00647BA5">
      <w:r>
        <w:t>Ecuela comprensiva</w:t>
      </w:r>
    </w:p>
    <w:p w:rsidR="00647BA5" w:rsidRDefault="00647BA5" w:rsidP="00647BA5"/>
    <w:p w:rsidR="00647BA5" w:rsidRDefault="00647BA5" w:rsidP="00647BA5">
      <w:r>
        <w:t>Obligatoria hasta los 16 años (años 60)</w:t>
      </w:r>
    </w:p>
    <w:p w:rsidR="00647BA5" w:rsidRDefault="00647BA5" w:rsidP="00647BA5">
      <w:r>
        <w:t>La meta principal es la convivencia (incluso sobre el aprendizaje)</w:t>
      </w:r>
    </w:p>
    <w:p w:rsidR="00647BA5" w:rsidRDefault="00647BA5" w:rsidP="00647BA5">
      <w:r>
        <w:t>Todos deben estudiar las mismas materias. Y los resultados deben ser más o menos similares</w:t>
      </w:r>
    </w:p>
    <w:p w:rsidR="00647BA5" w:rsidRDefault="00647BA5" w:rsidP="00647BA5">
      <w:r>
        <w:t>Se reducen o se quitan: exámenes, deberes para casa, notas…</w:t>
      </w:r>
    </w:p>
    <w:p w:rsidR="00647BA5" w:rsidRDefault="00647BA5" w:rsidP="00647BA5">
      <w:r>
        <w:t>Incorporar también alumnos con serios problemas de aprendizaje.</w:t>
      </w:r>
    </w:p>
    <w:p w:rsidR="00647BA5" w:rsidRDefault="00647BA5" w:rsidP="00647BA5">
      <w:r>
        <w:t>Se complica la gestión del aula con alumnos tan distintos donde cada uno debe crear su conocimiento y expresarse.</w:t>
      </w:r>
    </w:p>
    <w:p w:rsidR="00647BA5" w:rsidRDefault="00647BA5" w:rsidP="00647BA5">
      <w:r>
        <w:t>Se enfoca más a los métodos y a los valores que a los contenidos. Darles instrumentos para aprender permanentemente y poder resolver los problemas que les surjan (más que memorizar contenidos). En vez de aprender una materia, aprender a aprender.</w:t>
      </w:r>
    </w:p>
    <w:p w:rsidR="00647BA5" w:rsidRDefault="00647BA5" w:rsidP="00647BA5">
      <w:r>
        <w:t>El profesor, facilitador de aprendizajes,debe inventar tareas atractivas. El alumno, centro del aprendizaje, aprenderá por sí mismo a partir de estas actividades. A veces ze habla más de buscar información que de aprender.</w:t>
      </w:r>
    </w:p>
    <w:p w:rsidR="00647BA5" w:rsidRDefault="00647BA5" w:rsidP="00647BA5">
      <w:r>
        <w:lastRenderedPageBreak/>
        <w:t>Escuela actual en Finlandia</w:t>
      </w:r>
    </w:p>
    <w:p w:rsidR="00647BA5" w:rsidRDefault="00647BA5" w:rsidP="00647BA5"/>
    <w:p w:rsidR="00647BA5" w:rsidRDefault="00647BA5" w:rsidP="00647BA5">
      <w:r>
        <w:t>El éxito educativo está relacionado con la calidad de los profesores y el respeto de todos los ciudadanos por los conocimientos. La escuela ofrece retos para los buenos profesores.</w:t>
      </w:r>
    </w:p>
    <w:p w:rsidR="00647BA5" w:rsidRDefault="00647BA5" w:rsidP="00647BA5">
      <w:r>
        <w:t>Se esfuerzan en evitar burocracias.</w:t>
      </w:r>
    </w:p>
    <w:p w:rsidR="00647BA5" w:rsidRDefault="00647BA5" w:rsidP="00647BA5">
      <w:r>
        <w:t>Dirección estable, liderazgo moral, ausencia de cambios bruscos.</w:t>
      </w:r>
    </w:p>
    <w:p w:rsidR="00647BA5" w:rsidRDefault="00647BA5" w:rsidP="00647BA5">
      <w:r>
        <w:t>El director toma las decisiones de horarios, compras de manuales… Así no son necesarios tantos grupos de trabajo. Las familias confían en la escuela.</w:t>
      </w:r>
    </w:p>
    <w:p w:rsidR="00647BA5" w:rsidRDefault="00647BA5" w:rsidP="00647BA5">
      <w:r>
        <w:t>Los profesores utilizan técnicas tradicionales (que conocen bien y les funcionan) más que tecnológicamente innovadoras. También usan manuales, no deben dedicar tiempo ha hacer materiales.</w:t>
      </w:r>
    </w:p>
    <w:p w:rsidR="00647BA5" w:rsidRDefault="00647BA5" w:rsidP="00647BA5">
      <w:r>
        <w:t>Una concepción de la escuela bastante tradicional, muy apegada a valores como el esfuerzo, la dedicación, el estudio, el respeto por la actuación de la familia, la libertad de acción del profesor... Hay un afán por conseguir el mayor rendimiento posible de cada alumno, contando con que el nivel de llegada y el de partida no tiene que ser igual para todos.</w:t>
      </w:r>
    </w:p>
    <w:p w:rsidR="00647BA5" w:rsidRDefault="00647BA5" w:rsidP="00647BA5">
      <w:r>
        <w:t>No se acepta que un alumno moleste a los demás o no estudie. Hay medidas para hacer frente a los problemas de conducta y aprendizaje quedarse en el colegio al final de la jornada, amonestación escrita, exclusión durante un tiempo…). Se da apoyo a los alumnos con problemas. Los inmigrantes que no dominan el idioma, están en centros especiales. Se evalúa la conducta y también si el alumno sabe planificar su trabajo y autoevaluarse. Es importante que el alumno aprenda a comprender cómo es.</w:t>
      </w:r>
    </w:p>
    <w:p w:rsidR="00647BA5" w:rsidRDefault="00647BA5" w:rsidP="00647BA5">
      <w:r>
        <w:t>La enseñanza especial puede ser: salir del aula de tu grupo algunas horas; que un profesor de apoyo entre en el aula del grupo; ir a un colegio del municipio con cierta enseñanza especial; ir a un colegio especial…</w:t>
      </w:r>
    </w:p>
    <w:p w:rsidR="00647BA5" w:rsidRDefault="00647BA5" w:rsidP="00647BA5">
      <w:r>
        <w:t>Los alumnos en todas la materia, leen, escriben y sacan conclusiones. Resumen lo leído, identifican hechos importantes y las intenciones de los personajes…</w:t>
      </w:r>
    </w:p>
    <w:p w:rsidR="00647BA5" w:rsidRDefault="00647BA5" w:rsidP="00647BA5">
      <w:r>
        <w:t>Los profesores están obligados a enseñar un curriculum bien concretado. En general es el mismo programa para todos (hay pocas adaptaciones). Está claro lo que la sociedad espera de profesores y alumnos. Continuamente se realizan pruebas y evaluaciones. Ellos también se autoevalúan. Siempre saben lo que les falta aprender.</w:t>
      </w:r>
    </w:p>
    <w:p w:rsidR="00647BA5" w:rsidRDefault="00647BA5" w:rsidP="00647BA5">
      <w:r>
        <w:t>La inversión, a partir de un cierto nivel, ya no aumenta la calidad. Tampoco un aumento de horas lectivas.</w:t>
      </w:r>
    </w:p>
    <w:p w:rsidR="00647BA5" w:rsidRDefault="00647BA5" w:rsidP="00647BA5">
      <w:r>
        <w:t>Los docentes cobran según horas trabajadas, en general 25 por semana. Los alumnos tienen deberes de lunes a jueves. Hay conversaciones programadas con padres: sobre aprendizaje, conducta, metas…</w:t>
      </w:r>
    </w:p>
    <w:p w:rsidR="00647BA5" w:rsidRDefault="00647BA5" w:rsidP="00647BA5">
      <w:r>
        <w:t>Todos los niños de la educación básica obligatoria ( 7 a 16 ) tienen enseñanza bilingüe.</w:t>
      </w:r>
    </w:p>
    <w:p w:rsidR="00647BA5" w:rsidRDefault="00647BA5" w:rsidP="00647BA5">
      <w:r>
        <w:lastRenderedPageBreak/>
        <w:t>Se ha tomado muy en serio la equidad, no es algo teórico.</w:t>
      </w:r>
    </w:p>
    <w:p w:rsidR="00647BA5" w:rsidRDefault="00647BA5" w:rsidP="00647BA5">
      <w:r>
        <w:t>Ha habido un gran consenso político para las grandes reformas educativas.</w:t>
      </w:r>
    </w:p>
    <w:p w:rsidR="00647BA5" w:rsidRDefault="00647BA5" w:rsidP="00647BA5">
      <w:r>
        <w:t>La educación básica es cien por cien gratuita, incluye libros y material escolar, transporte, comidas, servicio dental...</w:t>
      </w:r>
    </w:p>
    <w:p w:rsidR="00647BA5" w:rsidRDefault="00647BA5" w:rsidP="00647BA5">
      <w:r>
        <w:t>Se ofrecen oportunidades educativas para todos los alumnos , sean brillantes o requieran educación especial.</w:t>
      </w:r>
    </w:p>
    <w:p w:rsidR="00647BA5" w:rsidRDefault="00647BA5" w:rsidP="00647BA5">
      <w:r>
        <w:t>El más crucial de los elementos es la formación inicial y continua del profesorado, una profesión de gran reconocimiento social.</w:t>
      </w:r>
    </w:p>
    <w:p w:rsidR="00647BA5" w:rsidRDefault="00647BA5" w:rsidP="00647BA5">
      <w:r>
        <w:t>Invierte algo más que la media de la OCDE en educación –un 5,8% del PIB en 2008 frente al 4,9% de España en 2009.</w:t>
      </w:r>
    </w:p>
    <w:p w:rsidR="00647BA5" w:rsidRDefault="00647BA5" w:rsidP="00647BA5">
      <w:r>
        <w:t>fup.gif (939 bytes)</w:t>
      </w:r>
    </w:p>
    <w:p w:rsidR="00647BA5" w:rsidRDefault="00647BA5" w:rsidP="00647BA5"/>
    <w:p w:rsidR="00647BA5" w:rsidRDefault="00647BA5" w:rsidP="00647BA5">
      <w:r>
        <w:t>FUENTES DE INFORMACIÓN</w:t>
      </w:r>
    </w:p>
    <w:p w:rsidR="00647BA5" w:rsidRDefault="00647BA5" w:rsidP="00647BA5"/>
    <w:p w:rsidR="00647BA5" w:rsidRDefault="00647BA5" w:rsidP="00647BA5">
      <w:r>
        <w:t>Referencias bibliogáficas</w:t>
      </w:r>
    </w:p>
    <w:p w:rsidR="00647BA5" w:rsidRDefault="00647BA5" w:rsidP="00647BA5"/>
    <w:p w:rsidR="00647BA5" w:rsidRDefault="00647BA5" w:rsidP="00647BA5">
      <w:r>
        <w:t>BLAZQUEZ, F. (1993)."El espacio y el tiempo en los centros educativos". En LORENZO, M.; SÁENZ BARRIO, O: Organización Escolar. Una perspectiva ecológica, p. 346" Alcoy: Márfil</w:t>
      </w:r>
    </w:p>
    <w:p w:rsidR="00647BA5" w:rsidRDefault="00647BA5" w:rsidP="00647BA5">
      <w:r>
        <w:t>BAUTISTA, Antonio (1994) "El papel de los intelectuales y la no neutralidad de la tecnología: razones para un uso crítico de los recursos en la enseñanza". Revista de educación, 303, pp. 243-260</w:t>
      </w:r>
    </w:p>
    <w:p w:rsidR="00647BA5" w:rsidRDefault="00647BA5" w:rsidP="00647BA5">
      <w:r>
        <w:t>BATES, A.W. (2001). Cómo gestionar el cambio tecnológico. Bearcelona: Gedisa.</w:t>
      </w:r>
    </w:p>
    <w:p w:rsidR="00647BA5" w:rsidRDefault="00647BA5" w:rsidP="00647BA5">
      <w:r>
        <w:t>CLARES, José (2000)."Orientación educativa y NNTT". Comunicación y Pedagogía, 165, pp. 35-42"</w:t>
      </w:r>
    </w:p>
    <w:p w:rsidR="00647BA5" w:rsidRDefault="00647BA5" w:rsidP="00647BA5">
      <w:r>
        <w:t>CLIMENT GINÉ (2002) "Des de l'esfera dels valors". Revista de Blanquerna, 7, URL</w:t>
      </w:r>
    </w:p>
    <w:p w:rsidR="00647BA5" w:rsidRDefault="00647BA5" w:rsidP="00647BA5">
      <w:r>
        <w:t>GONZÁLEZ SANMAMED, Mercedes (2007). "Las TIC como factor de innovación y mejora de la calidad de la enseñanza". En CABERO, Julio. Tecnología Educativa. Madrid: MacGraw Hill</w:t>
      </w:r>
    </w:p>
    <w:p w:rsidR="00647BA5" w:rsidRDefault="00647BA5" w:rsidP="00647BA5">
      <w:r>
        <w:t>ESTEBARANZ, A (1994). Didáctica e innovación curricular. Sevilla: Servicio de Publicaciones de la Universidad de Sevilla.</w:t>
      </w:r>
    </w:p>
    <w:p w:rsidR="00647BA5" w:rsidRDefault="00647BA5" w:rsidP="00647BA5">
      <w:r>
        <w:t>ESTEVE, José M. (2003). La tercera revolución educativa. Barcelona: Paidós</w:t>
      </w:r>
    </w:p>
    <w:p w:rsidR="00647BA5" w:rsidRDefault="00647BA5" w:rsidP="00647BA5">
      <w:r>
        <w:t>GARCÍA HOZ, V. (1975). Organización y dirección de centros educativos. Madrid: Cincel.</w:t>
      </w:r>
    </w:p>
    <w:p w:rsidR="00647BA5" w:rsidRDefault="00647BA5" w:rsidP="00647BA5">
      <w:r>
        <w:lastRenderedPageBreak/>
        <w:t>GAIRÍN, J., DARDER, P. (1995). Organización y Gestión de Centros Educativos Barcelona: Praxis-</w:t>
      </w:r>
    </w:p>
    <w:p w:rsidR="00647BA5" w:rsidRDefault="00647BA5" w:rsidP="00647BA5">
      <w:r>
        <w:t>LORENZO DELGADO, Manuel (1997). La organización y gestión del centro educativo: análisis de casos prácticos. Madrid: Universitas, SA</w:t>
      </w:r>
    </w:p>
    <w:p w:rsidR="00647BA5" w:rsidRDefault="00647BA5" w:rsidP="00647BA5">
      <w:r>
        <w:t>LORENZO DELGADO, Manuel (2003). "Nuevos modelos de escolarización", Temáticos Escuela Española, nº8</w:t>
      </w:r>
    </w:p>
    <w:p w:rsidR="00647BA5" w:rsidRDefault="00647BA5" w:rsidP="00647BA5">
      <w:r>
        <w:t>NEWMAN, D. (1992). "El impacto del ordenador en la organización de la escuela: perspectiva para la investigación". Comunicación, Lenguaje y Educación, 13, 23-35"</w:t>
      </w:r>
    </w:p>
    <w:p w:rsidR="00647BA5" w:rsidRDefault="00647BA5" w:rsidP="00647BA5">
      <w:r>
        <w:t>ROBLES, Esperanza, FERNÁNDEZ, Enrique, VIZOSO, Clara (1996). "Sistema educativo: 'Aula Inteligente'". Actas de las Jornadas de Informática Educativa 1996." Madrid: Universidad Nacional de Educación a Distancia (UNED).</w:t>
      </w:r>
    </w:p>
    <w:p w:rsidR="00647BA5" w:rsidRDefault="00647BA5" w:rsidP="00647BA5">
      <w:r>
        <w:t>SALINAS, Jesús (1995)."Organización Escolar y redes: los escenarios de aprendizaje". En CABERO, J. Y MARTÍNEZ, F. Nuevos canales de comunicación en la enseñanza. Pp. 91-120" Madrid. Centro de Estudios Ramon Areces.</w:t>
      </w:r>
    </w:p>
    <w:p w:rsidR="00647BA5" w:rsidRDefault="00647BA5" w:rsidP="00647BA5">
      <w:r>
        <w:t>SAMMONS, HILLMAN , MORTIMORE (1998). Características clave de las escuelas efectivas. México: Secretaría de Educación Pública</w:t>
      </w:r>
    </w:p>
    <w:p w:rsidR="00647BA5" w:rsidRDefault="00647BA5" w:rsidP="00647BA5">
      <w:r>
        <w:t>SANTOS, Eduardo (1996). "Proyecto ACOT. Apple classrooms of tomorrow". Revista Comunicación y Pedagogía, 141, pag. 26-29"</w:t>
      </w:r>
    </w:p>
    <w:p w:rsidR="00647BA5" w:rsidRDefault="00647BA5" w:rsidP="00647BA5">
      <w:r>
        <w:t>SANZ, Mercè (2000). "Experiencia educativa: factores de calidad y NNTT". Comunicación y Pedagogía, 164, pp. 65-71"</w:t>
      </w:r>
    </w:p>
    <w:p w:rsidR="00647BA5" w:rsidRDefault="00647BA5" w:rsidP="00647BA5">
      <w:r>
        <w:t>SECADURA, T., MARTÍN, E. (1992). La gestión económica informatizada de los centros docentes no universitarios. Madrid: Escuela Española.</w:t>
      </w:r>
    </w:p>
    <w:p w:rsidR="00647BA5" w:rsidRDefault="00647BA5" w:rsidP="00647BA5">
      <w:r>
        <w:t>SEVILLANO GARCÍA, Mª Luisa (2004) Estrategias innovadoras para una enseñanza de calidad. Madrid: Pearson Educación</w:t>
      </w:r>
    </w:p>
    <w:p w:rsidR="00647BA5" w:rsidRDefault="00647BA5" w:rsidP="00647BA5">
      <w:r>
        <w:t>OCDE (2001) Schooling for tomorrow: Trends and scenarios. Paris: CERI-OECD</w:t>
      </w:r>
    </w:p>
    <w:p w:rsidR="00647BA5" w:rsidRDefault="00647BA5" w:rsidP="00647BA5">
      <w:r>
        <w:t>TÉBAR BELMONTE, Lorenzo (2003). El perfil del profesor mediador. Madrid: Santillana</w:t>
      </w:r>
    </w:p>
    <w:p w:rsidR="00647BA5" w:rsidRDefault="00647BA5" w:rsidP="00647BA5">
      <w:r>
        <w:t>TEDESCO, JC (1995). El nuevo pacto educativo. Educación, competitividad y ciudadanía en la sociedad moderna. Madrid: Anaya</w:t>
      </w:r>
    </w:p>
    <w:p w:rsidR="00647BA5" w:rsidRDefault="00647BA5" w:rsidP="00647BA5">
      <w:r>
        <w:t>UPC (2002). Sistemas de calidad en la UPC http://www.upc.es/qualitat/</w:t>
      </w:r>
    </w:p>
    <w:p w:rsidR="00647BA5" w:rsidRDefault="00647BA5" w:rsidP="00647BA5">
      <w:r>
        <w:t>http//www.peremarques.net</w:t>
      </w:r>
    </w:p>
    <w:p w:rsidR="00647BA5" w:rsidRDefault="00647BA5" w:rsidP="00647BA5"/>
    <w:p w:rsidR="007161A6" w:rsidRDefault="007161A6">
      <w:bookmarkStart w:id="0" w:name="_GoBack"/>
      <w:bookmarkEnd w:id="0"/>
    </w:p>
    <w:sectPr w:rsidR="007161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A5"/>
    <w:rsid w:val="00647BA5"/>
    <w:rsid w:val="007161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5749</Words>
  <Characters>31625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2014-03-13T12:25:00Z</dcterms:created>
  <dcterms:modified xsi:type="dcterms:W3CDTF">2014-03-13T12:25:00Z</dcterms:modified>
</cp:coreProperties>
</file>