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955F1" w14:textId="77777777" w:rsidR="00983E9B" w:rsidRPr="008E0891" w:rsidRDefault="00983E9B" w:rsidP="00983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891">
        <w:rPr>
          <w:rFonts w:ascii="Times New Roman" w:hAnsi="Times New Roman" w:cs="Times New Roman"/>
          <w:sz w:val="24"/>
          <w:szCs w:val="24"/>
        </w:rPr>
        <w:t>Unit Learner Outcomes</w:t>
      </w:r>
    </w:p>
    <w:p w14:paraId="6FC2B818" w14:textId="77777777" w:rsidR="00983E9B" w:rsidRPr="008E0891" w:rsidRDefault="00983E9B" w:rsidP="00983E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Personal/Social Development</w:t>
      </w:r>
    </w:p>
    <w:p w14:paraId="1C1D5DBE" w14:textId="77777777" w:rsidR="00983E9B" w:rsidRDefault="00983E9B" w:rsidP="00983E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that everyone has rights and responsibilities in life</w:t>
      </w:r>
    </w:p>
    <w:p w14:paraId="2DA20097" w14:textId="77777777" w:rsidR="00983E9B" w:rsidRDefault="00983E9B" w:rsidP="00983E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effective coping skills for dealing with problems</w:t>
      </w:r>
    </w:p>
    <w:p w14:paraId="3AFD6E08" w14:textId="77777777" w:rsidR="00983E9B" w:rsidRDefault="00983E9B" w:rsidP="00983E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a respect and appreciation for individual and cultural differences</w:t>
      </w:r>
    </w:p>
    <w:p w14:paraId="27730632" w14:textId="77777777" w:rsidR="00983E9B" w:rsidRDefault="00983E9B" w:rsidP="00983E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about the emotional and physical dangers of substance use and abuse</w:t>
      </w:r>
    </w:p>
    <w:p w14:paraId="02C1651D" w14:textId="77777777" w:rsidR="00983E9B" w:rsidRPr="008E0891" w:rsidRDefault="00983E9B" w:rsidP="00983E9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coping skills for managing life events</w:t>
      </w:r>
    </w:p>
    <w:p w14:paraId="5050BECF" w14:textId="77777777" w:rsidR="00983E9B" w:rsidRPr="008E0891" w:rsidRDefault="00983E9B" w:rsidP="00983E9B">
      <w:pPr>
        <w:pStyle w:val="Default"/>
        <w:rPr>
          <w:rFonts w:ascii="Times New Roman" w:hAnsi="Times New Roman" w:cs="Times New Roman"/>
        </w:rPr>
      </w:pPr>
    </w:p>
    <w:p w14:paraId="44B4EAA9" w14:textId="77777777" w:rsidR="00983E9B" w:rsidRDefault="00983E9B" w:rsidP="00983E9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Career Development</w:t>
      </w:r>
    </w:p>
    <w:p w14:paraId="6B9B2F9B" w14:textId="77777777" w:rsidR="00983E9B" w:rsidRPr="001B20EA" w:rsidRDefault="00983E9B" w:rsidP="00983E9B">
      <w:pPr>
        <w:pStyle w:val="Default"/>
        <w:rPr>
          <w:rFonts w:ascii="Times New Roman" w:hAnsi="Times New Roman" w:cs="Times New Roman"/>
          <w:b/>
        </w:rPr>
      </w:pPr>
    </w:p>
    <w:p w14:paraId="3B7E41D3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skills to locate, evaluate, and interpret career information</w:t>
      </w:r>
    </w:p>
    <w:p w14:paraId="75B00082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to make decisions and how to set goals</w:t>
      </w:r>
    </w:p>
    <w:p w14:paraId="7C1078A7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hobbies and vocational interests</w:t>
      </w:r>
    </w:p>
    <w:p w14:paraId="1EF1A192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how to write a resume</w:t>
      </w:r>
    </w:p>
    <w:p w14:paraId="36D01E1B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 time and task management</w:t>
      </w:r>
    </w:p>
    <w:p w14:paraId="691FB0E5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personal skills, interests, and abilities and re</w:t>
      </w:r>
      <w:r w:rsidR="002A492D">
        <w:rPr>
          <w:rFonts w:ascii="Times New Roman" w:hAnsi="Times New Roman" w:cs="Times New Roman"/>
        </w:rPr>
        <w:t>late them to current career choi</w:t>
      </w:r>
      <w:r>
        <w:rPr>
          <w:rFonts w:ascii="Times New Roman" w:hAnsi="Times New Roman" w:cs="Times New Roman"/>
        </w:rPr>
        <w:t>ce</w:t>
      </w:r>
    </w:p>
    <w:p w14:paraId="7FD23F24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awareness of the education and training needed to achieve career goals</w:t>
      </w:r>
    </w:p>
    <w:p w14:paraId="3FCD553E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the relationship between educational achievement and career success</w:t>
      </w:r>
    </w:p>
    <w:p w14:paraId="434C0D74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to work cooperatively with others</w:t>
      </w:r>
    </w:p>
    <w:p w14:paraId="57AD047D" w14:textId="77777777" w:rsidR="00983E9B" w:rsidRPr="008E0891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academic and employment readiness skills in work based learning situations such as internships, shadowing, and mentoring experiences</w:t>
      </w:r>
    </w:p>
    <w:p w14:paraId="23921816" w14:textId="77777777" w:rsidR="00983E9B" w:rsidRPr="008E0891" w:rsidRDefault="00983E9B" w:rsidP="00983E9B">
      <w:pPr>
        <w:pStyle w:val="Default"/>
        <w:rPr>
          <w:rFonts w:ascii="Times New Roman" w:hAnsi="Times New Roman" w:cs="Times New Roman"/>
        </w:rPr>
      </w:pPr>
    </w:p>
    <w:p w14:paraId="36B2D451" w14:textId="77777777" w:rsidR="00983E9B" w:rsidRPr="008E0891" w:rsidRDefault="00983E9B" w:rsidP="00983E9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Development</w:t>
      </w:r>
    </w:p>
    <w:p w14:paraId="0587F67B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attitudes and behaviors that lead to successful learning</w:t>
      </w:r>
    </w:p>
    <w:p w14:paraId="4C0771FF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responsibility for actions</w:t>
      </w:r>
    </w:p>
    <w:p w14:paraId="54AD2F02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the motivation to achieve individual potential</w:t>
      </w:r>
    </w:p>
    <w:p w14:paraId="12F144BC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the study skills necessary for academic success at each level</w:t>
      </w:r>
    </w:p>
    <w:p w14:paraId="4CE68E14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challenging academic goals</w:t>
      </w:r>
    </w:p>
    <w:p w14:paraId="43E56E6E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post-secondary options consistent with interests, achievement, aptitude and abilities</w:t>
      </w:r>
    </w:p>
    <w:p w14:paraId="53CA51A5" w14:textId="77777777" w:rsidR="00983E9B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the ability to balance school, studies, extracurricular activities, leisure time and family life</w:t>
      </w:r>
    </w:p>
    <w:p w14:paraId="13AAFF0F" w14:textId="77777777" w:rsidR="002A492D" w:rsidRPr="002A492D" w:rsidRDefault="00983E9B" w:rsidP="00983E9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how school success and academic achievement enhance future car</w:t>
      </w:r>
      <w:r w:rsidR="002A492D">
        <w:rPr>
          <w:rFonts w:ascii="Times New Roman" w:hAnsi="Times New Roman" w:cs="Times New Roman"/>
        </w:rPr>
        <w:t>eer and vocational opportunities</w:t>
      </w:r>
      <w:bookmarkStart w:id="0" w:name="_GoBack"/>
      <w:bookmarkEnd w:id="0"/>
    </w:p>
    <w:p w14:paraId="2207AD4E" w14:textId="77777777" w:rsidR="002A492D" w:rsidRDefault="002A492D" w:rsidP="00983E9B">
      <w:pPr>
        <w:pStyle w:val="Default"/>
        <w:rPr>
          <w:rFonts w:ascii="Times New Roman" w:hAnsi="Times New Roman" w:cs="Times New Roman"/>
          <w:b/>
        </w:rPr>
      </w:pPr>
    </w:p>
    <w:p w14:paraId="1B904E6C" w14:textId="77777777" w:rsidR="002A492D" w:rsidRDefault="002A492D" w:rsidP="00983E9B">
      <w:pPr>
        <w:pStyle w:val="Default"/>
        <w:rPr>
          <w:rFonts w:ascii="Times New Roman" w:hAnsi="Times New Roman" w:cs="Times New Roman"/>
          <w:b/>
        </w:rPr>
      </w:pPr>
    </w:p>
    <w:p w14:paraId="0A1D4AD9" w14:textId="77777777" w:rsidR="002A492D" w:rsidRDefault="002A492D" w:rsidP="00983E9B">
      <w:pPr>
        <w:pStyle w:val="Default"/>
        <w:rPr>
          <w:rFonts w:ascii="Times New Roman" w:hAnsi="Times New Roman" w:cs="Times New Roman"/>
          <w:b/>
        </w:rPr>
      </w:pPr>
      <w:r w:rsidRPr="002A492D">
        <w:rPr>
          <w:rFonts w:ascii="Times New Roman" w:hAnsi="Times New Roman" w:cs="Times New Roman"/>
          <w:b/>
        </w:rPr>
        <w:t>Work Cited</w:t>
      </w:r>
    </w:p>
    <w:p w14:paraId="20CD107F" w14:textId="77777777" w:rsidR="005842EC" w:rsidRPr="002A492D" w:rsidRDefault="002A492D" w:rsidP="002A492D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 w:rsidRPr="00C26CE3">
        <w:rPr>
          <w:rFonts w:ascii="Times New Roman" w:hAnsi="Times New Roman"/>
          <w:sz w:val="24"/>
          <w:szCs w:val="24"/>
        </w:rPr>
        <w:t>American School Counselor Association (2014).</w:t>
      </w:r>
      <w:proofErr w:type="gramEnd"/>
      <w:r w:rsidRPr="00C26CE3">
        <w:rPr>
          <w:rFonts w:ascii="Times New Roman" w:hAnsi="Times New Roman"/>
          <w:sz w:val="24"/>
          <w:szCs w:val="24"/>
        </w:rPr>
        <w:t xml:space="preserve"> </w:t>
      </w:r>
      <w:r w:rsidRPr="00C26CE3">
        <w:rPr>
          <w:rFonts w:ascii="Times New Roman" w:hAnsi="Times New Roman"/>
          <w:i/>
          <w:iCs/>
          <w:sz w:val="24"/>
          <w:szCs w:val="24"/>
        </w:rPr>
        <w:t xml:space="preserve">Mindsets and Behaviors for Student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C26CE3">
        <w:rPr>
          <w:rFonts w:ascii="Times New Roman" w:hAnsi="Times New Roman"/>
          <w:i/>
          <w:iCs/>
          <w:sz w:val="24"/>
          <w:szCs w:val="24"/>
        </w:rPr>
        <w:t xml:space="preserve">Success: K-12 College- and Career-Readiness Standards for Every Student.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C26CE3">
        <w:rPr>
          <w:rFonts w:ascii="Times New Roman" w:hAnsi="Times New Roman"/>
          <w:sz w:val="24"/>
          <w:szCs w:val="24"/>
        </w:rPr>
        <w:t xml:space="preserve">Alexandria, VA: Author. </w:t>
      </w:r>
    </w:p>
    <w:sectPr w:rsidR="005842EC" w:rsidRPr="002A492D" w:rsidSect="005842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4E5"/>
    <w:multiLevelType w:val="hybridMultilevel"/>
    <w:tmpl w:val="3642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F451E"/>
    <w:multiLevelType w:val="hybridMultilevel"/>
    <w:tmpl w:val="BAC2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9B"/>
    <w:rsid w:val="002A492D"/>
    <w:rsid w:val="005842EC"/>
    <w:rsid w:val="009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3358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9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E9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2A492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9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E9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2A492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1556</Characters>
  <Application>Microsoft Macintosh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Rebecca King</cp:lastModifiedBy>
  <cp:revision>2</cp:revision>
  <dcterms:created xsi:type="dcterms:W3CDTF">2015-02-28T19:22:00Z</dcterms:created>
  <dcterms:modified xsi:type="dcterms:W3CDTF">2015-03-02T01:11:00Z</dcterms:modified>
</cp:coreProperties>
</file>