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1" w:rsidRDefault="00175891" w:rsidP="00175891">
      <w:pPr>
        <w:jc w:val="both"/>
        <w:rPr>
          <w:sz w:val="24"/>
          <w:szCs w:val="24"/>
        </w:rPr>
      </w:pPr>
    </w:p>
    <w:p w:rsidR="00A25B4A" w:rsidRDefault="00A25B4A" w:rsidP="00A25B4A"/>
    <w:p w:rsidR="007B58DA" w:rsidRPr="00505CDE" w:rsidRDefault="007B58DA" w:rsidP="007B58DA">
      <w:pPr>
        <w:jc w:val="both"/>
        <w:rPr>
          <w:rFonts w:cstheme="minorHAnsi"/>
          <w:b/>
          <w:sz w:val="24"/>
          <w:szCs w:val="24"/>
        </w:rPr>
      </w:pPr>
      <w:r w:rsidRPr="00505CDE">
        <w:rPr>
          <w:rFonts w:cstheme="minorHAnsi"/>
          <w:b/>
          <w:sz w:val="24"/>
          <w:szCs w:val="24"/>
        </w:rPr>
        <w:t>Económica</w:t>
      </w:r>
    </w:p>
    <w:p w:rsidR="007B58DA" w:rsidRPr="00505CDE" w:rsidRDefault="007B58DA" w:rsidP="007B58DA">
      <w:pPr>
        <w:jc w:val="both"/>
        <w:rPr>
          <w:rFonts w:cstheme="minorHAnsi"/>
          <w:sz w:val="24"/>
          <w:szCs w:val="24"/>
        </w:rPr>
      </w:pPr>
      <w:r w:rsidRPr="00505CDE">
        <w:rPr>
          <w:rFonts w:cstheme="minorHAnsi"/>
          <w:sz w:val="24"/>
          <w:szCs w:val="24"/>
        </w:rPr>
        <w:t>Cuando los terrenos pierden algo de su capacidad para agricultura otras actividades, dentro del suelo, esto genera un efecto en la economía del hombre, debido a la baja producción del suelo.</w:t>
      </w:r>
    </w:p>
    <w:p w:rsidR="00397CF7" w:rsidRPr="00A25B4A" w:rsidRDefault="00A25B4A" w:rsidP="00A25B4A">
      <w:pPr>
        <w:tabs>
          <w:tab w:val="left" w:pos="3062"/>
        </w:tabs>
      </w:pPr>
      <w:bookmarkStart w:id="0" w:name="_GoBack"/>
      <w:bookmarkEnd w:id="0"/>
      <w:r>
        <w:tab/>
      </w:r>
    </w:p>
    <w:sectPr w:rsidR="00397CF7" w:rsidRPr="00A25B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75891"/>
    <w:rsid w:val="003046BE"/>
    <w:rsid w:val="00352689"/>
    <w:rsid w:val="00504E55"/>
    <w:rsid w:val="00562700"/>
    <w:rsid w:val="007B58DA"/>
    <w:rsid w:val="00956E31"/>
    <w:rsid w:val="00A25B4A"/>
    <w:rsid w:val="00A61E8D"/>
    <w:rsid w:val="00AA6B1C"/>
    <w:rsid w:val="00BB1B5B"/>
    <w:rsid w:val="00BC668B"/>
    <w:rsid w:val="00BD772B"/>
    <w:rsid w:val="00DD7355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2015-10-30T16:11:00Z</dcterms:created>
  <dcterms:modified xsi:type="dcterms:W3CDTF">2015-10-30T16:11:00Z</dcterms:modified>
</cp:coreProperties>
</file>