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05" w:rsidRPr="00084505" w:rsidRDefault="00084505" w:rsidP="00084505">
      <w:pPr>
        <w:jc w:val="both"/>
        <w:rPr>
          <w:b/>
        </w:rPr>
      </w:pPr>
      <w:r w:rsidRPr="00084505">
        <w:rPr>
          <w:b/>
        </w:rPr>
        <w:t>UAGRM –FAICHI</w:t>
      </w:r>
    </w:p>
    <w:p w:rsidR="00084505" w:rsidRPr="00084505" w:rsidRDefault="00084505" w:rsidP="00084505">
      <w:pPr>
        <w:jc w:val="both"/>
        <w:rPr>
          <w:b/>
        </w:rPr>
      </w:pPr>
      <w:r w:rsidRPr="00084505">
        <w:rPr>
          <w:b/>
        </w:rPr>
        <w:t>MAESTRIA EN GESTION PÚBLICA PARA EL DESARROLLO</w:t>
      </w:r>
    </w:p>
    <w:p w:rsidR="00084505" w:rsidRDefault="00084505" w:rsidP="00084505">
      <w:pPr>
        <w:jc w:val="both"/>
      </w:pPr>
      <w:r w:rsidRPr="00084505">
        <w:rPr>
          <w:b/>
        </w:rPr>
        <w:t>Profesor:</w:t>
      </w:r>
      <w:r>
        <w:t xml:space="preserve">   Dr. Fredy Rodríguez </w:t>
      </w:r>
      <w:proofErr w:type="spellStart"/>
      <w:r>
        <w:t>Rodríguez</w:t>
      </w:r>
      <w:proofErr w:type="spellEnd"/>
      <w:r>
        <w:t xml:space="preserve"> </w:t>
      </w:r>
      <w:proofErr w:type="spellStart"/>
      <w:r>
        <w:t>Ph</w:t>
      </w:r>
      <w:proofErr w:type="spellEnd"/>
      <w:r>
        <w:t>. D.</w:t>
      </w:r>
    </w:p>
    <w:p w:rsidR="00084505" w:rsidRDefault="00084505" w:rsidP="00084505">
      <w:pPr>
        <w:jc w:val="both"/>
      </w:pPr>
      <w:r w:rsidRPr="00084505">
        <w:rPr>
          <w:b/>
        </w:rPr>
        <w:t>Cursante</w:t>
      </w:r>
      <w:r>
        <w:t>:   Lindbergh Álvaro Ulloa Balcázar</w:t>
      </w:r>
    </w:p>
    <w:p w:rsidR="00084505" w:rsidRPr="00084505" w:rsidRDefault="00084505" w:rsidP="00084505">
      <w:pPr>
        <w:jc w:val="center"/>
        <w:rPr>
          <w:b/>
          <w:u w:val="single"/>
        </w:rPr>
      </w:pPr>
      <w:r w:rsidRPr="00084505">
        <w:rPr>
          <w:b/>
          <w:u w:val="single"/>
        </w:rPr>
        <w:t>A</w:t>
      </w:r>
      <w:r>
        <w:rPr>
          <w:b/>
          <w:u w:val="single"/>
        </w:rPr>
        <w:t xml:space="preserve"> </w:t>
      </w:r>
      <w:r w:rsidRPr="00084505">
        <w:rPr>
          <w:b/>
          <w:u w:val="single"/>
        </w:rPr>
        <w:t>C</w:t>
      </w:r>
      <w:r>
        <w:rPr>
          <w:b/>
          <w:u w:val="single"/>
        </w:rPr>
        <w:t xml:space="preserve"> </w:t>
      </w:r>
      <w:r w:rsidRPr="00084505">
        <w:rPr>
          <w:b/>
          <w:u w:val="single"/>
        </w:rPr>
        <w:t>T</w:t>
      </w:r>
      <w:r>
        <w:rPr>
          <w:b/>
          <w:u w:val="single"/>
        </w:rPr>
        <w:t xml:space="preserve"> </w:t>
      </w:r>
      <w:r w:rsidRPr="00084505">
        <w:rPr>
          <w:b/>
          <w:u w:val="single"/>
        </w:rPr>
        <w:t>I</w:t>
      </w:r>
      <w:r>
        <w:rPr>
          <w:b/>
          <w:u w:val="single"/>
        </w:rPr>
        <w:t xml:space="preserve"> </w:t>
      </w:r>
      <w:r w:rsidRPr="00084505">
        <w:rPr>
          <w:b/>
          <w:u w:val="single"/>
        </w:rPr>
        <w:t>V</w:t>
      </w:r>
      <w:r>
        <w:rPr>
          <w:b/>
          <w:u w:val="single"/>
        </w:rPr>
        <w:t xml:space="preserve"> </w:t>
      </w:r>
      <w:r w:rsidRPr="00084505">
        <w:rPr>
          <w:b/>
          <w:u w:val="single"/>
        </w:rPr>
        <w:t>I</w:t>
      </w:r>
      <w:r>
        <w:rPr>
          <w:b/>
          <w:u w:val="single"/>
        </w:rPr>
        <w:t xml:space="preserve"> </w:t>
      </w:r>
      <w:r w:rsidRPr="00084505">
        <w:rPr>
          <w:b/>
          <w:u w:val="single"/>
        </w:rPr>
        <w:t>D</w:t>
      </w:r>
      <w:r>
        <w:rPr>
          <w:b/>
          <w:u w:val="single"/>
        </w:rPr>
        <w:t xml:space="preserve"> </w:t>
      </w:r>
      <w:r w:rsidRPr="00084505">
        <w:rPr>
          <w:b/>
          <w:u w:val="single"/>
        </w:rPr>
        <w:t>A</w:t>
      </w:r>
      <w:r>
        <w:rPr>
          <w:b/>
          <w:u w:val="single"/>
        </w:rPr>
        <w:t xml:space="preserve"> </w:t>
      </w:r>
      <w:r w:rsidRPr="00084505">
        <w:rPr>
          <w:b/>
          <w:u w:val="single"/>
        </w:rPr>
        <w:t>D</w:t>
      </w:r>
    </w:p>
    <w:p w:rsidR="00084505" w:rsidRDefault="00084505" w:rsidP="00084505">
      <w:pPr>
        <w:jc w:val="both"/>
      </w:pPr>
    </w:p>
    <w:p w:rsidR="00084505" w:rsidRPr="00084505" w:rsidRDefault="00084505" w:rsidP="00084505">
      <w:pPr>
        <w:jc w:val="both"/>
        <w:rPr>
          <w:i/>
        </w:rPr>
      </w:pPr>
      <w:r w:rsidRPr="00084505">
        <w:rPr>
          <w:i/>
        </w:rPr>
        <w:t>Leer el artículo de Oscar Diego Bautista, del texto, titulado:</w:t>
      </w:r>
    </w:p>
    <w:p w:rsidR="00084505" w:rsidRPr="00084505" w:rsidRDefault="00084505" w:rsidP="00084505">
      <w:pPr>
        <w:jc w:val="both"/>
        <w:rPr>
          <w:i/>
        </w:rPr>
      </w:pPr>
      <w:r w:rsidRPr="00084505">
        <w:rPr>
          <w:i/>
        </w:rPr>
        <w:t>“La Corrupción de las Instituciones Públicas. Realmente no hay alternativa</w:t>
      </w:r>
      <w:proofErr w:type="gramStart"/>
      <w:r w:rsidRPr="00084505">
        <w:rPr>
          <w:i/>
        </w:rPr>
        <w:t>?</w:t>
      </w:r>
      <w:proofErr w:type="gramEnd"/>
    </w:p>
    <w:p w:rsidR="00084505" w:rsidRPr="00084505" w:rsidRDefault="00084505" w:rsidP="00084505">
      <w:pPr>
        <w:jc w:val="both"/>
        <w:rPr>
          <w:i/>
        </w:rPr>
      </w:pPr>
      <w:r w:rsidRPr="00084505">
        <w:rPr>
          <w:i/>
        </w:rPr>
        <w:t>1.</w:t>
      </w:r>
      <w:r w:rsidRPr="00084505">
        <w:rPr>
          <w:i/>
        </w:rPr>
        <w:tab/>
        <w:t>Realice un análisis</w:t>
      </w:r>
      <w:r w:rsidR="004A1F6C">
        <w:rPr>
          <w:i/>
        </w:rPr>
        <w:t xml:space="preserve"> crítico reflexivo de dicho artí</w:t>
      </w:r>
      <w:r w:rsidRPr="00084505">
        <w:rPr>
          <w:i/>
        </w:rPr>
        <w:t>culo</w:t>
      </w:r>
    </w:p>
    <w:p w:rsidR="00084505" w:rsidRPr="00084505" w:rsidRDefault="00084505" w:rsidP="00084505">
      <w:pPr>
        <w:jc w:val="both"/>
        <w:rPr>
          <w:i/>
        </w:rPr>
      </w:pPr>
      <w:r w:rsidRPr="00084505">
        <w:rPr>
          <w:i/>
        </w:rPr>
        <w:t>2.</w:t>
      </w:r>
      <w:r w:rsidRPr="00084505">
        <w:rPr>
          <w:i/>
        </w:rPr>
        <w:tab/>
        <w:t xml:space="preserve">Responda a la </w:t>
      </w:r>
      <w:proofErr w:type="spellStart"/>
      <w:r w:rsidRPr="00084505">
        <w:rPr>
          <w:i/>
        </w:rPr>
        <w:t>cuestionante</w:t>
      </w:r>
      <w:proofErr w:type="spellEnd"/>
      <w:r w:rsidRPr="00084505">
        <w:rPr>
          <w:i/>
        </w:rPr>
        <w:t>:</w:t>
      </w:r>
    </w:p>
    <w:p w:rsidR="00084505" w:rsidRPr="00084505" w:rsidRDefault="00084505" w:rsidP="00084505">
      <w:pPr>
        <w:jc w:val="both"/>
        <w:rPr>
          <w:i/>
        </w:rPr>
      </w:pPr>
      <w:r w:rsidRPr="00084505">
        <w:rPr>
          <w:i/>
        </w:rPr>
        <w:t>En Nuestro contexto, realmente  no hay alternativa.</w:t>
      </w:r>
    </w:p>
    <w:p w:rsidR="00084505" w:rsidRPr="00084505" w:rsidRDefault="00084505" w:rsidP="00084505">
      <w:pPr>
        <w:jc w:val="both"/>
        <w:rPr>
          <w:i/>
        </w:rPr>
      </w:pPr>
      <w:r w:rsidRPr="00084505">
        <w:rPr>
          <w:i/>
        </w:rPr>
        <w:t>Haga una lista de aquellas cosas que usted cree tiene de positivo la Burocracia.</w:t>
      </w:r>
    </w:p>
    <w:p w:rsidR="00084505" w:rsidRPr="00084505" w:rsidRDefault="00084505" w:rsidP="00372ACC">
      <w:pPr>
        <w:jc w:val="both"/>
        <w:rPr>
          <w:b/>
          <w:u w:val="single"/>
        </w:rPr>
      </w:pPr>
    </w:p>
    <w:p w:rsidR="00084505" w:rsidRPr="00084505" w:rsidRDefault="00084505" w:rsidP="00084505">
      <w:pPr>
        <w:jc w:val="center"/>
        <w:rPr>
          <w:b/>
          <w:u w:val="single"/>
        </w:rPr>
      </w:pPr>
      <w:r w:rsidRPr="00084505">
        <w:rPr>
          <w:b/>
          <w:u w:val="single"/>
        </w:rPr>
        <w:t xml:space="preserve">D E S A R </w:t>
      </w:r>
      <w:proofErr w:type="spellStart"/>
      <w:r w:rsidRPr="00084505">
        <w:rPr>
          <w:b/>
          <w:u w:val="single"/>
        </w:rPr>
        <w:t>R</w:t>
      </w:r>
      <w:proofErr w:type="spellEnd"/>
      <w:r w:rsidRPr="00084505">
        <w:rPr>
          <w:b/>
          <w:u w:val="single"/>
        </w:rPr>
        <w:t xml:space="preserve"> O L </w:t>
      </w:r>
      <w:proofErr w:type="spellStart"/>
      <w:r w:rsidRPr="00084505">
        <w:rPr>
          <w:b/>
          <w:u w:val="single"/>
        </w:rPr>
        <w:t>L</w:t>
      </w:r>
      <w:proofErr w:type="spellEnd"/>
      <w:r w:rsidRPr="00084505">
        <w:rPr>
          <w:b/>
          <w:u w:val="single"/>
        </w:rPr>
        <w:t xml:space="preserve"> O</w:t>
      </w:r>
    </w:p>
    <w:p w:rsidR="00084505" w:rsidRDefault="00084505" w:rsidP="00372ACC">
      <w:pPr>
        <w:jc w:val="both"/>
      </w:pPr>
    </w:p>
    <w:p w:rsidR="009E3A49" w:rsidRPr="004A1F6C" w:rsidRDefault="004A1F6C" w:rsidP="004A1F6C">
      <w:pPr>
        <w:jc w:val="center"/>
        <w:rPr>
          <w:b/>
          <w:i/>
        </w:rPr>
      </w:pPr>
      <w:r w:rsidRPr="004A1F6C">
        <w:rPr>
          <w:b/>
          <w:i/>
        </w:rPr>
        <w:t>“Par</w:t>
      </w:r>
      <w:r w:rsidR="009E3A49" w:rsidRPr="004A1F6C">
        <w:rPr>
          <w:b/>
          <w:i/>
        </w:rPr>
        <w:t>a combatir la</w:t>
      </w:r>
      <w:r w:rsidR="00084505" w:rsidRPr="004A1F6C">
        <w:rPr>
          <w:b/>
          <w:i/>
        </w:rPr>
        <w:t xml:space="preserve"> </w:t>
      </w:r>
      <w:r w:rsidR="009E3A49" w:rsidRPr="004A1F6C">
        <w:rPr>
          <w:b/>
          <w:i/>
        </w:rPr>
        <w:t>corrupción, principalme</w:t>
      </w:r>
      <w:r w:rsidRPr="004A1F6C">
        <w:rPr>
          <w:b/>
          <w:i/>
        </w:rPr>
        <w:t>nte en el sector público, se hace necesario el</w:t>
      </w:r>
      <w:r w:rsidR="009E3A49" w:rsidRPr="004A1F6C">
        <w:rPr>
          <w:b/>
          <w:i/>
        </w:rPr>
        <w:t xml:space="preserve"> fomento de la ética</w:t>
      </w:r>
      <w:r w:rsidR="00084505" w:rsidRPr="004A1F6C">
        <w:rPr>
          <w:b/>
          <w:i/>
        </w:rPr>
        <w:t xml:space="preserve"> </w:t>
      </w:r>
      <w:r w:rsidRPr="004A1F6C">
        <w:rPr>
          <w:b/>
          <w:i/>
        </w:rPr>
        <w:t>tal y como lo propone</w:t>
      </w:r>
      <w:r w:rsidR="009E3A49" w:rsidRPr="004A1F6C">
        <w:rPr>
          <w:b/>
          <w:i/>
        </w:rPr>
        <w:t xml:space="preserve"> Oscar Diego Bautista, quien presenta, a partir</w:t>
      </w:r>
      <w:r w:rsidR="00084505" w:rsidRPr="004A1F6C">
        <w:rPr>
          <w:b/>
          <w:i/>
        </w:rPr>
        <w:t xml:space="preserve"> </w:t>
      </w:r>
      <w:r w:rsidR="009E3A49" w:rsidRPr="004A1F6C">
        <w:rPr>
          <w:b/>
          <w:i/>
        </w:rPr>
        <w:t>de sus investigaciones, una interesante obra en la que destaca el origen y</w:t>
      </w:r>
      <w:r w:rsidR="00084505" w:rsidRPr="004A1F6C">
        <w:rPr>
          <w:b/>
          <w:i/>
        </w:rPr>
        <w:t xml:space="preserve"> </w:t>
      </w:r>
      <w:r w:rsidR="009E3A49" w:rsidRPr="004A1F6C">
        <w:rPr>
          <w:b/>
          <w:i/>
        </w:rPr>
        <w:t>el incremento de la corrupción, los intentos de organismos nacionales e</w:t>
      </w:r>
      <w:r w:rsidR="00084505" w:rsidRPr="004A1F6C">
        <w:rPr>
          <w:b/>
          <w:i/>
        </w:rPr>
        <w:t xml:space="preserve"> </w:t>
      </w:r>
      <w:r w:rsidR="009E3A49" w:rsidRPr="004A1F6C">
        <w:rPr>
          <w:b/>
          <w:i/>
        </w:rPr>
        <w:t>internacionales por detenerla, y una propuesta de interiorización de valores</w:t>
      </w:r>
      <w:r w:rsidR="00084505" w:rsidRPr="004A1F6C">
        <w:rPr>
          <w:b/>
          <w:i/>
        </w:rPr>
        <w:t xml:space="preserve"> </w:t>
      </w:r>
      <w:r w:rsidR="009E3A49" w:rsidRPr="004A1F6C">
        <w:rPr>
          <w:b/>
          <w:i/>
        </w:rPr>
        <w:t>que resulta factible y deseable en el acontecer diario de la sociedad que</w:t>
      </w:r>
      <w:r w:rsidR="00084505" w:rsidRPr="004A1F6C">
        <w:rPr>
          <w:b/>
          <w:i/>
        </w:rPr>
        <w:t xml:space="preserve"> </w:t>
      </w:r>
      <w:r w:rsidRPr="004A1F6C">
        <w:rPr>
          <w:b/>
          <w:i/>
        </w:rPr>
        <w:t>lo reclama”.</w:t>
      </w:r>
    </w:p>
    <w:p w:rsidR="00411A38" w:rsidRPr="00411A38" w:rsidRDefault="00411A38" w:rsidP="00372ACC">
      <w:pPr>
        <w:jc w:val="both"/>
        <w:rPr>
          <w:b/>
        </w:rPr>
      </w:pPr>
      <w:r w:rsidRPr="00411A38">
        <w:rPr>
          <w:b/>
        </w:rPr>
        <w:t>R.1.</w:t>
      </w:r>
      <w:r w:rsidR="009B66A9">
        <w:rPr>
          <w:b/>
        </w:rPr>
        <w:t>-</w:t>
      </w:r>
      <w:r w:rsidRPr="00411A38">
        <w:rPr>
          <w:b/>
        </w:rPr>
        <w:t xml:space="preserve"> </w:t>
      </w:r>
    </w:p>
    <w:p w:rsidR="009E3A49" w:rsidRPr="00411A38" w:rsidRDefault="004A1F6C" w:rsidP="00372ACC">
      <w:pPr>
        <w:jc w:val="both"/>
        <w:rPr>
          <w:i/>
        </w:rPr>
      </w:pPr>
      <w:r w:rsidRPr="00411A38">
        <w:rPr>
          <w:i/>
        </w:rPr>
        <w:t>E</w:t>
      </w:r>
      <w:r w:rsidR="009E3A49" w:rsidRPr="00411A38">
        <w:rPr>
          <w:i/>
        </w:rPr>
        <w:t>l</w:t>
      </w:r>
      <w:r w:rsidR="00084505" w:rsidRPr="00411A38">
        <w:rPr>
          <w:i/>
        </w:rPr>
        <w:t xml:space="preserve"> </w:t>
      </w:r>
      <w:r w:rsidRPr="00411A38">
        <w:rPr>
          <w:i/>
        </w:rPr>
        <w:t>autor intenta</w:t>
      </w:r>
      <w:r w:rsidR="009E3A49" w:rsidRPr="00411A38">
        <w:rPr>
          <w:i/>
        </w:rPr>
        <w:t xml:space="preserve"> encontrar una</w:t>
      </w:r>
      <w:r w:rsidR="00084505" w:rsidRPr="00411A38">
        <w:rPr>
          <w:i/>
        </w:rPr>
        <w:t xml:space="preserve"> </w:t>
      </w:r>
      <w:r w:rsidR="009E3A49" w:rsidRPr="00411A38">
        <w:rPr>
          <w:i/>
        </w:rPr>
        <w:t>manera de prevenir la corrupción en los gobiernos y administraciones</w:t>
      </w:r>
      <w:r w:rsidR="00084505" w:rsidRPr="00411A38">
        <w:rPr>
          <w:i/>
        </w:rPr>
        <w:t xml:space="preserve"> </w:t>
      </w:r>
      <w:r w:rsidR="009E3A49" w:rsidRPr="00411A38">
        <w:rPr>
          <w:i/>
        </w:rPr>
        <w:t>públicas, cuya importancia radica en ser las encargadas de atender los</w:t>
      </w:r>
      <w:r w:rsidR="00084505" w:rsidRPr="00411A38">
        <w:rPr>
          <w:i/>
        </w:rPr>
        <w:t xml:space="preserve"> </w:t>
      </w:r>
      <w:r w:rsidR="009E3A49" w:rsidRPr="00411A38">
        <w:rPr>
          <w:i/>
        </w:rPr>
        <w:t>asuntos públicos y resolverlos. De ahí que su atención se centre en explicar</w:t>
      </w:r>
      <w:r w:rsidR="00084505" w:rsidRPr="00411A38">
        <w:rPr>
          <w:i/>
        </w:rPr>
        <w:t xml:space="preserve"> </w:t>
      </w:r>
      <w:proofErr w:type="spellStart"/>
      <w:r w:rsidR="009E3A49" w:rsidRPr="00411A38">
        <w:rPr>
          <w:i/>
        </w:rPr>
        <w:t>el porqué</w:t>
      </w:r>
      <w:proofErr w:type="spellEnd"/>
      <w:r w:rsidR="009E3A49" w:rsidRPr="00411A38">
        <w:rPr>
          <w:i/>
        </w:rPr>
        <w:t xml:space="preserve"> se ha incrementado la corrupción y las conductas antiéticas en</w:t>
      </w:r>
      <w:r w:rsidR="00084505" w:rsidRPr="00411A38">
        <w:rPr>
          <w:i/>
        </w:rPr>
        <w:t xml:space="preserve"> </w:t>
      </w:r>
      <w:r w:rsidR="009E3A49" w:rsidRPr="00411A38">
        <w:rPr>
          <w:i/>
        </w:rPr>
        <w:t>los gobiernos y administraciones públicas, y, a partir de ello, establecer</w:t>
      </w:r>
      <w:r w:rsidR="00084505" w:rsidRPr="00411A38">
        <w:rPr>
          <w:i/>
        </w:rPr>
        <w:t xml:space="preserve"> </w:t>
      </w:r>
      <w:r w:rsidR="009E3A49" w:rsidRPr="00411A38">
        <w:rPr>
          <w:i/>
        </w:rPr>
        <w:t>diques para contenerla.</w:t>
      </w:r>
    </w:p>
    <w:p w:rsidR="009E3A49" w:rsidRPr="00411A38" w:rsidRDefault="004A1F6C" w:rsidP="00372ACC">
      <w:pPr>
        <w:jc w:val="both"/>
        <w:rPr>
          <w:i/>
        </w:rPr>
      </w:pPr>
      <w:r w:rsidRPr="00411A38">
        <w:rPr>
          <w:i/>
        </w:rPr>
        <w:t xml:space="preserve">Ante </w:t>
      </w:r>
      <w:r w:rsidR="009E3A49" w:rsidRPr="00411A38">
        <w:rPr>
          <w:i/>
        </w:rPr>
        <w:t>el incremento de la corr</w:t>
      </w:r>
      <w:r w:rsidRPr="00411A38">
        <w:rPr>
          <w:i/>
        </w:rPr>
        <w:t xml:space="preserve">upción en los gobiernos, </w:t>
      </w:r>
      <w:r w:rsidR="009E3A49" w:rsidRPr="00411A38">
        <w:rPr>
          <w:i/>
        </w:rPr>
        <w:t>genera</w:t>
      </w:r>
      <w:r w:rsidRPr="00411A38">
        <w:rPr>
          <w:i/>
        </w:rPr>
        <w:t>ndo desconfianza,</w:t>
      </w:r>
      <w:r w:rsidR="00084505" w:rsidRPr="00411A38">
        <w:rPr>
          <w:i/>
        </w:rPr>
        <w:t xml:space="preserve"> </w:t>
      </w:r>
      <w:r w:rsidR="009E3A49" w:rsidRPr="00411A38">
        <w:rPr>
          <w:i/>
        </w:rPr>
        <w:t>malos resu</w:t>
      </w:r>
      <w:r w:rsidR="00411A38" w:rsidRPr="00411A38">
        <w:rPr>
          <w:i/>
        </w:rPr>
        <w:t xml:space="preserve">ltados en la gestión pública y </w:t>
      </w:r>
      <w:r w:rsidR="009E3A49" w:rsidRPr="00411A38">
        <w:rPr>
          <w:i/>
        </w:rPr>
        <w:t>el aumento de antivalores en</w:t>
      </w:r>
      <w:r w:rsidR="00084505" w:rsidRPr="00411A38">
        <w:rPr>
          <w:i/>
        </w:rPr>
        <w:t xml:space="preserve"> </w:t>
      </w:r>
      <w:r w:rsidRPr="00411A38">
        <w:rPr>
          <w:i/>
        </w:rPr>
        <w:t xml:space="preserve">los servidores públicos; es que se debe </w:t>
      </w:r>
      <w:r w:rsidRPr="00411A38">
        <w:rPr>
          <w:i/>
        </w:rPr>
        <w:lastRenderedPageBreak/>
        <w:t>contrarrestar con</w:t>
      </w:r>
      <w:r w:rsidR="009E3A49" w:rsidRPr="00411A38">
        <w:rPr>
          <w:i/>
        </w:rPr>
        <w:t xml:space="preserve"> virtudes de Ética para corrupto</w:t>
      </w:r>
      <w:r w:rsidRPr="00411A38">
        <w:rPr>
          <w:i/>
        </w:rPr>
        <w:t>s</w:t>
      </w:r>
      <w:r w:rsidR="00411A38" w:rsidRPr="00411A38">
        <w:rPr>
          <w:i/>
        </w:rPr>
        <w:t>,</w:t>
      </w:r>
      <w:r w:rsidR="009E3A49" w:rsidRPr="00411A38">
        <w:rPr>
          <w:i/>
        </w:rPr>
        <w:t xml:space="preserve"> encontrando las</w:t>
      </w:r>
      <w:r w:rsidR="00084505" w:rsidRPr="00411A38">
        <w:rPr>
          <w:i/>
        </w:rPr>
        <w:t xml:space="preserve"> </w:t>
      </w:r>
      <w:r w:rsidR="009E3A49" w:rsidRPr="00411A38">
        <w:rPr>
          <w:i/>
        </w:rPr>
        <w:t>formas en las que se puede implantar y</w:t>
      </w:r>
      <w:r w:rsidR="00084505" w:rsidRPr="00411A38">
        <w:rPr>
          <w:i/>
        </w:rPr>
        <w:t xml:space="preserve"> </w:t>
      </w:r>
      <w:r w:rsidR="009E3A49" w:rsidRPr="00411A38">
        <w:rPr>
          <w:i/>
        </w:rPr>
        <w:t>fortalecer una cultura ética y una filosofía</w:t>
      </w:r>
      <w:r w:rsidR="00084505" w:rsidRPr="00411A38">
        <w:rPr>
          <w:i/>
        </w:rPr>
        <w:t xml:space="preserve"> </w:t>
      </w:r>
      <w:r w:rsidR="009E3A49" w:rsidRPr="00411A38">
        <w:rPr>
          <w:i/>
        </w:rPr>
        <w:t>de valores en la vida pública.</w:t>
      </w:r>
    </w:p>
    <w:p w:rsidR="009E3A49" w:rsidRPr="00411A38" w:rsidRDefault="00411A38" w:rsidP="00372ACC">
      <w:pPr>
        <w:jc w:val="both"/>
        <w:rPr>
          <w:i/>
        </w:rPr>
      </w:pPr>
      <w:r w:rsidRPr="00411A38">
        <w:rPr>
          <w:i/>
        </w:rPr>
        <w:t>Considerando qué mientras</w:t>
      </w:r>
      <w:r w:rsidR="009E3A49" w:rsidRPr="00411A38">
        <w:rPr>
          <w:i/>
        </w:rPr>
        <w:t xml:space="preserve"> más técnicas, instrumentos y</w:t>
      </w:r>
      <w:r w:rsidR="004855D5" w:rsidRPr="00411A38">
        <w:rPr>
          <w:i/>
        </w:rPr>
        <w:t xml:space="preserve"> </w:t>
      </w:r>
      <w:r w:rsidR="009E3A49" w:rsidRPr="00411A38">
        <w:rPr>
          <w:i/>
        </w:rPr>
        <w:t>metodologías para ejercer control sobre los</w:t>
      </w:r>
      <w:r w:rsidR="004855D5" w:rsidRPr="00411A38">
        <w:rPr>
          <w:i/>
        </w:rPr>
        <w:t xml:space="preserve"> </w:t>
      </w:r>
      <w:r w:rsidR="009E3A49" w:rsidRPr="00411A38">
        <w:rPr>
          <w:i/>
        </w:rPr>
        <w:t>goberna</w:t>
      </w:r>
      <w:r w:rsidRPr="00411A38">
        <w:rPr>
          <w:i/>
        </w:rPr>
        <w:t>ntes y administradores, igual</w:t>
      </w:r>
      <w:r w:rsidR="004855D5" w:rsidRPr="00411A38">
        <w:rPr>
          <w:i/>
        </w:rPr>
        <w:t xml:space="preserve"> </w:t>
      </w:r>
      <w:r w:rsidRPr="00411A38">
        <w:rPr>
          <w:i/>
        </w:rPr>
        <w:t>aumentan la corrupción; d</w:t>
      </w:r>
      <w:r w:rsidR="009E3A49" w:rsidRPr="00411A38">
        <w:rPr>
          <w:i/>
        </w:rPr>
        <w:t>espués de un</w:t>
      </w:r>
      <w:r w:rsidR="004855D5" w:rsidRPr="00411A38">
        <w:rPr>
          <w:i/>
        </w:rPr>
        <w:t xml:space="preserve"> </w:t>
      </w:r>
      <w:r w:rsidR="009E3A49" w:rsidRPr="00411A38">
        <w:rPr>
          <w:i/>
        </w:rPr>
        <w:t>estudio, Oscar Diego da cuenta que dos</w:t>
      </w:r>
      <w:r w:rsidR="004855D5" w:rsidRPr="00411A38">
        <w:rPr>
          <w:i/>
        </w:rPr>
        <w:t xml:space="preserve"> </w:t>
      </w:r>
      <w:r w:rsidR="009E3A49" w:rsidRPr="00411A38">
        <w:rPr>
          <w:i/>
        </w:rPr>
        <w:t>son los motivos fundamentales: carencia de</w:t>
      </w:r>
      <w:r w:rsidR="004855D5" w:rsidRPr="00411A38">
        <w:rPr>
          <w:i/>
        </w:rPr>
        <w:t xml:space="preserve"> </w:t>
      </w:r>
      <w:r w:rsidR="009E3A49" w:rsidRPr="00411A38">
        <w:rPr>
          <w:i/>
        </w:rPr>
        <w:t>recursos y recursos éticos. Así, sobre este</w:t>
      </w:r>
      <w:r w:rsidR="004855D5" w:rsidRPr="00411A38">
        <w:rPr>
          <w:i/>
        </w:rPr>
        <w:t xml:space="preserve"> </w:t>
      </w:r>
      <w:r w:rsidR="009E3A49" w:rsidRPr="00411A38">
        <w:rPr>
          <w:i/>
        </w:rPr>
        <w:t>planteamiento, en el trabajo se establece que</w:t>
      </w:r>
      <w:r w:rsidR="004855D5" w:rsidRPr="00411A38">
        <w:rPr>
          <w:i/>
        </w:rPr>
        <w:t xml:space="preserve"> </w:t>
      </w:r>
      <w:r w:rsidR="009E3A49" w:rsidRPr="00411A38">
        <w:rPr>
          <w:i/>
        </w:rPr>
        <w:t>un sentido es el control y otro es el fomento</w:t>
      </w:r>
      <w:r w:rsidR="004855D5" w:rsidRPr="00411A38">
        <w:rPr>
          <w:i/>
        </w:rPr>
        <w:t xml:space="preserve"> </w:t>
      </w:r>
      <w:r w:rsidR="009E3A49" w:rsidRPr="00411A38">
        <w:rPr>
          <w:i/>
        </w:rPr>
        <w:t>de la ética; de esta forma, “ningún gobierno</w:t>
      </w:r>
      <w:r w:rsidR="004855D5" w:rsidRPr="00411A38">
        <w:rPr>
          <w:i/>
        </w:rPr>
        <w:t xml:space="preserve"> </w:t>
      </w:r>
      <w:r w:rsidR="009E3A49" w:rsidRPr="00411A38">
        <w:rPr>
          <w:i/>
        </w:rPr>
        <w:t>podrá operar de manera óptima si antes no</w:t>
      </w:r>
      <w:r w:rsidR="004855D5" w:rsidRPr="00411A38">
        <w:rPr>
          <w:i/>
        </w:rPr>
        <w:t xml:space="preserve"> </w:t>
      </w:r>
      <w:r w:rsidR="009E3A49" w:rsidRPr="00411A38">
        <w:rPr>
          <w:i/>
        </w:rPr>
        <w:t>educa en la honradez a los miembros que</w:t>
      </w:r>
      <w:r w:rsidR="004855D5" w:rsidRPr="00411A38">
        <w:rPr>
          <w:i/>
        </w:rPr>
        <w:t xml:space="preserve"> </w:t>
      </w:r>
      <w:r w:rsidRPr="00411A38">
        <w:rPr>
          <w:i/>
        </w:rPr>
        <w:t>lo integran”.</w:t>
      </w:r>
    </w:p>
    <w:p w:rsidR="009E3A49" w:rsidRPr="00411A38" w:rsidRDefault="00411A38" w:rsidP="00372ACC">
      <w:pPr>
        <w:jc w:val="both"/>
        <w:rPr>
          <w:i/>
        </w:rPr>
      </w:pPr>
      <w:r w:rsidRPr="00411A38">
        <w:rPr>
          <w:i/>
        </w:rPr>
        <w:t>Ante el reto de inducir</w:t>
      </w:r>
      <w:r w:rsidR="009E3A49" w:rsidRPr="00411A38">
        <w:rPr>
          <w:i/>
        </w:rPr>
        <w:t xml:space="preserve"> la apropiación de los</w:t>
      </w:r>
      <w:r w:rsidRPr="00411A38">
        <w:rPr>
          <w:i/>
        </w:rPr>
        <w:t xml:space="preserve"> valores en</w:t>
      </w:r>
      <w:r w:rsidR="009E3A49" w:rsidRPr="00411A38">
        <w:rPr>
          <w:i/>
        </w:rPr>
        <w:t xml:space="preserve"> los servidores públicos,</w:t>
      </w:r>
      <w:r w:rsidR="004855D5" w:rsidRPr="00411A38">
        <w:rPr>
          <w:i/>
        </w:rPr>
        <w:t xml:space="preserve"> </w:t>
      </w:r>
      <w:r w:rsidR="009E3A49" w:rsidRPr="00411A38">
        <w:rPr>
          <w:i/>
        </w:rPr>
        <w:t>cuestión complicada si se observa el contexto</w:t>
      </w:r>
      <w:r w:rsidRPr="00411A38">
        <w:rPr>
          <w:i/>
        </w:rPr>
        <w:t xml:space="preserve"> </w:t>
      </w:r>
      <w:r w:rsidR="009E3A49" w:rsidRPr="00411A38">
        <w:rPr>
          <w:i/>
        </w:rPr>
        <w:t>de las pr</w:t>
      </w:r>
      <w:r w:rsidRPr="00411A38">
        <w:rPr>
          <w:i/>
        </w:rPr>
        <w:t xml:space="preserve">ácticas diarias; </w:t>
      </w:r>
      <w:r w:rsidR="009E3A49" w:rsidRPr="00411A38">
        <w:rPr>
          <w:i/>
        </w:rPr>
        <w:t>se propone encontrar la forma de</w:t>
      </w:r>
      <w:r w:rsidR="004855D5" w:rsidRPr="00411A38">
        <w:rPr>
          <w:i/>
        </w:rPr>
        <w:t xml:space="preserve"> </w:t>
      </w:r>
      <w:r w:rsidR="009E3A49" w:rsidRPr="00411A38">
        <w:rPr>
          <w:i/>
        </w:rPr>
        <w:t>concienciar al servidor público sobre lo</w:t>
      </w:r>
      <w:r w:rsidR="004855D5" w:rsidRPr="00411A38">
        <w:rPr>
          <w:i/>
        </w:rPr>
        <w:t xml:space="preserve"> </w:t>
      </w:r>
      <w:r w:rsidR="009E3A49" w:rsidRPr="00411A38">
        <w:rPr>
          <w:i/>
        </w:rPr>
        <w:t>fundamental que es la interiorización de</w:t>
      </w:r>
      <w:r w:rsidR="004855D5" w:rsidRPr="00411A38">
        <w:rPr>
          <w:i/>
        </w:rPr>
        <w:t xml:space="preserve"> </w:t>
      </w:r>
      <w:r w:rsidR="009E3A49" w:rsidRPr="00411A38">
        <w:rPr>
          <w:i/>
        </w:rPr>
        <w:t>valores en el interés general.</w:t>
      </w:r>
    </w:p>
    <w:p w:rsidR="009E3A49" w:rsidRPr="00411A38" w:rsidRDefault="00341820" w:rsidP="00372ACC">
      <w:pPr>
        <w:jc w:val="both"/>
        <w:rPr>
          <w:i/>
        </w:rPr>
      </w:pPr>
      <w:r>
        <w:rPr>
          <w:i/>
        </w:rPr>
        <w:t>Existen alternativas, pero a través de la formación de nuevas generaciones y solamente con aquellos LIDERES EMERGENTES  que puedan dar o servir de ejemplo en el ejercicio de LA ÉTICA POLÍTICA. Por lo tanto se debe</w:t>
      </w:r>
      <w:r w:rsidR="004855D5" w:rsidRPr="00411A38">
        <w:rPr>
          <w:i/>
        </w:rPr>
        <w:t xml:space="preserve"> </w:t>
      </w:r>
      <w:r w:rsidR="009E3A49" w:rsidRPr="00411A38">
        <w:rPr>
          <w:i/>
        </w:rPr>
        <w:t>contribuir a la búsqueda de acciones que</w:t>
      </w:r>
      <w:r w:rsidR="004855D5" w:rsidRPr="00411A38">
        <w:rPr>
          <w:i/>
        </w:rPr>
        <w:t xml:space="preserve"> </w:t>
      </w:r>
      <w:r w:rsidR="009E3A49" w:rsidRPr="00411A38">
        <w:rPr>
          <w:i/>
        </w:rPr>
        <w:t>permitan garantizar el funcionamiento de</w:t>
      </w:r>
      <w:r w:rsidR="004855D5" w:rsidRPr="00411A38">
        <w:rPr>
          <w:i/>
        </w:rPr>
        <w:t xml:space="preserve"> </w:t>
      </w:r>
      <w:r w:rsidR="009E3A49" w:rsidRPr="00411A38">
        <w:rPr>
          <w:i/>
        </w:rPr>
        <w:t>un Estado honesto, sobre todo en aquellos</w:t>
      </w:r>
      <w:r w:rsidR="004855D5" w:rsidRPr="00411A38">
        <w:rPr>
          <w:i/>
        </w:rPr>
        <w:t xml:space="preserve"> </w:t>
      </w:r>
      <w:r w:rsidR="009E3A49" w:rsidRPr="00411A38">
        <w:rPr>
          <w:i/>
        </w:rPr>
        <w:t>gobiernos débiles que aún no han logrado</w:t>
      </w:r>
      <w:r w:rsidR="004855D5" w:rsidRPr="00411A38">
        <w:rPr>
          <w:i/>
        </w:rPr>
        <w:t xml:space="preserve"> </w:t>
      </w:r>
      <w:r w:rsidR="009E3A49" w:rsidRPr="00411A38">
        <w:rPr>
          <w:i/>
        </w:rPr>
        <w:t>los mecanismos adecuados para garantizar</w:t>
      </w:r>
      <w:r w:rsidR="004855D5" w:rsidRPr="00411A38">
        <w:rPr>
          <w:i/>
        </w:rPr>
        <w:t xml:space="preserve"> </w:t>
      </w:r>
      <w:r w:rsidR="009E3A49" w:rsidRPr="00411A38">
        <w:rPr>
          <w:i/>
        </w:rPr>
        <w:t>la honr</w:t>
      </w:r>
      <w:r>
        <w:rPr>
          <w:i/>
        </w:rPr>
        <w:t xml:space="preserve">adez en sus servidores públicos, en los ámbitos </w:t>
      </w:r>
      <w:r w:rsidR="009E3A49" w:rsidRPr="00411A38">
        <w:rPr>
          <w:i/>
        </w:rPr>
        <w:t>políticos, económicos, administrativos y</w:t>
      </w:r>
      <w:r w:rsidR="004855D5" w:rsidRPr="00411A38">
        <w:rPr>
          <w:i/>
        </w:rPr>
        <w:t xml:space="preserve"> </w:t>
      </w:r>
      <w:r w:rsidR="009E3A49" w:rsidRPr="00411A38">
        <w:rPr>
          <w:i/>
        </w:rPr>
        <w:t>sociales.</w:t>
      </w:r>
    </w:p>
    <w:p w:rsidR="004855D5" w:rsidRPr="00411A38" w:rsidRDefault="00341820" w:rsidP="00372ACC">
      <w:pPr>
        <w:jc w:val="both"/>
        <w:rPr>
          <w:i/>
        </w:rPr>
      </w:pPr>
      <w:r>
        <w:rPr>
          <w:i/>
        </w:rPr>
        <w:t>A partir de ese proceso, si será posible ejercer el</w:t>
      </w:r>
      <w:r w:rsidR="009E3A49" w:rsidRPr="00411A38">
        <w:rPr>
          <w:i/>
        </w:rPr>
        <w:t xml:space="preserve"> control de conductas corruptas en</w:t>
      </w:r>
      <w:r w:rsidR="004855D5" w:rsidRPr="00411A38">
        <w:rPr>
          <w:i/>
        </w:rPr>
        <w:t xml:space="preserve"> </w:t>
      </w:r>
      <w:r w:rsidR="009E3A49" w:rsidRPr="00411A38">
        <w:rPr>
          <w:i/>
        </w:rPr>
        <w:t>políticos y funcionarios mediante el</w:t>
      </w:r>
      <w:r w:rsidR="004855D5" w:rsidRPr="00411A38">
        <w:rPr>
          <w:i/>
        </w:rPr>
        <w:t xml:space="preserve"> </w:t>
      </w:r>
      <w:r w:rsidR="009E3A49" w:rsidRPr="00411A38">
        <w:rPr>
          <w:i/>
        </w:rPr>
        <w:t>fo</w:t>
      </w:r>
      <w:r>
        <w:rPr>
          <w:i/>
        </w:rPr>
        <w:t>rtalecimiento de valores éticos</w:t>
      </w:r>
      <w:r w:rsidR="009E3A49" w:rsidRPr="00411A38">
        <w:rPr>
          <w:i/>
        </w:rPr>
        <w:t>,</w:t>
      </w:r>
      <w:r>
        <w:rPr>
          <w:i/>
        </w:rPr>
        <w:t xml:space="preserve"> tal y como</w:t>
      </w:r>
      <w:r w:rsidR="009E3A49" w:rsidRPr="00411A38">
        <w:rPr>
          <w:i/>
        </w:rPr>
        <w:t xml:space="preserve"> el autor</w:t>
      </w:r>
      <w:r w:rsidR="004855D5" w:rsidRPr="00411A38">
        <w:rPr>
          <w:i/>
        </w:rPr>
        <w:t xml:space="preserve"> </w:t>
      </w:r>
      <w:r w:rsidR="009E3A49" w:rsidRPr="00411A38">
        <w:rPr>
          <w:i/>
        </w:rPr>
        <w:t>propone</w:t>
      </w:r>
      <w:r>
        <w:rPr>
          <w:i/>
        </w:rPr>
        <w:t>….</w:t>
      </w:r>
      <w:r w:rsidR="009E3A49" w:rsidRPr="00411A38">
        <w:rPr>
          <w:i/>
        </w:rPr>
        <w:t xml:space="preserve"> institucionalizar la ética como</w:t>
      </w:r>
      <w:r w:rsidR="004855D5" w:rsidRPr="00411A38">
        <w:rPr>
          <w:i/>
        </w:rPr>
        <w:t xml:space="preserve"> </w:t>
      </w:r>
      <w:r w:rsidR="009E3A49" w:rsidRPr="00411A38">
        <w:rPr>
          <w:i/>
        </w:rPr>
        <w:t>medio para el autocontrol, pues, a pesar de</w:t>
      </w:r>
      <w:r w:rsidR="004855D5" w:rsidRPr="00411A38">
        <w:rPr>
          <w:i/>
        </w:rPr>
        <w:t xml:space="preserve"> </w:t>
      </w:r>
      <w:r w:rsidR="009E3A49" w:rsidRPr="00411A38">
        <w:rPr>
          <w:i/>
        </w:rPr>
        <w:t>que existen leyes y sanciones para evitar la</w:t>
      </w:r>
      <w:r w:rsidR="004855D5" w:rsidRPr="00411A38">
        <w:rPr>
          <w:i/>
        </w:rPr>
        <w:t xml:space="preserve"> </w:t>
      </w:r>
      <w:r w:rsidR="009E3A49" w:rsidRPr="00411A38">
        <w:rPr>
          <w:i/>
        </w:rPr>
        <w:t>corrupción, ésta sigue manifestándose</w:t>
      </w:r>
      <w:r>
        <w:rPr>
          <w:i/>
        </w:rPr>
        <w:t>…….</w:t>
      </w:r>
      <w:r w:rsidR="009E3A49" w:rsidRPr="00411A38">
        <w:rPr>
          <w:i/>
        </w:rPr>
        <w:t xml:space="preserve"> </w:t>
      </w:r>
    </w:p>
    <w:p w:rsidR="009E3A49" w:rsidRDefault="009E3A49" w:rsidP="00372ACC">
      <w:pPr>
        <w:jc w:val="both"/>
        <w:rPr>
          <w:i/>
        </w:rPr>
      </w:pPr>
      <w:r w:rsidRPr="00411A38">
        <w:rPr>
          <w:i/>
        </w:rPr>
        <w:t>Por</w:t>
      </w:r>
      <w:r w:rsidR="004855D5" w:rsidRPr="00411A38">
        <w:rPr>
          <w:i/>
        </w:rPr>
        <w:t xml:space="preserve"> </w:t>
      </w:r>
      <w:r w:rsidRPr="00411A38">
        <w:rPr>
          <w:i/>
        </w:rPr>
        <w:t>lo tanto, formula un proceso de asimilación</w:t>
      </w:r>
      <w:r w:rsidR="004855D5" w:rsidRPr="00411A38">
        <w:rPr>
          <w:i/>
        </w:rPr>
        <w:t xml:space="preserve"> </w:t>
      </w:r>
      <w:r w:rsidRPr="00411A38">
        <w:rPr>
          <w:i/>
        </w:rPr>
        <w:t>ética que implica, “un proceso de transformación en el</w:t>
      </w:r>
      <w:r w:rsidR="004855D5" w:rsidRPr="00411A38">
        <w:rPr>
          <w:i/>
        </w:rPr>
        <w:t xml:space="preserve"> </w:t>
      </w:r>
      <w:r w:rsidRPr="00411A38">
        <w:rPr>
          <w:i/>
        </w:rPr>
        <w:t>interior de la persona que se reflejará en su</w:t>
      </w:r>
      <w:r w:rsidR="004855D5" w:rsidRPr="00411A38">
        <w:rPr>
          <w:i/>
        </w:rPr>
        <w:t xml:space="preserve"> conducta” </w:t>
      </w:r>
    </w:p>
    <w:p w:rsidR="00892960" w:rsidRPr="00411A38" w:rsidRDefault="00892960" w:rsidP="00372ACC">
      <w:pPr>
        <w:jc w:val="both"/>
        <w:rPr>
          <w:i/>
        </w:rPr>
      </w:pPr>
      <w:r>
        <w:rPr>
          <w:i/>
        </w:rPr>
        <w:t xml:space="preserve">De todas maneras el autor plantea 5 fases para combatir la corrupción a través de la ETICA y estas son: </w:t>
      </w:r>
      <w:r w:rsidRPr="00892960">
        <w:rPr>
          <w:i/>
        </w:rPr>
        <w:t>La primera consiste en identificar la ética como materia prima a partir de la deliberación, concienciación y voluntad política. La siguiente trata sobre la integración de un equipo ético y de una misión institucional; en consecuencia, en la tercera fase se explican los instrumentos de trabajo para fomentar la ética. Como penúltima etapa se establece la estrategia para la operación del trabajo, y, por último, para saber si progresó el sistema, se requiere de una adecuada supervisión, control y evaluación que lo apoye.</w:t>
      </w:r>
    </w:p>
    <w:p w:rsidR="00341820" w:rsidRPr="00892960" w:rsidRDefault="00892960" w:rsidP="00372ACC">
      <w:pPr>
        <w:jc w:val="both"/>
      </w:pPr>
      <w:r w:rsidRPr="00892960">
        <w:t>R.2.-</w:t>
      </w:r>
    </w:p>
    <w:p w:rsidR="009E3A49" w:rsidRPr="00411A38" w:rsidRDefault="00892960" w:rsidP="00372ACC">
      <w:pPr>
        <w:jc w:val="both"/>
        <w:rPr>
          <w:i/>
        </w:rPr>
      </w:pPr>
      <w:r>
        <w:rPr>
          <w:i/>
        </w:rPr>
        <w:t xml:space="preserve">Pese a </w:t>
      </w:r>
      <w:r w:rsidR="009E3A49" w:rsidRPr="00411A38">
        <w:rPr>
          <w:i/>
        </w:rPr>
        <w:t>los acuerdos internacionales, la</w:t>
      </w:r>
      <w:r w:rsidR="004855D5" w:rsidRPr="00411A38">
        <w:rPr>
          <w:i/>
        </w:rPr>
        <w:t xml:space="preserve"> </w:t>
      </w:r>
      <w:r w:rsidR="009E3A49" w:rsidRPr="00411A38">
        <w:rPr>
          <w:i/>
        </w:rPr>
        <w:t>legislación internacional y los organismos</w:t>
      </w:r>
      <w:r w:rsidR="004855D5" w:rsidRPr="00411A38">
        <w:rPr>
          <w:i/>
        </w:rPr>
        <w:t xml:space="preserve"> </w:t>
      </w:r>
      <w:r w:rsidR="009E3A49" w:rsidRPr="00411A38">
        <w:rPr>
          <w:i/>
        </w:rPr>
        <w:t>que se han creado; esto da cuenta de que</w:t>
      </w:r>
      <w:r w:rsidR="004855D5" w:rsidRPr="00411A38">
        <w:rPr>
          <w:i/>
        </w:rPr>
        <w:t xml:space="preserve"> </w:t>
      </w:r>
      <w:r w:rsidR="009E3A49" w:rsidRPr="00411A38">
        <w:rPr>
          <w:i/>
        </w:rPr>
        <w:t>la corrupción está en países desarrollados y</w:t>
      </w:r>
      <w:r w:rsidR="004855D5" w:rsidRPr="00411A38">
        <w:rPr>
          <w:i/>
        </w:rPr>
        <w:t xml:space="preserve"> </w:t>
      </w:r>
      <w:r w:rsidR="009E3A49" w:rsidRPr="00411A38">
        <w:rPr>
          <w:i/>
        </w:rPr>
        <w:t>subdesarrollados y que no sólo se presenta</w:t>
      </w:r>
      <w:r w:rsidR="004855D5" w:rsidRPr="00411A38">
        <w:rPr>
          <w:i/>
        </w:rPr>
        <w:t xml:space="preserve"> </w:t>
      </w:r>
      <w:r w:rsidR="009E3A49" w:rsidRPr="00411A38">
        <w:rPr>
          <w:i/>
        </w:rPr>
        <w:t>en el ámbito gubernamental, sino también en</w:t>
      </w:r>
      <w:r w:rsidR="004855D5" w:rsidRPr="00411A38">
        <w:rPr>
          <w:i/>
        </w:rPr>
        <w:t xml:space="preserve"> </w:t>
      </w:r>
      <w:r w:rsidR="009E3A49" w:rsidRPr="00411A38">
        <w:rPr>
          <w:i/>
        </w:rPr>
        <w:t>el empresarial. Así, se precisa que existe una</w:t>
      </w:r>
      <w:r w:rsidR="004855D5" w:rsidRPr="00411A38">
        <w:rPr>
          <w:i/>
        </w:rPr>
        <w:t xml:space="preserve"> </w:t>
      </w:r>
      <w:r w:rsidR="009E3A49" w:rsidRPr="00411A38">
        <w:rPr>
          <w:i/>
        </w:rPr>
        <w:t>preocupación constante por frenar este mal</w:t>
      </w:r>
      <w:r w:rsidR="004855D5" w:rsidRPr="00411A38">
        <w:rPr>
          <w:i/>
        </w:rPr>
        <w:t xml:space="preserve"> </w:t>
      </w:r>
      <w:r w:rsidR="009E3A49" w:rsidRPr="00411A38">
        <w:rPr>
          <w:i/>
        </w:rPr>
        <w:t>en todas las áreas y puntos del planeta.</w:t>
      </w:r>
    </w:p>
    <w:p w:rsidR="009E3A49" w:rsidRPr="00411A38" w:rsidRDefault="00892960" w:rsidP="00372ACC">
      <w:pPr>
        <w:jc w:val="both"/>
        <w:rPr>
          <w:i/>
        </w:rPr>
      </w:pPr>
      <w:r>
        <w:rPr>
          <w:i/>
        </w:rPr>
        <w:lastRenderedPageBreak/>
        <w:t xml:space="preserve">En nuestro contexto, a </w:t>
      </w:r>
      <w:r w:rsidR="009E3A49" w:rsidRPr="00411A38">
        <w:rPr>
          <w:i/>
        </w:rPr>
        <w:t>pesar de los proyectos implementados,</w:t>
      </w:r>
      <w:r w:rsidR="004855D5" w:rsidRPr="00411A38">
        <w:rPr>
          <w:i/>
        </w:rPr>
        <w:t xml:space="preserve"> </w:t>
      </w:r>
      <w:r w:rsidR="009E3A49" w:rsidRPr="00411A38">
        <w:rPr>
          <w:i/>
        </w:rPr>
        <w:t>éstos no son suficientes para enfrentar el</w:t>
      </w:r>
      <w:r w:rsidR="004855D5" w:rsidRPr="00411A38">
        <w:rPr>
          <w:i/>
        </w:rPr>
        <w:t xml:space="preserve"> </w:t>
      </w:r>
      <w:r w:rsidR="009E3A49" w:rsidRPr="00411A38">
        <w:rPr>
          <w:i/>
        </w:rPr>
        <w:t>fenómeno de la corrupción en el gobierno y</w:t>
      </w:r>
      <w:r w:rsidR="004855D5" w:rsidRPr="00411A38">
        <w:rPr>
          <w:i/>
        </w:rPr>
        <w:t xml:space="preserve"> </w:t>
      </w:r>
      <w:r w:rsidR="009B66A9">
        <w:rPr>
          <w:i/>
        </w:rPr>
        <w:t xml:space="preserve">administraciones públicas; y es que </w:t>
      </w:r>
      <w:r w:rsidR="009E3A49" w:rsidRPr="00411A38">
        <w:rPr>
          <w:i/>
        </w:rPr>
        <w:t>“ningún proyecto de ética</w:t>
      </w:r>
      <w:r w:rsidR="004A1F6C" w:rsidRPr="00411A38">
        <w:rPr>
          <w:i/>
        </w:rPr>
        <w:t xml:space="preserve"> </w:t>
      </w:r>
      <w:r w:rsidR="009E3A49" w:rsidRPr="00411A38">
        <w:rPr>
          <w:i/>
        </w:rPr>
        <w:t>podrá ser fiable o creíble si, además de</w:t>
      </w:r>
      <w:r w:rsidR="004A1F6C" w:rsidRPr="00411A38">
        <w:rPr>
          <w:i/>
        </w:rPr>
        <w:t xml:space="preserve"> </w:t>
      </w:r>
      <w:r w:rsidR="009E3A49" w:rsidRPr="00411A38">
        <w:rPr>
          <w:i/>
        </w:rPr>
        <w:t>formar, orientar, denunciar e investigar no</w:t>
      </w:r>
      <w:r w:rsidR="004A1F6C" w:rsidRPr="00411A38">
        <w:rPr>
          <w:i/>
        </w:rPr>
        <w:t xml:space="preserve"> </w:t>
      </w:r>
      <w:r w:rsidR="009E3A49" w:rsidRPr="00411A38">
        <w:rPr>
          <w:i/>
        </w:rPr>
        <w:t xml:space="preserve">sanciona </w:t>
      </w:r>
      <w:r w:rsidR="004A1F6C" w:rsidRPr="00411A38">
        <w:rPr>
          <w:i/>
        </w:rPr>
        <w:t xml:space="preserve">las conductas indebidas” </w:t>
      </w:r>
    </w:p>
    <w:p w:rsidR="009E3A49" w:rsidRPr="00411A38" w:rsidRDefault="009E3A49" w:rsidP="00372ACC">
      <w:pPr>
        <w:jc w:val="both"/>
        <w:rPr>
          <w:i/>
        </w:rPr>
      </w:pPr>
      <w:r w:rsidRPr="00411A38">
        <w:rPr>
          <w:i/>
        </w:rPr>
        <w:t>Entonces son necesarias reglas claras de</w:t>
      </w:r>
      <w:r w:rsidR="004A1F6C" w:rsidRPr="00411A38">
        <w:rPr>
          <w:i/>
        </w:rPr>
        <w:t xml:space="preserve"> </w:t>
      </w:r>
      <w:r w:rsidRPr="00411A38">
        <w:rPr>
          <w:i/>
        </w:rPr>
        <w:t>sanciones para quienes infrinjan la ley, pero</w:t>
      </w:r>
      <w:r w:rsidR="004A1F6C" w:rsidRPr="00411A38">
        <w:rPr>
          <w:i/>
        </w:rPr>
        <w:t xml:space="preserve"> </w:t>
      </w:r>
      <w:r w:rsidRPr="00411A38">
        <w:rPr>
          <w:i/>
        </w:rPr>
        <w:t>también la aplicación real de éstas en cuanto</w:t>
      </w:r>
      <w:r w:rsidR="004A1F6C" w:rsidRPr="00411A38">
        <w:rPr>
          <w:i/>
        </w:rPr>
        <w:t xml:space="preserve"> </w:t>
      </w:r>
      <w:r w:rsidRPr="00411A38">
        <w:rPr>
          <w:i/>
        </w:rPr>
        <w:t>a castigos y sanciones, lo cual permitirá no</w:t>
      </w:r>
      <w:r w:rsidR="004A1F6C" w:rsidRPr="00411A38">
        <w:rPr>
          <w:i/>
        </w:rPr>
        <w:t xml:space="preserve"> </w:t>
      </w:r>
      <w:r w:rsidRPr="00411A38">
        <w:rPr>
          <w:i/>
        </w:rPr>
        <w:t>sólo depurar la organización de agentes</w:t>
      </w:r>
      <w:r w:rsidR="004A1F6C" w:rsidRPr="00411A38">
        <w:rPr>
          <w:i/>
        </w:rPr>
        <w:t xml:space="preserve"> </w:t>
      </w:r>
      <w:r w:rsidRPr="00411A38">
        <w:rPr>
          <w:i/>
        </w:rPr>
        <w:t>corruptos, sino, además, la formación de</w:t>
      </w:r>
      <w:r w:rsidR="004A1F6C" w:rsidRPr="00411A38">
        <w:rPr>
          <w:i/>
        </w:rPr>
        <w:t xml:space="preserve"> </w:t>
      </w:r>
      <w:r w:rsidRPr="00411A38">
        <w:rPr>
          <w:i/>
        </w:rPr>
        <w:t>un recurso humano respetuoso de la ley y</w:t>
      </w:r>
      <w:r w:rsidR="004A1F6C" w:rsidRPr="00411A38">
        <w:rPr>
          <w:i/>
        </w:rPr>
        <w:t xml:space="preserve"> </w:t>
      </w:r>
      <w:r w:rsidRPr="00411A38">
        <w:rPr>
          <w:i/>
        </w:rPr>
        <w:t>de la ética.</w:t>
      </w:r>
    </w:p>
    <w:p w:rsidR="00934623" w:rsidRDefault="009E3A49" w:rsidP="00372ACC">
      <w:pPr>
        <w:jc w:val="both"/>
        <w:rPr>
          <w:i/>
        </w:rPr>
      </w:pPr>
      <w:r w:rsidRPr="00411A38">
        <w:rPr>
          <w:i/>
        </w:rPr>
        <w:t>Ética para corruptos constituye una obra</w:t>
      </w:r>
      <w:r w:rsidR="004A1F6C" w:rsidRPr="00411A38">
        <w:rPr>
          <w:i/>
        </w:rPr>
        <w:t xml:space="preserve"> </w:t>
      </w:r>
      <w:r w:rsidRPr="00411A38">
        <w:rPr>
          <w:i/>
        </w:rPr>
        <w:t>valiosa para gobernantes, administradores</w:t>
      </w:r>
      <w:r w:rsidR="004A1F6C" w:rsidRPr="00411A38">
        <w:rPr>
          <w:i/>
        </w:rPr>
        <w:t xml:space="preserve"> </w:t>
      </w:r>
      <w:r w:rsidRPr="00411A38">
        <w:rPr>
          <w:i/>
        </w:rPr>
        <w:t>públicos, académicos, estudiantes y para</w:t>
      </w:r>
      <w:r w:rsidR="004A1F6C" w:rsidRPr="00411A38">
        <w:rPr>
          <w:i/>
        </w:rPr>
        <w:t xml:space="preserve"> </w:t>
      </w:r>
      <w:r w:rsidRPr="00411A38">
        <w:rPr>
          <w:i/>
        </w:rPr>
        <w:t>quienes, mediante la educación y el fomento</w:t>
      </w:r>
      <w:r w:rsidR="004A1F6C" w:rsidRPr="00411A38">
        <w:rPr>
          <w:i/>
        </w:rPr>
        <w:t xml:space="preserve"> </w:t>
      </w:r>
      <w:r w:rsidRPr="00411A38">
        <w:rPr>
          <w:i/>
        </w:rPr>
        <w:t>de valores, aspiren a tener un gobierno y</w:t>
      </w:r>
      <w:r w:rsidR="004A1F6C" w:rsidRPr="00411A38">
        <w:rPr>
          <w:i/>
        </w:rPr>
        <w:t xml:space="preserve"> </w:t>
      </w:r>
      <w:r w:rsidRPr="00411A38">
        <w:rPr>
          <w:i/>
        </w:rPr>
        <w:t>sociedad justos.</w:t>
      </w:r>
    </w:p>
    <w:p w:rsidR="009B66A9" w:rsidRDefault="009B66A9" w:rsidP="00372ACC">
      <w:pPr>
        <w:jc w:val="both"/>
        <w:rPr>
          <w:b/>
        </w:rPr>
      </w:pPr>
      <w:r w:rsidRPr="009B66A9">
        <w:rPr>
          <w:b/>
        </w:rPr>
        <w:t>Haga una lista de aquellas cosas que usted cree tiene de positivo la Burocracia.</w:t>
      </w:r>
      <w:r>
        <w:rPr>
          <w:b/>
        </w:rPr>
        <w:t>-</w:t>
      </w:r>
    </w:p>
    <w:p w:rsidR="009B66A9" w:rsidRDefault="009B66A9" w:rsidP="009B66A9">
      <w:pPr>
        <w:pStyle w:val="Prrafodelista"/>
        <w:numPr>
          <w:ilvl w:val="0"/>
          <w:numId w:val="2"/>
        </w:numPr>
        <w:jc w:val="both"/>
        <w:rPr>
          <w:i/>
        </w:rPr>
      </w:pPr>
      <w:r>
        <w:rPr>
          <w:i/>
        </w:rPr>
        <w:t>La evolución de las Estructuras Organizacionales, incluidos su Manuales de Funciones, Manuales de Procedimientos, Diagrama de Flujos, etc.</w:t>
      </w:r>
    </w:p>
    <w:p w:rsidR="009B66A9" w:rsidRDefault="009B66A9" w:rsidP="009B66A9">
      <w:pPr>
        <w:pStyle w:val="Prrafodelista"/>
        <w:numPr>
          <w:ilvl w:val="0"/>
          <w:numId w:val="2"/>
        </w:numPr>
        <w:jc w:val="both"/>
        <w:rPr>
          <w:i/>
        </w:rPr>
      </w:pPr>
      <w:r>
        <w:rPr>
          <w:i/>
        </w:rPr>
        <w:t>El avance en la Sistematización de los Procesos</w:t>
      </w:r>
    </w:p>
    <w:p w:rsidR="009B66A9" w:rsidRDefault="004D59E9" w:rsidP="009B66A9">
      <w:pPr>
        <w:pStyle w:val="Prrafodelista"/>
        <w:numPr>
          <w:ilvl w:val="0"/>
          <w:numId w:val="2"/>
        </w:numPr>
        <w:jc w:val="both"/>
        <w:rPr>
          <w:i/>
        </w:rPr>
      </w:pPr>
      <w:r>
        <w:rPr>
          <w:i/>
        </w:rPr>
        <w:t>El avance en las técnicas para la elaboración de Programas Operativos Anuales</w:t>
      </w:r>
    </w:p>
    <w:p w:rsidR="004D59E9" w:rsidRDefault="004D59E9" w:rsidP="009B66A9">
      <w:pPr>
        <w:pStyle w:val="Prrafodelista"/>
        <w:numPr>
          <w:ilvl w:val="0"/>
          <w:numId w:val="2"/>
        </w:numPr>
        <w:jc w:val="both"/>
        <w:rPr>
          <w:i/>
        </w:rPr>
      </w:pPr>
      <w:r>
        <w:rPr>
          <w:i/>
        </w:rPr>
        <w:t>La sistematización de  instrumentos básicos tales como EL PRESUPUESTO</w:t>
      </w:r>
    </w:p>
    <w:p w:rsidR="004D59E9" w:rsidRDefault="004D59E9" w:rsidP="009B66A9">
      <w:pPr>
        <w:pStyle w:val="Prrafodelista"/>
        <w:numPr>
          <w:ilvl w:val="0"/>
          <w:numId w:val="2"/>
        </w:numPr>
        <w:jc w:val="both"/>
        <w:rPr>
          <w:i/>
        </w:rPr>
      </w:pPr>
      <w:r>
        <w:rPr>
          <w:i/>
        </w:rPr>
        <w:t xml:space="preserve">Los Controles de </w:t>
      </w:r>
      <w:proofErr w:type="gramStart"/>
      <w:r>
        <w:rPr>
          <w:i/>
        </w:rPr>
        <w:t>Gestión .</w:t>
      </w:r>
      <w:proofErr w:type="gramEnd"/>
    </w:p>
    <w:p w:rsidR="004D59E9" w:rsidRDefault="004D59E9" w:rsidP="004D59E9">
      <w:pPr>
        <w:jc w:val="both"/>
        <w:rPr>
          <w:i/>
        </w:rPr>
      </w:pPr>
    </w:p>
    <w:p w:rsidR="004D59E9" w:rsidRDefault="004D59E9" w:rsidP="004D59E9">
      <w:pPr>
        <w:jc w:val="both"/>
        <w:rPr>
          <w:i/>
        </w:rPr>
      </w:pPr>
      <w:r>
        <w:rPr>
          <w:i/>
        </w:rPr>
        <w:t>Atentamente,</w:t>
      </w:r>
    </w:p>
    <w:p w:rsidR="004D59E9" w:rsidRPr="004D59E9" w:rsidRDefault="004D59E9" w:rsidP="004D59E9">
      <w:pPr>
        <w:jc w:val="both"/>
        <w:rPr>
          <w:b/>
          <w:i/>
        </w:rPr>
      </w:pPr>
      <w:bookmarkStart w:id="0" w:name="_GoBack"/>
      <w:bookmarkEnd w:id="0"/>
    </w:p>
    <w:p w:rsidR="004D59E9" w:rsidRPr="004D59E9" w:rsidRDefault="004D59E9" w:rsidP="004D59E9">
      <w:pPr>
        <w:jc w:val="both"/>
        <w:rPr>
          <w:b/>
          <w:i/>
        </w:rPr>
      </w:pPr>
      <w:r w:rsidRPr="004D59E9">
        <w:rPr>
          <w:b/>
          <w:i/>
        </w:rPr>
        <w:t xml:space="preserve">                            Lic. DAEN Lindbergh </w:t>
      </w:r>
      <w:proofErr w:type="spellStart"/>
      <w:r w:rsidRPr="004D59E9">
        <w:rPr>
          <w:b/>
          <w:i/>
        </w:rPr>
        <w:t>Alvaro</w:t>
      </w:r>
      <w:proofErr w:type="spellEnd"/>
      <w:r w:rsidRPr="004D59E9">
        <w:rPr>
          <w:b/>
          <w:i/>
        </w:rPr>
        <w:t xml:space="preserve"> Ulloa Balcázar</w:t>
      </w:r>
    </w:p>
    <w:sectPr w:rsidR="004D59E9" w:rsidRPr="004D59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32E4D"/>
    <w:multiLevelType w:val="hybridMultilevel"/>
    <w:tmpl w:val="E138AE3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3B5E54FB"/>
    <w:multiLevelType w:val="hybridMultilevel"/>
    <w:tmpl w:val="F596003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49"/>
    <w:rsid w:val="00084505"/>
    <w:rsid w:val="00341820"/>
    <w:rsid w:val="00372ACC"/>
    <w:rsid w:val="00411A38"/>
    <w:rsid w:val="00483B9C"/>
    <w:rsid w:val="004855D5"/>
    <w:rsid w:val="004A1F6C"/>
    <w:rsid w:val="004D59E9"/>
    <w:rsid w:val="0051132D"/>
    <w:rsid w:val="00892960"/>
    <w:rsid w:val="009B66A9"/>
    <w:rsid w:val="009E3A4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6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6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943</Words>
  <Characters>5188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2016-04-02T00:38:00Z</dcterms:created>
  <dcterms:modified xsi:type="dcterms:W3CDTF">2016-04-02T01:50:00Z</dcterms:modified>
</cp:coreProperties>
</file>