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FDC" w:rsidRDefault="002D1FDC" w:rsidP="002D1FDC"/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2D1FDC" w:rsidTr="000C4B9F">
        <w:trPr>
          <w:trHeight w:val="148"/>
        </w:trPr>
        <w:tc>
          <w:tcPr>
            <w:tcW w:w="2347" w:type="dxa"/>
            <w:vMerge w:val="restart"/>
          </w:tcPr>
          <w:p w:rsidR="002D1FDC" w:rsidRDefault="002D1FDC" w:rsidP="002D240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FDC" w:rsidRPr="00CA5934" w:rsidRDefault="002D1FDC" w:rsidP="002D240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2D1FDC" w:rsidRPr="007E1707" w:rsidRDefault="002D1FDC" w:rsidP="002D2405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2D1FDC" w:rsidRPr="007E1707" w:rsidRDefault="002D1FDC" w:rsidP="002D2405">
            <w:pPr>
              <w:jc w:val="center"/>
            </w:pPr>
          </w:p>
          <w:p w:rsidR="002D1FDC" w:rsidRDefault="000C4B9F" w:rsidP="002D2405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0C4B9F" w:rsidRDefault="000C4B9F" w:rsidP="002D2405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0C4B9F" w:rsidRPr="00CA5934" w:rsidRDefault="000C4B9F" w:rsidP="002D2405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2D1FDC" w:rsidRPr="00FF4C57" w:rsidRDefault="002D1FDC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Código SIGCA-UTE-0</w:t>
            </w:r>
            <w:r w:rsidR="00FF4C57">
              <w:rPr>
                <w:sz w:val="20"/>
                <w:szCs w:val="20"/>
              </w:rPr>
              <w:t>4</w:t>
            </w:r>
          </w:p>
        </w:tc>
      </w:tr>
      <w:tr w:rsidR="002D1FDC" w:rsidTr="000C4B9F">
        <w:trPr>
          <w:trHeight w:val="146"/>
        </w:trPr>
        <w:tc>
          <w:tcPr>
            <w:tcW w:w="2347" w:type="dxa"/>
            <w:vMerge/>
          </w:tcPr>
          <w:p w:rsidR="002D1FDC" w:rsidRDefault="002D1FDC" w:rsidP="002D2405"/>
        </w:tc>
        <w:tc>
          <w:tcPr>
            <w:tcW w:w="5663" w:type="dxa"/>
            <w:vMerge/>
          </w:tcPr>
          <w:p w:rsidR="002D1FDC" w:rsidRDefault="002D1FDC" w:rsidP="002D2405"/>
        </w:tc>
        <w:tc>
          <w:tcPr>
            <w:tcW w:w="2001" w:type="dxa"/>
          </w:tcPr>
          <w:p w:rsidR="002D1FDC" w:rsidRPr="00FF4C57" w:rsidRDefault="002D1FDC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Paginas</w:t>
            </w:r>
          </w:p>
        </w:tc>
      </w:tr>
      <w:tr w:rsidR="002D1FDC" w:rsidTr="000C4B9F">
        <w:trPr>
          <w:trHeight w:val="146"/>
        </w:trPr>
        <w:tc>
          <w:tcPr>
            <w:tcW w:w="2347" w:type="dxa"/>
            <w:vMerge/>
          </w:tcPr>
          <w:p w:rsidR="002D1FDC" w:rsidRDefault="002D1FDC" w:rsidP="002D2405"/>
        </w:tc>
        <w:tc>
          <w:tcPr>
            <w:tcW w:w="5663" w:type="dxa"/>
            <w:vMerge/>
          </w:tcPr>
          <w:p w:rsidR="002D1FDC" w:rsidRDefault="002D1FDC" w:rsidP="002D2405"/>
        </w:tc>
        <w:tc>
          <w:tcPr>
            <w:tcW w:w="2001" w:type="dxa"/>
          </w:tcPr>
          <w:p w:rsidR="002D1FDC" w:rsidRPr="00FF4C57" w:rsidRDefault="002D1FDC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Versión 01</w:t>
            </w:r>
          </w:p>
        </w:tc>
      </w:tr>
      <w:tr w:rsidR="002D1FDC" w:rsidTr="000C4B9F">
        <w:trPr>
          <w:trHeight w:val="146"/>
        </w:trPr>
        <w:tc>
          <w:tcPr>
            <w:tcW w:w="2347" w:type="dxa"/>
            <w:vMerge/>
          </w:tcPr>
          <w:p w:rsidR="002D1FDC" w:rsidRDefault="002D1FDC" w:rsidP="002D2405"/>
        </w:tc>
        <w:tc>
          <w:tcPr>
            <w:tcW w:w="5663" w:type="dxa"/>
            <w:vMerge/>
          </w:tcPr>
          <w:p w:rsidR="002D1FDC" w:rsidRDefault="002D1FDC" w:rsidP="002D2405"/>
        </w:tc>
        <w:tc>
          <w:tcPr>
            <w:tcW w:w="2001" w:type="dxa"/>
          </w:tcPr>
          <w:p w:rsidR="002D1FDC" w:rsidRDefault="002D1FDC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Fecha</w:t>
            </w:r>
          </w:p>
          <w:p w:rsidR="00860A22" w:rsidRPr="00FF4C57" w:rsidRDefault="00860A22" w:rsidP="002D2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2D1FDC" w:rsidRDefault="002D1FDC" w:rsidP="002D1FDC"/>
    <w:p w:rsidR="00D741C1" w:rsidRDefault="00D741C1" w:rsidP="002D1FDC"/>
    <w:p w:rsidR="002D1FDC" w:rsidRDefault="002D1FDC" w:rsidP="002D1FDC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D741C1" w:rsidRPr="009A06CE" w:rsidRDefault="00D741C1" w:rsidP="00D741C1">
      <w:pPr>
        <w:pStyle w:val="Prrafodelista"/>
      </w:pPr>
    </w:p>
    <w:p w:rsidR="002D1FDC" w:rsidRDefault="002D1FDC" w:rsidP="002D1FDC">
      <w:pPr>
        <w:pStyle w:val="Prrafodelista"/>
        <w:numPr>
          <w:ilvl w:val="0"/>
          <w:numId w:val="1"/>
        </w:numPr>
      </w:pPr>
      <w:r w:rsidRPr="009A06CE">
        <w:t>OBJETIVOS</w:t>
      </w:r>
    </w:p>
    <w:p w:rsidR="00D741C1" w:rsidRPr="009A06CE" w:rsidRDefault="00D741C1" w:rsidP="00D741C1">
      <w:pPr>
        <w:pStyle w:val="Prrafodelista"/>
      </w:pPr>
    </w:p>
    <w:p w:rsidR="002D1FDC" w:rsidRDefault="002D1FDC" w:rsidP="00860A22">
      <w:pPr>
        <w:pStyle w:val="Prrafodelista"/>
        <w:numPr>
          <w:ilvl w:val="0"/>
          <w:numId w:val="1"/>
        </w:numPr>
      </w:pPr>
      <w:r w:rsidRPr="009A06CE">
        <w:t>FECHA</w:t>
      </w:r>
      <w:r w:rsidR="00860A22">
        <w:t xml:space="preserve"> Y </w:t>
      </w:r>
      <w:r w:rsidRPr="009A06CE">
        <w:t>LUGAR</w:t>
      </w:r>
    </w:p>
    <w:p w:rsidR="00D741C1" w:rsidRPr="009A06CE" w:rsidRDefault="00D741C1" w:rsidP="00D741C1">
      <w:pPr>
        <w:pStyle w:val="Prrafodelista"/>
      </w:pPr>
    </w:p>
    <w:p w:rsidR="002D1FDC" w:rsidRDefault="002D1FDC" w:rsidP="002D1FDC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D741C1" w:rsidRPr="009A06CE" w:rsidRDefault="00D741C1" w:rsidP="00D741C1">
      <w:pPr>
        <w:pStyle w:val="Prrafodelista"/>
      </w:pPr>
    </w:p>
    <w:p w:rsidR="002D1FDC" w:rsidRDefault="002D1FDC" w:rsidP="002D1FDC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D741C1" w:rsidRPr="009A06CE" w:rsidRDefault="00D741C1" w:rsidP="00D741C1">
      <w:pPr>
        <w:pStyle w:val="Prrafodelista"/>
      </w:pPr>
    </w:p>
    <w:p w:rsidR="002D1FDC" w:rsidRDefault="002D1FDC" w:rsidP="002D1FDC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D741C1" w:rsidRPr="009A06CE" w:rsidRDefault="00D741C1" w:rsidP="00D741C1">
      <w:pPr>
        <w:pStyle w:val="Prrafodelista"/>
      </w:pPr>
    </w:p>
    <w:p w:rsidR="002D1FDC" w:rsidRDefault="002D1FDC" w:rsidP="002D1FDC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D741C1" w:rsidRDefault="00D741C1" w:rsidP="00D741C1">
      <w:pPr>
        <w:pStyle w:val="Prrafodelista"/>
      </w:pPr>
    </w:p>
    <w:p w:rsidR="00860A22" w:rsidRDefault="00860A22" w:rsidP="002D1FDC">
      <w:pPr>
        <w:pStyle w:val="Prrafodelista"/>
        <w:numPr>
          <w:ilvl w:val="0"/>
          <w:numId w:val="1"/>
        </w:numPr>
      </w:pPr>
      <w:r>
        <w:t>EVIDENCIAS</w:t>
      </w:r>
    </w:p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0C4B9F" w:rsidTr="002D2405">
        <w:trPr>
          <w:trHeight w:val="148"/>
        </w:trPr>
        <w:tc>
          <w:tcPr>
            <w:tcW w:w="2347" w:type="dxa"/>
            <w:vMerge w:val="restart"/>
          </w:tcPr>
          <w:p w:rsidR="000C4B9F" w:rsidRDefault="000C4B9F" w:rsidP="002D240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B9F" w:rsidRPr="00CA5934" w:rsidRDefault="000C4B9F" w:rsidP="002D240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C4B9F" w:rsidRPr="007E1707" w:rsidRDefault="000C4B9F" w:rsidP="002D2405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0C4B9F" w:rsidRPr="007E1707" w:rsidRDefault="000C4B9F" w:rsidP="002D2405">
            <w:pPr>
              <w:jc w:val="center"/>
            </w:pPr>
          </w:p>
          <w:p w:rsidR="000C4B9F" w:rsidRDefault="000C4B9F" w:rsidP="002D2405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0C4B9F" w:rsidRDefault="000C4B9F" w:rsidP="002D2405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0C4B9F" w:rsidRPr="00CA5934" w:rsidRDefault="000C4B9F" w:rsidP="002D2405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0C4B9F" w:rsidRPr="00FF4C57" w:rsidRDefault="000C4B9F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Código SIGCA-UTE-0</w:t>
            </w:r>
            <w:r w:rsidR="00FF4C57">
              <w:rPr>
                <w:sz w:val="20"/>
                <w:szCs w:val="20"/>
              </w:rPr>
              <w:t>4</w:t>
            </w:r>
          </w:p>
        </w:tc>
      </w:tr>
      <w:tr w:rsidR="000C4B9F" w:rsidTr="002D2405">
        <w:trPr>
          <w:trHeight w:val="146"/>
        </w:trPr>
        <w:tc>
          <w:tcPr>
            <w:tcW w:w="2347" w:type="dxa"/>
            <w:vMerge/>
          </w:tcPr>
          <w:p w:rsidR="000C4B9F" w:rsidRDefault="000C4B9F" w:rsidP="002D2405"/>
        </w:tc>
        <w:tc>
          <w:tcPr>
            <w:tcW w:w="5663" w:type="dxa"/>
            <w:vMerge/>
          </w:tcPr>
          <w:p w:rsidR="000C4B9F" w:rsidRDefault="000C4B9F" w:rsidP="002D2405"/>
        </w:tc>
        <w:tc>
          <w:tcPr>
            <w:tcW w:w="2001" w:type="dxa"/>
          </w:tcPr>
          <w:p w:rsidR="000C4B9F" w:rsidRPr="00FF4C57" w:rsidRDefault="000C4B9F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Paginas</w:t>
            </w:r>
          </w:p>
        </w:tc>
      </w:tr>
      <w:tr w:rsidR="000C4B9F" w:rsidTr="002D2405">
        <w:trPr>
          <w:trHeight w:val="146"/>
        </w:trPr>
        <w:tc>
          <w:tcPr>
            <w:tcW w:w="2347" w:type="dxa"/>
            <w:vMerge/>
          </w:tcPr>
          <w:p w:rsidR="000C4B9F" w:rsidRDefault="000C4B9F" w:rsidP="002D2405"/>
        </w:tc>
        <w:tc>
          <w:tcPr>
            <w:tcW w:w="5663" w:type="dxa"/>
            <w:vMerge/>
          </w:tcPr>
          <w:p w:rsidR="000C4B9F" w:rsidRDefault="000C4B9F" w:rsidP="002D2405"/>
        </w:tc>
        <w:tc>
          <w:tcPr>
            <w:tcW w:w="2001" w:type="dxa"/>
          </w:tcPr>
          <w:p w:rsidR="000C4B9F" w:rsidRPr="00FF4C57" w:rsidRDefault="000C4B9F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Versión 01</w:t>
            </w:r>
          </w:p>
        </w:tc>
      </w:tr>
      <w:tr w:rsidR="000C4B9F" w:rsidTr="000C4B9F">
        <w:trPr>
          <w:trHeight w:val="1210"/>
        </w:trPr>
        <w:tc>
          <w:tcPr>
            <w:tcW w:w="2347" w:type="dxa"/>
            <w:vMerge/>
          </w:tcPr>
          <w:p w:rsidR="000C4B9F" w:rsidRDefault="000C4B9F" w:rsidP="002D2405"/>
        </w:tc>
        <w:tc>
          <w:tcPr>
            <w:tcW w:w="5663" w:type="dxa"/>
            <w:vMerge/>
          </w:tcPr>
          <w:p w:rsidR="000C4B9F" w:rsidRDefault="000C4B9F" w:rsidP="002D2405"/>
        </w:tc>
        <w:tc>
          <w:tcPr>
            <w:tcW w:w="2001" w:type="dxa"/>
          </w:tcPr>
          <w:p w:rsidR="000C4B9F" w:rsidRDefault="000C4B9F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Fecha</w:t>
            </w:r>
          </w:p>
          <w:p w:rsidR="00860A22" w:rsidRPr="00FF4C57" w:rsidRDefault="00860A22" w:rsidP="002D2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2D1FDC" w:rsidRDefault="002D1FDC" w:rsidP="002D1FDC"/>
    <w:p w:rsidR="000C4B9F" w:rsidRDefault="000C4B9F" w:rsidP="002D1FDC"/>
    <w:p w:rsidR="000C4B9F" w:rsidRDefault="000C4B9F" w:rsidP="002D1FDC"/>
    <w:p w:rsidR="002D1FDC" w:rsidRDefault="00860A22" w:rsidP="002D1FDC">
      <w:r>
        <w:t>1. NOMBRE</w:t>
      </w:r>
      <w:r w:rsidR="000C4B9F">
        <w:t xml:space="preserve"> DE LA ACTIVIDAD:</w:t>
      </w:r>
    </w:p>
    <w:p w:rsidR="000C4B9F" w:rsidRDefault="000C4B9F" w:rsidP="002D1FDC"/>
    <w:p w:rsidR="000C4B9F" w:rsidRDefault="000C4B9F" w:rsidP="000C4B9F">
      <w:pPr>
        <w:jc w:val="center"/>
        <w:rPr>
          <w:b/>
        </w:rPr>
      </w:pPr>
      <w:r>
        <w:rPr>
          <w:b/>
        </w:rPr>
        <w:t>CONFERENCIA INTERNACIONAL</w:t>
      </w:r>
    </w:p>
    <w:p w:rsidR="000C4B9F" w:rsidRDefault="000C4B9F" w:rsidP="000C4B9F">
      <w:pPr>
        <w:jc w:val="center"/>
        <w:rPr>
          <w:b/>
        </w:rPr>
      </w:pPr>
      <w:r>
        <w:rPr>
          <w:b/>
        </w:rPr>
        <w:t>“APLICACIÓN PRÁCTICA DE LA INVESTIGACIÓN”</w:t>
      </w:r>
    </w:p>
    <w:p w:rsidR="000C4B9F" w:rsidRDefault="000C4B9F" w:rsidP="000C4B9F">
      <w:r>
        <w:rPr>
          <w:b/>
        </w:rPr>
        <w:t>FORMACIÓN DE INVESTIGADORES EN EDUCACIÓN SUPERIOR.</w:t>
      </w:r>
    </w:p>
    <w:p w:rsidR="002D1FDC" w:rsidRPr="009A06CE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2D1FDC" w:rsidRDefault="002D1FDC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0C4B9F" w:rsidTr="002D2405">
        <w:trPr>
          <w:trHeight w:val="148"/>
        </w:trPr>
        <w:tc>
          <w:tcPr>
            <w:tcW w:w="2347" w:type="dxa"/>
            <w:vMerge w:val="restart"/>
          </w:tcPr>
          <w:p w:rsidR="000C4B9F" w:rsidRDefault="000C4B9F" w:rsidP="002D240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B9F" w:rsidRPr="00CA5934" w:rsidRDefault="000C4B9F" w:rsidP="002D240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C4B9F" w:rsidRPr="007E1707" w:rsidRDefault="000C4B9F" w:rsidP="002D2405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0C4B9F" w:rsidRPr="007E1707" w:rsidRDefault="000C4B9F" w:rsidP="002D2405">
            <w:pPr>
              <w:jc w:val="center"/>
            </w:pPr>
          </w:p>
          <w:p w:rsidR="000C4B9F" w:rsidRDefault="000C4B9F" w:rsidP="002D2405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0C4B9F" w:rsidRDefault="000C4B9F" w:rsidP="002D2405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0C4B9F" w:rsidRPr="00CA5934" w:rsidRDefault="000C4B9F" w:rsidP="002D2405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0C4B9F" w:rsidRPr="00FF4C57" w:rsidRDefault="000C4B9F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Código SIGCA-UTE-0</w:t>
            </w:r>
            <w:r w:rsidR="00FF4C57">
              <w:rPr>
                <w:sz w:val="20"/>
                <w:szCs w:val="20"/>
              </w:rPr>
              <w:t>4</w:t>
            </w:r>
          </w:p>
        </w:tc>
      </w:tr>
      <w:tr w:rsidR="000C4B9F" w:rsidTr="002D2405">
        <w:trPr>
          <w:trHeight w:val="146"/>
        </w:trPr>
        <w:tc>
          <w:tcPr>
            <w:tcW w:w="2347" w:type="dxa"/>
            <w:vMerge/>
          </w:tcPr>
          <w:p w:rsidR="000C4B9F" w:rsidRDefault="000C4B9F" w:rsidP="002D2405"/>
        </w:tc>
        <w:tc>
          <w:tcPr>
            <w:tcW w:w="5663" w:type="dxa"/>
            <w:vMerge/>
          </w:tcPr>
          <w:p w:rsidR="000C4B9F" w:rsidRDefault="000C4B9F" w:rsidP="002D2405"/>
        </w:tc>
        <w:tc>
          <w:tcPr>
            <w:tcW w:w="2001" w:type="dxa"/>
          </w:tcPr>
          <w:p w:rsidR="000C4B9F" w:rsidRPr="00FF4C57" w:rsidRDefault="000C4B9F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Paginas</w:t>
            </w:r>
          </w:p>
        </w:tc>
      </w:tr>
      <w:tr w:rsidR="000C4B9F" w:rsidTr="002D2405">
        <w:trPr>
          <w:trHeight w:val="146"/>
        </w:trPr>
        <w:tc>
          <w:tcPr>
            <w:tcW w:w="2347" w:type="dxa"/>
            <w:vMerge/>
          </w:tcPr>
          <w:p w:rsidR="000C4B9F" w:rsidRDefault="000C4B9F" w:rsidP="002D2405"/>
        </w:tc>
        <w:tc>
          <w:tcPr>
            <w:tcW w:w="5663" w:type="dxa"/>
            <w:vMerge/>
          </w:tcPr>
          <w:p w:rsidR="000C4B9F" w:rsidRDefault="000C4B9F" w:rsidP="002D2405"/>
        </w:tc>
        <w:tc>
          <w:tcPr>
            <w:tcW w:w="2001" w:type="dxa"/>
          </w:tcPr>
          <w:p w:rsidR="000C4B9F" w:rsidRPr="00FF4C57" w:rsidRDefault="000C4B9F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Versión 01</w:t>
            </w:r>
          </w:p>
        </w:tc>
      </w:tr>
      <w:tr w:rsidR="000C4B9F" w:rsidTr="002D2405">
        <w:trPr>
          <w:trHeight w:val="1210"/>
        </w:trPr>
        <w:tc>
          <w:tcPr>
            <w:tcW w:w="2347" w:type="dxa"/>
            <w:vMerge/>
          </w:tcPr>
          <w:p w:rsidR="000C4B9F" w:rsidRDefault="000C4B9F" w:rsidP="002D2405"/>
        </w:tc>
        <w:tc>
          <w:tcPr>
            <w:tcW w:w="5663" w:type="dxa"/>
            <w:vMerge/>
          </w:tcPr>
          <w:p w:rsidR="000C4B9F" w:rsidRDefault="000C4B9F" w:rsidP="002D2405"/>
        </w:tc>
        <w:tc>
          <w:tcPr>
            <w:tcW w:w="2001" w:type="dxa"/>
          </w:tcPr>
          <w:p w:rsidR="000C4B9F" w:rsidRDefault="000C4B9F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Fecha</w:t>
            </w:r>
          </w:p>
          <w:p w:rsidR="00860A22" w:rsidRPr="00FF4C57" w:rsidRDefault="00860A22" w:rsidP="002D2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0C4B9F" w:rsidRDefault="000C4B9F" w:rsidP="002D1FDC"/>
    <w:p w:rsidR="000C4B9F" w:rsidRDefault="000C4B9F" w:rsidP="002D1FDC"/>
    <w:p w:rsidR="000C4B9F" w:rsidRDefault="000C4B9F" w:rsidP="002D1FDC">
      <w:r>
        <w:t>2. OBJETIVOS DE LA ACTIVIDAD:</w:t>
      </w:r>
    </w:p>
    <w:p w:rsidR="00D741C1" w:rsidRDefault="00D741C1" w:rsidP="002D1FDC"/>
    <w:p w:rsidR="000C4B9F" w:rsidRDefault="000C4B9F" w:rsidP="002D1FDC">
      <w:r>
        <w:t>2.1 El objetivo de la actividad es la fomentar la investigación entre docentes, y estudiantes del programa de Maestría en Docencia Superior.</w:t>
      </w:r>
    </w:p>
    <w:p w:rsidR="000C4B9F" w:rsidRDefault="000C4B9F" w:rsidP="002D1FDC"/>
    <w:p w:rsidR="000C4B9F" w:rsidRDefault="000C4B9F" w:rsidP="002D1FDC">
      <w:r>
        <w:t>2.2  Impulsar las actividades del Programa de mejoras de las políticas de investigación caracterizan a ISAE UNIVERSIDAD.</w:t>
      </w:r>
    </w:p>
    <w:p w:rsidR="002D1FDC" w:rsidRDefault="002D1FDC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p w:rsidR="000C4B9F" w:rsidRDefault="000C4B9F" w:rsidP="002D1FDC"/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FF4C57" w:rsidTr="00FF4C57">
        <w:trPr>
          <w:trHeight w:val="148"/>
          <w:tblHeader/>
        </w:trPr>
        <w:tc>
          <w:tcPr>
            <w:tcW w:w="2347" w:type="dxa"/>
            <w:vMerge w:val="restart"/>
          </w:tcPr>
          <w:p w:rsidR="00FF4C57" w:rsidRDefault="00FF4C57" w:rsidP="002D240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4C57" w:rsidRPr="00CA5934" w:rsidRDefault="00FF4C57" w:rsidP="002D240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4C57" w:rsidRPr="007E1707" w:rsidRDefault="00FF4C57" w:rsidP="002D2405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FF4C57" w:rsidRPr="007E1707" w:rsidRDefault="00FF4C57" w:rsidP="002D2405">
            <w:pPr>
              <w:jc w:val="center"/>
            </w:pPr>
          </w:p>
          <w:p w:rsidR="00FF4C57" w:rsidRDefault="00FF4C57" w:rsidP="002D2405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FF4C57" w:rsidRDefault="00FF4C57" w:rsidP="002D2405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FF4C57" w:rsidRPr="00CA5934" w:rsidRDefault="00FF4C57" w:rsidP="002D2405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FF4C57" w:rsidRPr="00FF4C57" w:rsidRDefault="00FF4C57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Código SIGCA-UTE-0</w:t>
            </w:r>
            <w:r>
              <w:rPr>
                <w:sz w:val="20"/>
                <w:szCs w:val="20"/>
              </w:rPr>
              <w:t>4</w:t>
            </w:r>
          </w:p>
        </w:tc>
      </w:tr>
      <w:tr w:rsidR="00FF4C57" w:rsidTr="00FF4C57">
        <w:trPr>
          <w:trHeight w:val="146"/>
          <w:tblHeader/>
        </w:trPr>
        <w:tc>
          <w:tcPr>
            <w:tcW w:w="2347" w:type="dxa"/>
            <w:vMerge/>
          </w:tcPr>
          <w:p w:rsidR="00FF4C57" w:rsidRDefault="00FF4C57" w:rsidP="002D2405"/>
        </w:tc>
        <w:tc>
          <w:tcPr>
            <w:tcW w:w="5663" w:type="dxa"/>
            <w:vMerge/>
          </w:tcPr>
          <w:p w:rsidR="00FF4C57" w:rsidRDefault="00FF4C57" w:rsidP="002D2405"/>
        </w:tc>
        <w:tc>
          <w:tcPr>
            <w:tcW w:w="2001" w:type="dxa"/>
          </w:tcPr>
          <w:p w:rsidR="00FF4C57" w:rsidRPr="00FF4C57" w:rsidRDefault="00FF4C57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Paginas</w:t>
            </w:r>
          </w:p>
        </w:tc>
      </w:tr>
      <w:tr w:rsidR="00FF4C57" w:rsidTr="00FF4C57">
        <w:trPr>
          <w:trHeight w:val="146"/>
          <w:tblHeader/>
        </w:trPr>
        <w:tc>
          <w:tcPr>
            <w:tcW w:w="2347" w:type="dxa"/>
            <w:vMerge/>
          </w:tcPr>
          <w:p w:rsidR="00FF4C57" w:rsidRDefault="00FF4C57" w:rsidP="002D2405"/>
        </w:tc>
        <w:tc>
          <w:tcPr>
            <w:tcW w:w="5663" w:type="dxa"/>
            <w:vMerge/>
          </w:tcPr>
          <w:p w:rsidR="00FF4C57" w:rsidRDefault="00FF4C57" w:rsidP="002D2405"/>
        </w:tc>
        <w:tc>
          <w:tcPr>
            <w:tcW w:w="2001" w:type="dxa"/>
          </w:tcPr>
          <w:p w:rsidR="00FF4C57" w:rsidRPr="00FF4C57" w:rsidRDefault="00FF4C57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Versión 01</w:t>
            </w:r>
          </w:p>
        </w:tc>
      </w:tr>
      <w:tr w:rsidR="00FF4C57" w:rsidTr="00FF4C57">
        <w:trPr>
          <w:trHeight w:val="1210"/>
          <w:tblHeader/>
        </w:trPr>
        <w:tc>
          <w:tcPr>
            <w:tcW w:w="2347" w:type="dxa"/>
            <w:vMerge/>
          </w:tcPr>
          <w:p w:rsidR="00FF4C57" w:rsidRDefault="00FF4C57" w:rsidP="002D2405"/>
        </w:tc>
        <w:tc>
          <w:tcPr>
            <w:tcW w:w="5663" w:type="dxa"/>
            <w:vMerge/>
          </w:tcPr>
          <w:p w:rsidR="00FF4C57" w:rsidRDefault="00FF4C57" w:rsidP="002D2405"/>
        </w:tc>
        <w:tc>
          <w:tcPr>
            <w:tcW w:w="2001" w:type="dxa"/>
          </w:tcPr>
          <w:p w:rsidR="00FF4C57" w:rsidRDefault="00FF4C57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Fecha</w:t>
            </w:r>
          </w:p>
          <w:p w:rsidR="00860A22" w:rsidRPr="00FF4C57" w:rsidRDefault="00860A22" w:rsidP="002D2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0C4B9F" w:rsidRDefault="000C4B9F" w:rsidP="002D1FDC"/>
    <w:p w:rsidR="00FF4C57" w:rsidRDefault="00FF4C57" w:rsidP="002D1FDC"/>
    <w:p w:rsidR="00FF4C57" w:rsidRDefault="00FF4C57" w:rsidP="002D1FDC">
      <w:r>
        <w:t>FECHA</w:t>
      </w:r>
      <w:r w:rsidR="00860A22">
        <w:t>, LUGAR</w:t>
      </w:r>
      <w:r>
        <w:t xml:space="preserve">  Y  HORA:</w:t>
      </w:r>
    </w:p>
    <w:p w:rsidR="00FF4C57" w:rsidRDefault="00FF4C57" w:rsidP="002D1FDC"/>
    <w:p w:rsidR="00FF4C57" w:rsidRDefault="00FF4C57" w:rsidP="002D1FDC">
      <w:r>
        <w:t xml:space="preserve">La actividad tuvo lugar en la sede Central de ISAE Universidad en </w:t>
      </w:r>
      <w:r w:rsidR="00D741C1">
        <w:t xml:space="preserve">el aula máxima, en horario de </w:t>
      </w:r>
      <w:r>
        <w:t xml:space="preserve"> 6:30 pm a 8:30 Pm</w:t>
      </w:r>
    </w:p>
    <w:p w:rsidR="00B40312" w:rsidRDefault="00155106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FF4C57" w:rsidTr="002D2405">
        <w:trPr>
          <w:trHeight w:val="148"/>
        </w:trPr>
        <w:tc>
          <w:tcPr>
            <w:tcW w:w="2347" w:type="dxa"/>
            <w:vMerge w:val="restart"/>
          </w:tcPr>
          <w:p w:rsidR="00FF4C57" w:rsidRDefault="00FF4C57" w:rsidP="002D240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4C57" w:rsidRPr="00CA5934" w:rsidRDefault="00FF4C57" w:rsidP="002D240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4C57" w:rsidRPr="007E1707" w:rsidRDefault="00FF4C57" w:rsidP="002D2405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FF4C57" w:rsidRPr="007E1707" w:rsidRDefault="00FF4C57" w:rsidP="002D2405">
            <w:pPr>
              <w:jc w:val="center"/>
            </w:pPr>
          </w:p>
          <w:p w:rsidR="00FF4C57" w:rsidRDefault="00FF4C57" w:rsidP="002D2405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FF4C57" w:rsidRDefault="00FF4C57" w:rsidP="002D2405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FF4C57" w:rsidRPr="00CA5934" w:rsidRDefault="00FF4C57" w:rsidP="002D2405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FF4C57" w:rsidRPr="00FF4C57" w:rsidRDefault="00FF4C57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Código SIGCA-UTE-0</w:t>
            </w:r>
            <w:r>
              <w:rPr>
                <w:sz w:val="20"/>
                <w:szCs w:val="20"/>
              </w:rPr>
              <w:t>4</w:t>
            </w:r>
          </w:p>
        </w:tc>
      </w:tr>
      <w:tr w:rsidR="00FF4C57" w:rsidTr="002D2405">
        <w:trPr>
          <w:trHeight w:val="146"/>
        </w:trPr>
        <w:tc>
          <w:tcPr>
            <w:tcW w:w="2347" w:type="dxa"/>
            <w:vMerge/>
          </w:tcPr>
          <w:p w:rsidR="00FF4C57" w:rsidRDefault="00FF4C57" w:rsidP="002D2405"/>
        </w:tc>
        <w:tc>
          <w:tcPr>
            <w:tcW w:w="5663" w:type="dxa"/>
            <w:vMerge/>
          </w:tcPr>
          <w:p w:rsidR="00FF4C57" w:rsidRDefault="00FF4C57" w:rsidP="002D2405"/>
        </w:tc>
        <w:tc>
          <w:tcPr>
            <w:tcW w:w="2001" w:type="dxa"/>
          </w:tcPr>
          <w:p w:rsidR="00FF4C57" w:rsidRPr="00FF4C57" w:rsidRDefault="00FF4C57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Paginas</w:t>
            </w:r>
          </w:p>
        </w:tc>
      </w:tr>
      <w:tr w:rsidR="00FF4C57" w:rsidTr="002D2405">
        <w:trPr>
          <w:trHeight w:val="146"/>
        </w:trPr>
        <w:tc>
          <w:tcPr>
            <w:tcW w:w="2347" w:type="dxa"/>
            <w:vMerge/>
          </w:tcPr>
          <w:p w:rsidR="00FF4C57" w:rsidRDefault="00FF4C57" w:rsidP="002D2405"/>
        </w:tc>
        <w:tc>
          <w:tcPr>
            <w:tcW w:w="5663" w:type="dxa"/>
            <w:vMerge/>
          </w:tcPr>
          <w:p w:rsidR="00FF4C57" w:rsidRDefault="00FF4C57" w:rsidP="002D2405"/>
        </w:tc>
        <w:tc>
          <w:tcPr>
            <w:tcW w:w="2001" w:type="dxa"/>
          </w:tcPr>
          <w:p w:rsidR="00FF4C57" w:rsidRPr="00FF4C57" w:rsidRDefault="00FF4C57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Versión 01</w:t>
            </w:r>
          </w:p>
        </w:tc>
      </w:tr>
      <w:tr w:rsidR="00FF4C57" w:rsidTr="002D2405">
        <w:trPr>
          <w:trHeight w:val="1210"/>
        </w:trPr>
        <w:tc>
          <w:tcPr>
            <w:tcW w:w="2347" w:type="dxa"/>
            <w:vMerge/>
          </w:tcPr>
          <w:p w:rsidR="00FF4C57" w:rsidRDefault="00FF4C57" w:rsidP="002D2405"/>
        </w:tc>
        <w:tc>
          <w:tcPr>
            <w:tcW w:w="5663" w:type="dxa"/>
            <w:vMerge/>
          </w:tcPr>
          <w:p w:rsidR="00FF4C57" w:rsidRDefault="00FF4C57" w:rsidP="002D2405"/>
        </w:tc>
        <w:tc>
          <w:tcPr>
            <w:tcW w:w="2001" w:type="dxa"/>
          </w:tcPr>
          <w:p w:rsidR="00FF4C57" w:rsidRDefault="00FF4C57" w:rsidP="002D2405">
            <w:pPr>
              <w:rPr>
                <w:sz w:val="20"/>
                <w:szCs w:val="20"/>
              </w:rPr>
            </w:pPr>
            <w:r w:rsidRPr="00FF4C57">
              <w:rPr>
                <w:sz w:val="20"/>
                <w:szCs w:val="20"/>
              </w:rPr>
              <w:t>Fecha</w:t>
            </w:r>
          </w:p>
          <w:p w:rsidR="00860A22" w:rsidRPr="00FF4C57" w:rsidRDefault="00860A22" w:rsidP="002D2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FF4C57" w:rsidRDefault="00FF4C57"/>
    <w:p w:rsidR="00FF4C57" w:rsidRDefault="00FF4C57"/>
    <w:p w:rsidR="00FF4C57" w:rsidRDefault="00FF4C57">
      <w:r>
        <w:t>RESPONSABLES:</w:t>
      </w:r>
    </w:p>
    <w:p w:rsidR="00FF4C57" w:rsidRDefault="00FF4C57"/>
    <w:p w:rsidR="00FF4C57" w:rsidRDefault="00FF4C57">
      <w:r>
        <w:t>La responsabilidad estuvo en colaboración con los grupos de maestría 33 y 34, La Dirección académica, la Coordinadora de la facultad de Ciencias de la Educación, y la Unidad Técnica de Evaluación.</w:t>
      </w:r>
    </w:p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p w:rsidR="00FF4C57" w:rsidRDefault="00FF4C57"/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FF4C57" w:rsidRPr="00CA5934" w:rsidTr="002D2405">
        <w:trPr>
          <w:trHeight w:val="148"/>
        </w:trPr>
        <w:tc>
          <w:tcPr>
            <w:tcW w:w="2347" w:type="dxa"/>
            <w:vMerge w:val="restart"/>
          </w:tcPr>
          <w:p w:rsidR="00FF4C57" w:rsidRDefault="00FF4C57" w:rsidP="002D240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4C57" w:rsidRPr="00CA5934" w:rsidRDefault="00FF4C57" w:rsidP="002D240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4C57" w:rsidRPr="007E1707" w:rsidRDefault="00FF4C57" w:rsidP="002D2405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FF4C57" w:rsidRPr="007E1707" w:rsidRDefault="00FF4C57" w:rsidP="002D2405">
            <w:pPr>
              <w:jc w:val="center"/>
            </w:pPr>
          </w:p>
          <w:p w:rsidR="00FF4C57" w:rsidRDefault="00FF4C57" w:rsidP="002D2405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FF4C57" w:rsidRDefault="00FF4C57" w:rsidP="002D2405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FF4C57" w:rsidRPr="00CA5934" w:rsidRDefault="00FF4C57" w:rsidP="002D2405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FF4C57" w:rsidRPr="00A86471" w:rsidRDefault="00FF4C57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Código SIGCA-UTE-0</w:t>
            </w:r>
            <w:r w:rsidR="00A86471">
              <w:rPr>
                <w:sz w:val="20"/>
                <w:szCs w:val="20"/>
              </w:rPr>
              <w:t>4</w:t>
            </w:r>
          </w:p>
        </w:tc>
      </w:tr>
      <w:tr w:rsidR="00FF4C57" w:rsidRPr="00CA5934" w:rsidTr="002D2405">
        <w:trPr>
          <w:trHeight w:val="146"/>
        </w:trPr>
        <w:tc>
          <w:tcPr>
            <w:tcW w:w="2347" w:type="dxa"/>
            <w:vMerge/>
          </w:tcPr>
          <w:p w:rsidR="00FF4C57" w:rsidRDefault="00FF4C57" w:rsidP="002D2405"/>
        </w:tc>
        <w:tc>
          <w:tcPr>
            <w:tcW w:w="5663" w:type="dxa"/>
            <w:vMerge/>
          </w:tcPr>
          <w:p w:rsidR="00FF4C57" w:rsidRDefault="00FF4C57" w:rsidP="002D2405"/>
        </w:tc>
        <w:tc>
          <w:tcPr>
            <w:tcW w:w="2001" w:type="dxa"/>
          </w:tcPr>
          <w:p w:rsidR="00FF4C57" w:rsidRPr="00A86471" w:rsidRDefault="00FF4C57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Paginas</w:t>
            </w:r>
          </w:p>
        </w:tc>
      </w:tr>
      <w:tr w:rsidR="00FF4C57" w:rsidRPr="00CA5934" w:rsidTr="002D2405">
        <w:trPr>
          <w:trHeight w:val="146"/>
        </w:trPr>
        <w:tc>
          <w:tcPr>
            <w:tcW w:w="2347" w:type="dxa"/>
            <w:vMerge/>
          </w:tcPr>
          <w:p w:rsidR="00FF4C57" w:rsidRDefault="00FF4C57" w:rsidP="002D2405"/>
        </w:tc>
        <w:tc>
          <w:tcPr>
            <w:tcW w:w="5663" w:type="dxa"/>
            <w:vMerge/>
          </w:tcPr>
          <w:p w:rsidR="00FF4C57" w:rsidRDefault="00FF4C57" w:rsidP="002D2405"/>
        </w:tc>
        <w:tc>
          <w:tcPr>
            <w:tcW w:w="2001" w:type="dxa"/>
          </w:tcPr>
          <w:p w:rsidR="00FF4C57" w:rsidRPr="00A86471" w:rsidRDefault="00FF4C57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Versión 01</w:t>
            </w:r>
          </w:p>
        </w:tc>
      </w:tr>
      <w:tr w:rsidR="00FF4C57" w:rsidRPr="00CA5934" w:rsidTr="002D2405">
        <w:trPr>
          <w:trHeight w:val="1210"/>
        </w:trPr>
        <w:tc>
          <w:tcPr>
            <w:tcW w:w="2347" w:type="dxa"/>
            <w:vMerge/>
          </w:tcPr>
          <w:p w:rsidR="00FF4C57" w:rsidRDefault="00FF4C57" w:rsidP="002D2405"/>
        </w:tc>
        <w:tc>
          <w:tcPr>
            <w:tcW w:w="5663" w:type="dxa"/>
            <w:vMerge/>
          </w:tcPr>
          <w:p w:rsidR="00FF4C57" w:rsidRDefault="00FF4C57" w:rsidP="002D2405"/>
        </w:tc>
        <w:tc>
          <w:tcPr>
            <w:tcW w:w="2001" w:type="dxa"/>
          </w:tcPr>
          <w:p w:rsidR="00FF4C57" w:rsidRDefault="00FF4C57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Fecha</w:t>
            </w:r>
          </w:p>
          <w:p w:rsidR="00860A22" w:rsidRPr="00A86471" w:rsidRDefault="00860A22" w:rsidP="002D2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FF4C57" w:rsidRDefault="00FF4C57"/>
    <w:p w:rsidR="00A86471" w:rsidRDefault="00A86471"/>
    <w:p w:rsidR="00A86471" w:rsidRDefault="00A86471">
      <w:r>
        <w:t>PARTICIPANTES:</w:t>
      </w:r>
    </w:p>
    <w:p w:rsidR="00A86471" w:rsidRDefault="00A86471"/>
    <w:p w:rsidR="00A86471" w:rsidRDefault="00A86471">
      <w:r>
        <w:t>Participaron en esta actividad, la Sra. Rectora Dra. Xiomara de Arrocha, El director académico Lic. René Atencio, el jefe de Planificación Luis Pinzón, la Dra. Librad Guerra y Prof. Reynalda de Arrocha de la Unidad Técnica de evaluación, los Coordinadores de carrera y facultad y, docentes de ISAE, además de los grupos de estudiantes #33 y #34.</w:t>
      </w:r>
    </w:p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A86471" w:rsidRPr="00CA5934" w:rsidTr="002D2405">
        <w:trPr>
          <w:trHeight w:val="148"/>
        </w:trPr>
        <w:tc>
          <w:tcPr>
            <w:tcW w:w="2347" w:type="dxa"/>
            <w:vMerge w:val="restart"/>
          </w:tcPr>
          <w:p w:rsidR="00A86471" w:rsidRDefault="00A86471" w:rsidP="002D240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471" w:rsidRPr="00CA5934" w:rsidRDefault="00A86471" w:rsidP="002D240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86471" w:rsidRPr="007E1707" w:rsidRDefault="00A86471" w:rsidP="002D2405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A86471" w:rsidRPr="007E1707" w:rsidRDefault="00A86471" w:rsidP="002D2405">
            <w:pPr>
              <w:jc w:val="center"/>
            </w:pPr>
          </w:p>
          <w:p w:rsidR="00A86471" w:rsidRDefault="00A86471" w:rsidP="002D2405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A86471" w:rsidRDefault="00A86471" w:rsidP="002D2405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A86471" w:rsidRPr="00CA5934" w:rsidRDefault="00A86471" w:rsidP="002D2405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A86471" w:rsidRPr="00A86471" w:rsidRDefault="00A86471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Código SIGCA-UTE-0</w:t>
            </w:r>
            <w:r>
              <w:rPr>
                <w:sz w:val="20"/>
                <w:szCs w:val="20"/>
              </w:rPr>
              <w:t>4</w:t>
            </w:r>
          </w:p>
        </w:tc>
      </w:tr>
      <w:tr w:rsidR="00A86471" w:rsidRPr="00CA5934" w:rsidTr="002D2405">
        <w:trPr>
          <w:trHeight w:val="146"/>
        </w:trPr>
        <w:tc>
          <w:tcPr>
            <w:tcW w:w="2347" w:type="dxa"/>
            <w:vMerge/>
          </w:tcPr>
          <w:p w:rsidR="00A86471" w:rsidRDefault="00A86471" w:rsidP="002D2405"/>
        </w:tc>
        <w:tc>
          <w:tcPr>
            <w:tcW w:w="5663" w:type="dxa"/>
            <w:vMerge/>
          </w:tcPr>
          <w:p w:rsidR="00A86471" w:rsidRDefault="00A86471" w:rsidP="002D2405"/>
        </w:tc>
        <w:tc>
          <w:tcPr>
            <w:tcW w:w="2001" w:type="dxa"/>
          </w:tcPr>
          <w:p w:rsidR="00A86471" w:rsidRPr="00A86471" w:rsidRDefault="00A86471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Paginas</w:t>
            </w:r>
          </w:p>
        </w:tc>
      </w:tr>
      <w:tr w:rsidR="00A86471" w:rsidRPr="00CA5934" w:rsidTr="002D2405">
        <w:trPr>
          <w:trHeight w:val="146"/>
        </w:trPr>
        <w:tc>
          <w:tcPr>
            <w:tcW w:w="2347" w:type="dxa"/>
            <w:vMerge/>
          </w:tcPr>
          <w:p w:rsidR="00A86471" w:rsidRDefault="00A86471" w:rsidP="002D2405"/>
        </w:tc>
        <w:tc>
          <w:tcPr>
            <w:tcW w:w="5663" w:type="dxa"/>
            <w:vMerge/>
          </w:tcPr>
          <w:p w:rsidR="00A86471" w:rsidRDefault="00A86471" w:rsidP="002D2405"/>
        </w:tc>
        <w:tc>
          <w:tcPr>
            <w:tcW w:w="2001" w:type="dxa"/>
          </w:tcPr>
          <w:p w:rsidR="00A86471" w:rsidRPr="00A86471" w:rsidRDefault="00A86471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Versión 01</w:t>
            </w:r>
          </w:p>
        </w:tc>
      </w:tr>
      <w:tr w:rsidR="00A86471" w:rsidRPr="00CA5934" w:rsidTr="002D2405">
        <w:trPr>
          <w:trHeight w:val="1210"/>
        </w:trPr>
        <w:tc>
          <w:tcPr>
            <w:tcW w:w="2347" w:type="dxa"/>
            <w:vMerge/>
          </w:tcPr>
          <w:p w:rsidR="00A86471" w:rsidRDefault="00A86471" w:rsidP="002D2405"/>
        </w:tc>
        <w:tc>
          <w:tcPr>
            <w:tcW w:w="5663" w:type="dxa"/>
            <w:vMerge/>
          </w:tcPr>
          <w:p w:rsidR="00A86471" w:rsidRDefault="00A86471" w:rsidP="002D2405"/>
        </w:tc>
        <w:tc>
          <w:tcPr>
            <w:tcW w:w="2001" w:type="dxa"/>
          </w:tcPr>
          <w:p w:rsidR="00A86471" w:rsidRDefault="00A86471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Fecha</w:t>
            </w:r>
          </w:p>
          <w:p w:rsidR="00860A22" w:rsidRPr="00A86471" w:rsidRDefault="00860A22" w:rsidP="002D2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A86471" w:rsidRDefault="00A86471"/>
    <w:p w:rsidR="00A86471" w:rsidRDefault="00A86471"/>
    <w:p w:rsidR="00A86471" w:rsidRDefault="00A86471">
      <w:r>
        <w:t>ESPECTATIVAS INICIALES:</w:t>
      </w:r>
    </w:p>
    <w:p w:rsidR="00A86471" w:rsidRDefault="00A86471"/>
    <w:p w:rsidR="00A86471" w:rsidRDefault="00A86471">
      <w:r>
        <w:t>Las expectativas iniciales eran las de fomentar la investigación en docentes y estudiantes universitarios de posgrado.</w:t>
      </w:r>
    </w:p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p w:rsidR="00A86471" w:rsidRDefault="00A86471"/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A86471" w:rsidRPr="00CA5934" w:rsidTr="002D2405">
        <w:trPr>
          <w:trHeight w:val="148"/>
        </w:trPr>
        <w:tc>
          <w:tcPr>
            <w:tcW w:w="2347" w:type="dxa"/>
            <w:vMerge w:val="restart"/>
          </w:tcPr>
          <w:p w:rsidR="00A86471" w:rsidRDefault="00A86471" w:rsidP="002D240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471" w:rsidRPr="00CA5934" w:rsidRDefault="00A86471" w:rsidP="002D240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86471" w:rsidRPr="007E1707" w:rsidRDefault="00A86471" w:rsidP="002D2405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A86471" w:rsidRPr="007E1707" w:rsidRDefault="00A86471" w:rsidP="002D2405">
            <w:pPr>
              <w:jc w:val="center"/>
            </w:pPr>
          </w:p>
          <w:p w:rsidR="00A86471" w:rsidRDefault="00A86471" w:rsidP="002D2405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A86471" w:rsidRDefault="00A86471" w:rsidP="002D2405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A86471" w:rsidRPr="00CA5934" w:rsidRDefault="00A86471" w:rsidP="002D2405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A86471" w:rsidRPr="00A86471" w:rsidRDefault="00A86471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Código SIGCA-UTE-0</w:t>
            </w:r>
            <w:r>
              <w:rPr>
                <w:sz w:val="20"/>
                <w:szCs w:val="20"/>
              </w:rPr>
              <w:t>4</w:t>
            </w:r>
          </w:p>
        </w:tc>
      </w:tr>
      <w:tr w:rsidR="00A86471" w:rsidRPr="00CA5934" w:rsidTr="002D2405">
        <w:trPr>
          <w:trHeight w:val="146"/>
        </w:trPr>
        <w:tc>
          <w:tcPr>
            <w:tcW w:w="2347" w:type="dxa"/>
            <w:vMerge/>
          </w:tcPr>
          <w:p w:rsidR="00A86471" w:rsidRDefault="00A86471" w:rsidP="002D2405"/>
        </w:tc>
        <w:tc>
          <w:tcPr>
            <w:tcW w:w="5663" w:type="dxa"/>
            <w:vMerge/>
          </w:tcPr>
          <w:p w:rsidR="00A86471" w:rsidRDefault="00A86471" w:rsidP="002D2405"/>
        </w:tc>
        <w:tc>
          <w:tcPr>
            <w:tcW w:w="2001" w:type="dxa"/>
          </w:tcPr>
          <w:p w:rsidR="00A86471" w:rsidRPr="00A86471" w:rsidRDefault="00A86471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Paginas</w:t>
            </w:r>
          </w:p>
        </w:tc>
      </w:tr>
      <w:tr w:rsidR="00A86471" w:rsidRPr="00CA5934" w:rsidTr="002D2405">
        <w:trPr>
          <w:trHeight w:val="146"/>
        </w:trPr>
        <w:tc>
          <w:tcPr>
            <w:tcW w:w="2347" w:type="dxa"/>
            <w:vMerge/>
          </w:tcPr>
          <w:p w:rsidR="00A86471" w:rsidRDefault="00A86471" w:rsidP="002D2405"/>
        </w:tc>
        <w:tc>
          <w:tcPr>
            <w:tcW w:w="5663" w:type="dxa"/>
            <w:vMerge/>
          </w:tcPr>
          <w:p w:rsidR="00A86471" w:rsidRDefault="00A86471" w:rsidP="002D2405"/>
        </w:tc>
        <w:tc>
          <w:tcPr>
            <w:tcW w:w="2001" w:type="dxa"/>
          </w:tcPr>
          <w:p w:rsidR="00A86471" w:rsidRPr="00A86471" w:rsidRDefault="00A86471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Versión 01</w:t>
            </w:r>
          </w:p>
        </w:tc>
      </w:tr>
      <w:tr w:rsidR="00A86471" w:rsidRPr="00CA5934" w:rsidTr="002D2405">
        <w:trPr>
          <w:trHeight w:val="1210"/>
        </w:trPr>
        <w:tc>
          <w:tcPr>
            <w:tcW w:w="2347" w:type="dxa"/>
            <w:vMerge/>
          </w:tcPr>
          <w:p w:rsidR="00A86471" w:rsidRDefault="00A86471" w:rsidP="002D2405"/>
        </w:tc>
        <w:tc>
          <w:tcPr>
            <w:tcW w:w="5663" w:type="dxa"/>
            <w:vMerge/>
          </w:tcPr>
          <w:p w:rsidR="00A86471" w:rsidRDefault="00A86471" w:rsidP="002D2405"/>
        </w:tc>
        <w:tc>
          <w:tcPr>
            <w:tcW w:w="2001" w:type="dxa"/>
          </w:tcPr>
          <w:p w:rsidR="00A86471" w:rsidRDefault="00A86471" w:rsidP="002D2405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Fecha</w:t>
            </w:r>
          </w:p>
          <w:p w:rsidR="00860A22" w:rsidRPr="00A86471" w:rsidRDefault="00860A22" w:rsidP="002D24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A86471" w:rsidRDefault="00A86471"/>
    <w:p w:rsidR="00A86471" w:rsidRDefault="00A86471">
      <w:r>
        <w:t>LOGROS FINALES:</w:t>
      </w:r>
    </w:p>
    <w:p w:rsidR="00A86471" w:rsidRDefault="00A86471"/>
    <w:p w:rsidR="00A86471" w:rsidRDefault="00A86471">
      <w:r>
        <w:t>Al final  se lograron las siguientes:</w:t>
      </w:r>
    </w:p>
    <w:p w:rsidR="00A86471" w:rsidRDefault="00A86471"/>
    <w:p w:rsidR="00A86471" w:rsidRDefault="00A86471" w:rsidP="00A86471">
      <w:pPr>
        <w:pStyle w:val="Prrafodelista"/>
        <w:numPr>
          <w:ilvl w:val="0"/>
          <w:numId w:val="2"/>
        </w:numPr>
      </w:pPr>
      <w:r>
        <w:t xml:space="preserve">Los estudiantes lograron interactuar </w:t>
      </w:r>
      <w:r w:rsidR="00626CE5">
        <w:t>con</w:t>
      </w:r>
      <w:r>
        <w:t xml:space="preserve"> el facilitador el cual les dio luces de cómo enfocar la investigación en la universidad.</w:t>
      </w:r>
    </w:p>
    <w:p w:rsidR="00A86471" w:rsidRDefault="00A86471" w:rsidP="00A86471">
      <w:pPr>
        <w:pStyle w:val="Prrafodelista"/>
        <w:numPr>
          <w:ilvl w:val="0"/>
          <w:numId w:val="2"/>
        </w:numPr>
      </w:pPr>
      <w:r>
        <w:t xml:space="preserve">Los docentes crearon grandes expectativas de cómo </w:t>
      </w:r>
      <w:r w:rsidR="00626CE5">
        <w:t>integrar a estudiantes en proyectos colaborativos de investigación.</w:t>
      </w:r>
    </w:p>
    <w:p w:rsidR="00626CE5" w:rsidRDefault="00626CE5" w:rsidP="00A86471">
      <w:pPr>
        <w:pStyle w:val="Prrafodelista"/>
        <w:numPr>
          <w:ilvl w:val="0"/>
          <w:numId w:val="2"/>
        </w:numPr>
      </w:pPr>
      <w:r>
        <w:t>Los participantes tuvieron la oportunidad de compartir otro enfoque de la investigación en la universidad.</w:t>
      </w:r>
    </w:p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p w:rsidR="00860A22" w:rsidRDefault="00860A22" w:rsidP="00860A22"/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860A22" w:rsidRPr="00CA5934" w:rsidTr="00DB182F">
        <w:trPr>
          <w:trHeight w:val="148"/>
        </w:trPr>
        <w:tc>
          <w:tcPr>
            <w:tcW w:w="2347" w:type="dxa"/>
            <w:vMerge w:val="restart"/>
          </w:tcPr>
          <w:p w:rsidR="00860A22" w:rsidRDefault="00860A22" w:rsidP="00DB182F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A22" w:rsidRPr="00CA5934" w:rsidRDefault="00860A22" w:rsidP="00DB182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60A22" w:rsidRPr="007E1707" w:rsidRDefault="00860A22" w:rsidP="00DB182F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860A22" w:rsidRPr="007E1707" w:rsidRDefault="00860A22" w:rsidP="00DB182F">
            <w:pPr>
              <w:jc w:val="center"/>
            </w:pPr>
          </w:p>
          <w:p w:rsidR="00860A22" w:rsidRDefault="00860A22" w:rsidP="00DB182F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860A22" w:rsidRDefault="00860A22" w:rsidP="00DB182F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860A22" w:rsidRPr="00CA5934" w:rsidRDefault="00860A22" w:rsidP="00DB182F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860A22" w:rsidRPr="00A86471" w:rsidRDefault="00860A22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Código SIGCA-UTE-0</w:t>
            </w:r>
            <w:r>
              <w:rPr>
                <w:sz w:val="20"/>
                <w:szCs w:val="20"/>
              </w:rPr>
              <w:t>4</w:t>
            </w:r>
          </w:p>
        </w:tc>
      </w:tr>
      <w:tr w:rsidR="00860A22" w:rsidRPr="00CA5934" w:rsidTr="00DB182F">
        <w:trPr>
          <w:trHeight w:val="146"/>
        </w:trPr>
        <w:tc>
          <w:tcPr>
            <w:tcW w:w="2347" w:type="dxa"/>
            <w:vMerge/>
          </w:tcPr>
          <w:p w:rsidR="00860A22" w:rsidRDefault="00860A22" w:rsidP="00DB182F"/>
        </w:tc>
        <w:tc>
          <w:tcPr>
            <w:tcW w:w="5663" w:type="dxa"/>
            <w:vMerge/>
          </w:tcPr>
          <w:p w:rsidR="00860A22" w:rsidRDefault="00860A22" w:rsidP="00DB182F"/>
        </w:tc>
        <w:tc>
          <w:tcPr>
            <w:tcW w:w="2001" w:type="dxa"/>
          </w:tcPr>
          <w:p w:rsidR="00860A22" w:rsidRPr="00A86471" w:rsidRDefault="00860A22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Paginas</w:t>
            </w:r>
          </w:p>
        </w:tc>
      </w:tr>
      <w:tr w:rsidR="00860A22" w:rsidRPr="00CA5934" w:rsidTr="00DB182F">
        <w:trPr>
          <w:trHeight w:val="146"/>
        </w:trPr>
        <w:tc>
          <w:tcPr>
            <w:tcW w:w="2347" w:type="dxa"/>
            <w:vMerge/>
          </w:tcPr>
          <w:p w:rsidR="00860A22" w:rsidRDefault="00860A22" w:rsidP="00DB182F"/>
        </w:tc>
        <w:tc>
          <w:tcPr>
            <w:tcW w:w="5663" w:type="dxa"/>
            <w:vMerge/>
          </w:tcPr>
          <w:p w:rsidR="00860A22" w:rsidRDefault="00860A22" w:rsidP="00DB182F"/>
        </w:tc>
        <w:tc>
          <w:tcPr>
            <w:tcW w:w="2001" w:type="dxa"/>
          </w:tcPr>
          <w:p w:rsidR="00860A22" w:rsidRPr="00A86471" w:rsidRDefault="00860A22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Versión 01</w:t>
            </w:r>
          </w:p>
        </w:tc>
      </w:tr>
      <w:tr w:rsidR="00860A22" w:rsidRPr="00CA5934" w:rsidTr="00DB182F">
        <w:trPr>
          <w:trHeight w:val="1210"/>
        </w:trPr>
        <w:tc>
          <w:tcPr>
            <w:tcW w:w="2347" w:type="dxa"/>
            <w:vMerge/>
          </w:tcPr>
          <w:p w:rsidR="00860A22" w:rsidRDefault="00860A22" w:rsidP="00DB182F"/>
        </w:tc>
        <w:tc>
          <w:tcPr>
            <w:tcW w:w="5663" w:type="dxa"/>
            <w:vMerge/>
          </w:tcPr>
          <w:p w:rsidR="00860A22" w:rsidRDefault="00860A22" w:rsidP="00DB182F"/>
        </w:tc>
        <w:tc>
          <w:tcPr>
            <w:tcW w:w="2001" w:type="dxa"/>
          </w:tcPr>
          <w:p w:rsidR="00860A22" w:rsidRDefault="00860A22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Fecha</w:t>
            </w:r>
          </w:p>
          <w:p w:rsidR="00860A22" w:rsidRPr="00A86471" w:rsidRDefault="00860A22" w:rsidP="00DB18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860A22" w:rsidRDefault="006309A1" w:rsidP="00860A22">
      <w:r>
        <w:t xml:space="preserve"> </w:t>
      </w:r>
    </w:p>
    <w:p w:rsidR="006309A1" w:rsidRDefault="006309A1" w:rsidP="00860A22"/>
    <w:p w:rsidR="006309A1" w:rsidRPr="003F3F4A" w:rsidRDefault="001C4923" w:rsidP="00860A22">
      <w:pPr>
        <w:rPr>
          <w:b/>
        </w:rPr>
      </w:pPr>
      <w:r>
        <w:rPr>
          <w:noProof/>
          <w:lang w:eastAsia="es-PA"/>
        </w:rPr>
        <w:drawing>
          <wp:inline distT="0" distB="0" distL="0" distR="0">
            <wp:extent cx="2963301" cy="2940148"/>
            <wp:effectExtent l="19050" t="0" r="8499" b="0"/>
            <wp:docPr id="12" name="Imagen 1" descr="F:\DCIM\117___06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7___06\IMG_1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7" cy="293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F4A" w:rsidRPr="003F3F4A">
        <w:rPr>
          <w:b/>
        </w:rPr>
        <w:t>Dr. Gustavo A. Ramos Ramirez</w:t>
      </w:r>
    </w:p>
    <w:p w:rsidR="003F3F4A" w:rsidRDefault="003F3F4A"/>
    <w:p w:rsidR="003F3F4A" w:rsidRPr="003F3F4A" w:rsidRDefault="006309A1" w:rsidP="003F3F4A">
      <w:pPr>
        <w:rPr>
          <w:b/>
        </w:rPr>
      </w:pPr>
      <w:r w:rsidRPr="003F3F4A">
        <w:rPr>
          <w:b/>
          <w:noProof/>
          <w:lang w:eastAsia="es-P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91436" cy="2574388"/>
            <wp:effectExtent l="19050" t="0" r="0" b="0"/>
            <wp:wrapSquare wrapText="bothSides"/>
            <wp:docPr id="11" name="Imagen 2" descr="F:\DCIM\117___06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7___06\IMG_1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36" cy="25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F4A" w:rsidRPr="003F3F4A">
        <w:rPr>
          <w:b/>
        </w:rPr>
        <w:t>Dra. Xiomara de Arrocha</w:t>
      </w:r>
    </w:p>
    <w:p w:rsidR="00A86471" w:rsidRDefault="003F3F4A" w:rsidP="003F3F4A">
      <w:r w:rsidRPr="003F3F4A">
        <w:rPr>
          <w:b/>
        </w:rPr>
        <w:t>Rectora y Dr. Gustavo Ramos</w:t>
      </w:r>
      <w:r>
        <w:br w:type="textWrapping" w:clear="all"/>
      </w:r>
    </w:p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3F3F4A" w:rsidRPr="00CA5934" w:rsidTr="00DB182F">
        <w:trPr>
          <w:trHeight w:val="148"/>
        </w:trPr>
        <w:tc>
          <w:tcPr>
            <w:tcW w:w="2347" w:type="dxa"/>
            <w:vMerge w:val="restart"/>
          </w:tcPr>
          <w:p w:rsidR="003F3F4A" w:rsidRDefault="003F3F4A" w:rsidP="00DB182F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F4A" w:rsidRPr="00CA5934" w:rsidRDefault="003F3F4A" w:rsidP="00DB182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F3F4A" w:rsidRPr="007E1707" w:rsidRDefault="003F3F4A" w:rsidP="00DB182F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3F3F4A" w:rsidRPr="007E1707" w:rsidRDefault="003F3F4A" w:rsidP="00DB182F">
            <w:pPr>
              <w:jc w:val="center"/>
            </w:pPr>
          </w:p>
          <w:p w:rsidR="003F3F4A" w:rsidRDefault="003F3F4A" w:rsidP="00DB182F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3F3F4A" w:rsidRDefault="003F3F4A" w:rsidP="00DB182F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3F3F4A" w:rsidRPr="00CA5934" w:rsidRDefault="003F3F4A" w:rsidP="00DB182F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3F3F4A" w:rsidRPr="00A86471" w:rsidRDefault="003F3F4A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Código SIGCA-UTE-0</w:t>
            </w:r>
            <w:r>
              <w:rPr>
                <w:sz w:val="20"/>
                <w:szCs w:val="20"/>
              </w:rPr>
              <w:t>4</w:t>
            </w:r>
          </w:p>
        </w:tc>
      </w:tr>
      <w:tr w:rsidR="003F3F4A" w:rsidRPr="00CA5934" w:rsidTr="00DB182F">
        <w:trPr>
          <w:trHeight w:val="146"/>
        </w:trPr>
        <w:tc>
          <w:tcPr>
            <w:tcW w:w="2347" w:type="dxa"/>
            <w:vMerge/>
          </w:tcPr>
          <w:p w:rsidR="003F3F4A" w:rsidRDefault="003F3F4A" w:rsidP="00DB182F"/>
        </w:tc>
        <w:tc>
          <w:tcPr>
            <w:tcW w:w="5663" w:type="dxa"/>
            <w:vMerge/>
          </w:tcPr>
          <w:p w:rsidR="003F3F4A" w:rsidRDefault="003F3F4A" w:rsidP="00DB182F"/>
        </w:tc>
        <w:tc>
          <w:tcPr>
            <w:tcW w:w="2001" w:type="dxa"/>
          </w:tcPr>
          <w:p w:rsidR="003F3F4A" w:rsidRPr="00A86471" w:rsidRDefault="003F3F4A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Paginas</w:t>
            </w:r>
          </w:p>
        </w:tc>
      </w:tr>
      <w:tr w:rsidR="003F3F4A" w:rsidRPr="00CA5934" w:rsidTr="00DB182F">
        <w:trPr>
          <w:trHeight w:val="146"/>
        </w:trPr>
        <w:tc>
          <w:tcPr>
            <w:tcW w:w="2347" w:type="dxa"/>
            <w:vMerge/>
          </w:tcPr>
          <w:p w:rsidR="003F3F4A" w:rsidRDefault="003F3F4A" w:rsidP="00DB182F"/>
        </w:tc>
        <w:tc>
          <w:tcPr>
            <w:tcW w:w="5663" w:type="dxa"/>
            <w:vMerge/>
          </w:tcPr>
          <w:p w:rsidR="003F3F4A" w:rsidRDefault="003F3F4A" w:rsidP="00DB182F"/>
        </w:tc>
        <w:tc>
          <w:tcPr>
            <w:tcW w:w="2001" w:type="dxa"/>
          </w:tcPr>
          <w:p w:rsidR="003F3F4A" w:rsidRPr="00A86471" w:rsidRDefault="003F3F4A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Versión 01</w:t>
            </w:r>
          </w:p>
        </w:tc>
      </w:tr>
      <w:tr w:rsidR="003F3F4A" w:rsidRPr="00CA5934" w:rsidTr="00DB182F">
        <w:trPr>
          <w:trHeight w:val="1210"/>
        </w:trPr>
        <w:tc>
          <w:tcPr>
            <w:tcW w:w="2347" w:type="dxa"/>
            <w:vMerge/>
          </w:tcPr>
          <w:p w:rsidR="003F3F4A" w:rsidRDefault="003F3F4A" w:rsidP="00DB182F"/>
        </w:tc>
        <w:tc>
          <w:tcPr>
            <w:tcW w:w="5663" w:type="dxa"/>
            <w:vMerge/>
          </w:tcPr>
          <w:p w:rsidR="003F3F4A" w:rsidRDefault="003F3F4A" w:rsidP="00DB182F"/>
        </w:tc>
        <w:tc>
          <w:tcPr>
            <w:tcW w:w="2001" w:type="dxa"/>
          </w:tcPr>
          <w:p w:rsidR="003F3F4A" w:rsidRDefault="003F3F4A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Fecha</w:t>
            </w:r>
          </w:p>
          <w:p w:rsidR="003F3F4A" w:rsidRPr="00A86471" w:rsidRDefault="003F3F4A" w:rsidP="00DB18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3F3F4A" w:rsidRDefault="003F3F4A" w:rsidP="003F3F4A">
      <w:pPr>
        <w:jc w:val="center"/>
      </w:pPr>
    </w:p>
    <w:p w:rsidR="003F3F4A" w:rsidRDefault="003F3F4A" w:rsidP="003F3F4A">
      <w:pPr>
        <w:jc w:val="center"/>
      </w:pPr>
    </w:p>
    <w:p w:rsidR="003F3F4A" w:rsidRDefault="003F3F4A" w:rsidP="003F3F4A">
      <w:pPr>
        <w:jc w:val="center"/>
      </w:pPr>
    </w:p>
    <w:p w:rsidR="003F3F4A" w:rsidRDefault="003F3F4A" w:rsidP="003F3F4A">
      <w:pPr>
        <w:jc w:val="center"/>
      </w:pPr>
      <w:r>
        <w:rPr>
          <w:noProof/>
          <w:lang w:eastAsia="es-PA"/>
        </w:rPr>
        <w:drawing>
          <wp:inline distT="0" distB="0" distL="0" distR="0">
            <wp:extent cx="4946846" cy="3035105"/>
            <wp:effectExtent l="19050" t="0" r="6154" b="0"/>
            <wp:docPr id="13" name="Imagen 3" descr="F:\DCIM\117___06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7___06\IMG_1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33" cy="304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4A" w:rsidRDefault="003F3F4A" w:rsidP="003F3F4A">
      <w:pPr>
        <w:jc w:val="center"/>
      </w:pPr>
      <w:r>
        <w:t xml:space="preserve">Entrega de </w:t>
      </w:r>
      <w:r w:rsidR="00E87948">
        <w:t>presente (</w:t>
      </w:r>
      <w:r>
        <w:t xml:space="preserve">cuadro de mola) al Dr. Gustavo Ramirez por estudiante de </w:t>
      </w:r>
      <w:r w:rsidR="00D741C1">
        <w:t>Grupo</w:t>
      </w:r>
      <w:r>
        <w:t xml:space="preserve"> #33 de Maestría en Docencia Superior.</w:t>
      </w:r>
    </w:p>
    <w:p w:rsidR="00E87948" w:rsidRDefault="00E87948" w:rsidP="003F3F4A">
      <w:pPr>
        <w:jc w:val="center"/>
      </w:pPr>
    </w:p>
    <w:p w:rsidR="00E87948" w:rsidRDefault="00E87948" w:rsidP="003F3F4A">
      <w:pPr>
        <w:jc w:val="center"/>
      </w:pPr>
    </w:p>
    <w:p w:rsidR="00E87948" w:rsidRDefault="00E87948" w:rsidP="003F3F4A">
      <w:pPr>
        <w:jc w:val="center"/>
      </w:pPr>
    </w:p>
    <w:p w:rsidR="00E87948" w:rsidRDefault="00E87948" w:rsidP="003F3F4A">
      <w:pPr>
        <w:jc w:val="center"/>
      </w:pPr>
    </w:p>
    <w:p w:rsidR="00E87948" w:rsidRDefault="00E87948" w:rsidP="003F3F4A">
      <w:pPr>
        <w:jc w:val="center"/>
      </w:pPr>
    </w:p>
    <w:p w:rsidR="00E87948" w:rsidRDefault="00E87948" w:rsidP="003F3F4A">
      <w:pPr>
        <w:jc w:val="center"/>
      </w:pPr>
    </w:p>
    <w:p w:rsidR="00E87948" w:rsidRDefault="00E87948" w:rsidP="003F3F4A">
      <w:pPr>
        <w:jc w:val="center"/>
      </w:pPr>
    </w:p>
    <w:p w:rsidR="00E87948" w:rsidRDefault="00E87948" w:rsidP="003F3F4A">
      <w:pPr>
        <w:jc w:val="center"/>
      </w:pPr>
    </w:p>
    <w:tbl>
      <w:tblPr>
        <w:tblStyle w:val="Tablaconcuadrcula"/>
        <w:tblW w:w="10011" w:type="dxa"/>
        <w:tblInd w:w="-432" w:type="dxa"/>
        <w:tblLook w:val="04A0"/>
      </w:tblPr>
      <w:tblGrid>
        <w:gridCol w:w="2347"/>
        <w:gridCol w:w="5663"/>
        <w:gridCol w:w="2001"/>
      </w:tblGrid>
      <w:tr w:rsidR="00E87948" w:rsidRPr="00CA5934" w:rsidTr="00DB182F">
        <w:trPr>
          <w:trHeight w:val="148"/>
        </w:trPr>
        <w:tc>
          <w:tcPr>
            <w:tcW w:w="2347" w:type="dxa"/>
            <w:vMerge w:val="restart"/>
          </w:tcPr>
          <w:p w:rsidR="00E87948" w:rsidRDefault="00E87948" w:rsidP="00DB182F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948" w:rsidRPr="00CA5934" w:rsidRDefault="00E87948" w:rsidP="00DB182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E87948" w:rsidRPr="007E1707" w:rsidRDefault="00E87948" w:rsidP="00DB182F">
            <w:pPr>
              <w:jc w:val="center"/>
            </w:pPr>
            <w:r w:rsidRPr="007E1707">
              <w:t>SI</w:t>
            </w:r>
            <w:r>
              <w:t>STEMA INTERNO  DE GESTIÓN DE LA CALIDAD</w:t>
            </w:r>
          </w:p>
          <w:p w:rsidR="00E87948" w:rsidRPr="007E1707" w:rsidRDefault="00E87948" w:rsidP="00DB182F">
            <w:pPr>
              <w:jc w:val="center"/>
            </w:pPr>
          </w:p>
          <w:p w:rsidR="00E87948" w:rsidRDefault="00E87948" w:rsidP="00DB182F">
            <w:pPr>
              <w:jc w:val="center"/>
              <w:rPr>
                <w:b/>
              </w:rPr>
            </w:pPr>
            <w:r>
              <w:rPr>
                <w:b/>
              </w:rPr>
              <w:t>CONFERENCIA INTERNACIONAL</w:t>
            </w:r>
          </w:p>
          <w:p w:rsidR="00E87948" w:rsidRDefault="00E87948" w:rsidP="00DB182F">
            <w:pPr>
              <w:jc w:val="center"/>
              <w:rPr>
                <w:b/>
              </w:rPr>
            </w:pPr>
            <w:r>
              <w:rPr>
                <w:b/>
              </w:rPr>
              <w:t>“APLICACIÓN PRÁCTICA DE LA INVESTIGACIÓN”</w:t>
            </w:r>
          </w:p>
          <w:p w:rsidR="00E87948" w:rsidRPr="00CA5934" w:rsidRDefault="00E87948" w:rsidP="00DB182F">
            <w:pPr>
              <w:jc w:val="center"/>
              <w:rPr>
                <w:b/>
              </w:rPr>
            </w:pPr>
            <w:r>
              <w:rPr>
                <w:b/>
              </w:rPr>
              <w:t>FORMACIÓN DE INVESTIGADORES EN EDUCACIÓN SUPERIOR.</w:t>
            </w:r>
          </w:p>
        </w:tc>
        <w:tc>
          <w:tcPr>
            <w:tcW w:w="2001" w:type="dxa"/>
          </w:tcPr>
          <w:p w:rsidR="00E87948" w:rsidRPr="00A86471" w:rsidRDefault="00E87948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Código SIGCA-UTE-0</w:t>
            </w:r>
            <w:r>
              <w:rPr>
                <w:sz w:val="20"/>
                <w:szCs w:val="20"/>
              </w:rPr>
              <w:t>4</w:t>
            </w:r>
          </w:p>
        </w:tc>
      </w:tr>
      <w:tr w:rsidR="00E87948" w:rsidRPr="00CA5934" w:rsidTr="00DB182F">
        <w:trPr>
          <w:trHeight w:val="146"/>
        </w:trPr>
        <w:tc>
          <w:tcPr>
            <w:tcW w:w="2347" w:type="dxa"/>
            <w:vMerge/>
          </w:tcPr>
          <w:p w:rsidR="00E87948" w:rsidRDefault="00E87948" w:rsidP="00DB182F"/>
        </w:tc>
        <w:tc>
          <w:tcPr>
            <w:tcW w:w="5663" w:type="dxa"/>
            <w:vMerge/>
          </w:tcPr>
          <w:p w:rsidR="00E87948" w:rsidRDefault="00E87948" w:rsidP="00DB182F"/>
        </w:tc>
        <w:tc>
          <w:tcPr>
            <w:tcW w:w="2001" w:type="dxa"/>
          </w:tcPr>
          <w:p w:rsidR="00E87948" w:rsidRPr="00A86471" w:rsidRDefault="00E87948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Paginas</w:t>
            </w:r>
          </w:p>
        </w:tc>
      </w:tr>
      <w:tr w:rsidR="00E87948" w:rsidRPr="00CA5934" w:rsidTr="00DB182F">
        <w:trPr>
          <w:trHeight w:val="146"/>
        </w:trPr>
        <w:tc>
          <w:tcPr>
            <w:tcW w:w="2347" w:type="dxa"/>
            <w:vMerge/>
          </w:tcPr>
          <w:p w:rsidR="00E87948" w:rsidRDefault="00E87948" w:rsidP="00DB182F"/>
        </w:tc>
        <w:tc>
          <w:tcPr>
            <w:tcW w:w="5663" w:type="dxa"/>
            <w:vMerge/>
          </w:tcPr>
          <w:p w:rsidR="00E87948" w:rsidRDefault="00E87948" w:rsidP="00DB182F"/>
        </w:tc>
        <w:tc>
          <w:tcPr>
            <w:tcW w:w="2001" w:type="dxa"/>
          </w:tcPr>
          <w:p w:rsidR="00E87948" w:rsidRPr="00A86471" w:rsidRDefault="00E87948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Versión 01</w:t>
            </w:r>
          </w:p>
        </w:tc>
      </w:tr>
      <w:tr w:rsidR="00E87948" w:rsidRPr="00CA5934" w:rsidTr="00DB182F">
        <w:trPr>
          <w:trHeight w:val="1210"/>
        </w:trPr>
        <w:tc>
          <w:tcPr>
            <w:tcW w:w="2347" w:type="dxa"/>
            <w:vMerge/>
          </w:tcPr>
          <w:p w:rsidR="00E87948" w:rsidRDefault="00E87948" w:rsidP="00DB182F"/>
        </w:tc>
        <w:tc>
          <w:tcPr>
            <w:tcW w:w="5663" w:type="dxa"/>
            <w:vMerge/>
          </w:tcPr>
          <w:p w:rsidR="00E87948" w:rsidRDefault="00E87948" w:rsidP="00DB182F"/>
        </w:tc>
        <w:tc>
          <w:tcPr>
            <w:tcW w:w="2001" w:type="dxa"/>
          </w:tcPr>
          <w:p w:rsidR="00E87948" w:rsidRDefault="00E87948" w:rsidP="00DB182F">
            <w:pPr>
              <w:rPr>
                <w:sz w:val="20"/>
                <w:szCs w:val="20"/>
              </w:rPr>
            </w:pPr>
            <w:r w:rsidRPr="00A86471">
              <w:rPr>
                <w:sz w:val="20"/>
                <w:szCs w:val="20"/>
              </w:rPr>
              <w:t>Fecha</w:t>
            </w:r>
          </w:p>
          <w:p w:rsidR="00E87948" w:rsidRPr="00A86471" w:rsidRDefault="00E87948" w:rsidP="00DB18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1-6-2016</w:t>
            </w:r>
          </w:p>
        </w:tc>
      </w:tr>
    </w:tbl>
    <w:p w:rsidR="00E87948" w:rsidRDefault="00E87948" w:rsidP="003F3F4A">
      <w:pPr>
        <w:jc w:val="center"/>
      </w:pPr>
    </w:p>
    <w:p w:rsidR="00E87948" w:rsidRDefault="00E87948" w:rsidP="003F3F4A">
      <w:pPr>
        <w:jc w:val="center"/>
      </w:pPr>
      <w:r>
        <w:rPr>
          <w:noProof/>
          <w:lang w:eastAsia="es-PA"/>
        </w:rPr>
        <w:drawing>
          <wp:inline distT="0" distB="0" distL="0" distR="0">
            <wp:extent cx="3329061" cy="2428757"/>
            <wp:effectExtent l="19050" t="0" r="4689" b="0"/>
            <wp:docPr id="19" name="Imagen 4" descr="F:\DCIM\117___06\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7___06\IMG_1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29" cy="243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48" w:rsidRPr="00E87948" w:rsidRDefault="00E87948" w:rsidP="00E87948">
      <w:pPr>
        <w:jc w:val="center"/>
        <w:rPr>
          <w:b/>
        </w:rPr>
      </w:pPr>
      <w:r w:rsidRPr="00E87948">
        <w:rPr>
          <w:b/>
        </w:rPr>
        <w:t>Docentes y estudiantes de Maestría en Docencia Superior recibieron su certificación de participación en la Conferencia.</w:t>
      </w:r>
    </w:p>
    <w:p w:rsidR="00E87948" w:rsidRDefault="00E87948" w:rsidP="00E87948">
      <w:pPr>
        <w:jc w:val="center"/>
      </w:pPr>
    </w:p>
    <w:p w:rsidR="00E87948" w:rsidRDefault="00E87948" w:rsidP="003F3F4A">
      <w:pPr>
        <w:jc w:val="center"/>
      </w:pPr>
      <w:r>
        <w:rPr>
          <w:noProof/>
          <w:lang w:eastAsia="es-PA"/>
        </w:rPr>
        <w:lastRenderedPageBreak/>
        <w:drawing>
          <wp:inline distT="0" distB="0" distL="0" distR="0">
            <wp:extent cx="5613011" cy="2996419"/>
            <wp:effectExtent l="19050" t="0" r="6739" b="0"/>
            <wp:docPr id="16" name="Imagen 5" descr="F:\DCIM\117___06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7___06\IMG_1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9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48" w:rsidRDefault="00E87948" w:rsidP="003F3F4A">
      <w:pPr>
        <w:jc w:val="center"/>
      </w:pPr>
      <w:r w:rsidRPr="002320BE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95pt;height:571.55pt" o:ole="">
            <v:imagedata r:id="rId14" o:title=""/>
          </v:shape>
          <o:OLEObject Type="Embed" ProgID="AcroExch.Document.11" ShapeID="_x0000_i1025" DrawAspect="Content" ObjectID="_1527414130" r:id="rId15"/>
        </w:object>
      </w: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  <w:r w:rsidRPr="002320BE">
        <w:object w:dxaOrig="9180" w:dyaOrig="11880">
          <v:shape id="_x0000_i1026" type="#_x0000_t75" style="width:441.95pt;height:571.55pt" o:ole="">
            <v:imagedata r:id="rId16" o:title=""/>
          </v:shape>
          <o:OLEObject Type="Embed" ProgID="AcroExch.Document.11" ShapeID="_x0000_i1026" DrawAspect="Content" ObjectID="_1527414131" r:id="rId17"/>
        </w:object>
      </w: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  <w:r w:rsidRPr="002320BE">
        <w:object w:dxaOrig="9180" w:dyaOrig="11880">
          <v:shape id="_x0000_i1027" type="#_x0000_t75" style="width:441.95pt;height:571.55pt" o:ole="">
            <v:imagedata r:id="rId18" o:title=""/>
          </v:shape>
          <o:OLEObject Type="Embed" ProgID="AcroExch.Document.11" ShapeID="_x0000_i1027" DrawAspect="Content" ObjectID="_1527414132" r:id="rId19"/>
        </w:object>
      </w: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  <w:r w:rsidRPr="002320BE">
        <w:object w:dxaOrig="9180" w:dyaOrig="11880">
          <v:shape id="_x0000_i1028" type="#_x0000_t75" style="width:441.95pt;height:571.55pt" o:ole="">
            <v:imagedata r:id="rId20" o:title=""/>
          </v:shape>
          <o:OLEObject Type="Embed" ProgID="AcroExch.Document.11" ShapeID="_x0000_i1028" DrawAspect="Content" ObjectID="_1527414133" r:id="rId21"/>
        </w:object>
      </w: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  <w:r w:rsidRPr="002320BE">
        <w:object w:dxaOrig="9180" w:dyaOrig="11880">
          <v:shape id="_x0000_i1029" type="#_x0000_t75" style="width:441.95pt;height:571.55pt" o:ole="">
            <v:imagedata r:id="rId22" o:title=""/>
          </v:shape>
          <o:OLEObject Type="Embed" ProgID="AcroExch.Document.11" ShapeID="_x0000_i1029" DrawAspect="Content" ObjectID="_1527414134" r:id="rId23"/>
        </w:object>
      </w: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</w:p>
    <w:p w:rsidR="00D741C1" w:rsidRDefault="00D741C1" w:rsidP="003F3F4A">
      <w:pPr>
        <w:jc w:val="center"/>
      </w:pPr>
      <w:r w:rsidRPr="002320BE">
        <w:object w:dxaOrig="9180" w:dyaOrig="11880">
          <v:shape id="_x0000_i1030" type="#_x0000_t75" style="width:441.95pt;height:571.55pt" o:ole="">
            <v:imagedata r:id="rId24" o:title=""/>
          </v:shape>
          <o:OLEObject Type="Embed" ProgID="AcroExch.Document.11" ShapeID="_x0000_i1030" DrawAspect="Content" ObjectID="_1527414135" r:id="rId25"/>
        </w:object>
      </w:r>
    </w:p>
    <w:p w:rsidR="00D741C1" w:rsidRDefault="00D741C1" w:rsidP="003F3F4A">
      <w:pPr>
        <w:jc w:val="center"/>
      </w:pPr>
    </w:p>
    <w:sectPr w:rsidR="00D741C1" w:rsidSect="00DB1887"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106" w:rsidRDefault="00155106" w:rsidP="008C0B84">
      <w:pPr>
        <w:spacing w:after="0"/>
      </w:pPr>
      <w:r>
        <w:separator/>
      </w:r>
    </w:p>
  </w:endnote>
  <w:endnote w:type="continuationSeparator" w:id="0">
    <w:p w:rsidR="00155106" w:rsidRDefault="00155106" w:rsidP="008C0B8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56060"/>
      <w:docPartObj>
        <w:docPartGallery w:val="Page Numbers (Bottom of Page)"/>
        <w:docPartUnique/>
      </w:docPartObj>
    </w:sdtPr>
    <w:sdtContent>
      <w:p w:rsidR="008C0B84" w:rsidRDefault="008C0B84">
        <w:pPr>
          <w:pStyle w:val="Piedepgina"/>
          <w:jc w:val="right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8C0B84" w:rsidRDefault="008C0B8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106" w:rsidRDefault="00155106" w:rsidP="008C0B84">
      <w:pPr>
        <w:spacing w:after="0"/>
      </w:pPr>
      <w:r>
        <w:separator/>
      </w:r>
    </w:p>
  </w:footnote>
  <w:footnote w:type="continuationSeparator" w:id="0">
    <w:p w:rsidR="00155106" w:rsidRDefault="00155106" w:rsidP="008C0B8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A459D"/>
    <w:multiLevelType w:val="hybridMultilevel"/>
    <w:tmpl w:val="A95CB55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FDC"/>
    <w:rsid w:val="00091AC8"/>
    <w:rsid w:val="000C4B9F"/>
    <w:rsid w:val="00155106"/>
    <w:rsid w:val="001C4923"/>
    <w:rsid w:val="00281549"/>
    <w:rsid w:val="00292B90"/>
    <w:rsid w:val="002D1FDC"/>
    <w:rsid w:val="003F3F4A"/>
    <w:rsid w:val="00411786"/>
    <w:rsid w:val="00462E98"/>
    <w:rsid w:val="00626CE5"/>
    <w:rsid w:val="006309A1"/>
    <w:rsid w:val="007326BE"/>
    <w:rsid w:val="00860A22"/>
    <w:rsid w:val="008C0B84"/>
    <w:rsid w:val="008C2412"/>
    <w:rsid w:val="008E5FC9"/>
    <w:rsid w:val="009278CC"/>
    <w:rsid w:val="00995E89"/>
    <w:rsid w:val="00A86471"/>
    <w:rsid w:val="00D741C1"/>
    <w:rsid w:val="00DB1887"/>
    <w:rsid w:val="00E87948"/>
    <w:rsid w:val="00FF4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D1FD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FD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FD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1FDC"/>
    <w:pPr>
      <w:spacing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8C0B84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C0B84"/>
  </w:style>
  <w:style w:type="paragraph" w:styleId="Piedepgina">
    <w:name w:val="footer"/>
    <w:basedOn w:val="Normal"/>
    <w:link w:val="PiedepginaCar"/>
    <w:uiPriority w:val="99"/>
    <w:unhideWhenUsed/>
    <w:rsid w:val="008C0B84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B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7CD984C-EC33-45D5-89A8-D5795ED60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805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ute</cp:lastModifiedBy>
  <cp:revision>2</cp:revision>
  <dcterms:created xsi:type="dcterms:W3CDTF">2016-06-14T17:55:00Z</dcterms:created>
  <dcterms:modified xsi:type="dcterms:W3CDTF">2016-06-14T17:55:00Z</dcterms:modified>
</cp:coreProperties>
</file>