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58" w:rsidRDefault="00996958" w:rsidP="00996958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996958" w:rsidTr="008C5A8C">
        <w:tc>
          <w:tcPr>
            <w:tcW w:w="4322" w:type="dxa"/>
          </w:tcPr>
          <w:p w:rsidR="00996958" w:rsidRDefault="00996958" w:rsidP="008C5A8C">
            <w:pPr>
              <w:jc w:val="both"/>
              <w:rPr>
                <w:b/>
              </w:rPr>
            </w:pPr>
            <w:r>
              <w:rPr>
                <w:b/>
              </w:rPr>
              <w:t>LINEAS DE INVESTIGACIÓN</w:t>
            </w:r>
          </w:p>
        </w:tc>
        <w:tc>
          <w:tcPr>
            <w:tcW w:w="4322" w:type="dxa"/>
          </w:tcPr>
          <w:p w:rsidR="00996958" w:rsidRDefault="00996958" w:rsidP="008C5A8C">
            <w:pPr>
              <w:jc w:val="both"/>
              <w:rPr>
                <w:b/>
              </w:rPr>
            </w:pPr>
            <w:r>
              <w:rPr>
                <w:b/>
              </w:rPr>
              <w:t>LINEAS DE TRABAJO</w:t>
            </w:r>
          </w:p>
        </w:tc>
      </w:tr>
      <w:tr w:rsidR="00996958" w:rsidTr="008C5A8C">
        <w:tc>
          <w:tcPr>
            <w:tcW w:w="4322" w:type="dxa"/>
            <w:vMerge w:val="restart"/>
          </w:tcPr>
          <w:p w:rsidR="00996958" w:rsidRDefault="00996958" w:rsidP="008C5A8C">
            <w:pPr>
              <w:jc w:val="both"/>
              <w:rPr>
                <w:b/>
              </w:rPr>
            </w:pPr>
            <w:r>
              <w:rPr>
                <w:b/>
              </w:rPr>
              <w:t>TECNOLOGIA DE LA INFORMACIÓN</w:t>
            </w: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Gestión de la innovación, la tecnología y el conocimiento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 xml:space="preserve">Educación a distancia y </w:t>
            </w:r>
            <w:r w:rsidR="00AB1186" w:rsidRPr="00B1520B">
              <w:t>Tics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Sociedad d</w:t>
            </w:r>
            <w:r>
              <w:t>e</w:t>
            </w:r>
            <w:r w:rsidRPr="00B1520B">
              <w:t xml:space="preserve"> la información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>
              <w:t xml:space="preserve">Educación y </w:t>
            </w:r>
            <w:r w:rsidRPr="00B1520B">
              <w:t xml:space="preserve"> era del conocimiento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Inclusión de los teléfonos celulares en el aula de clase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Importancia de la computadora como un recurso para el aprendizaje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Creación de blogs educativos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 xml:space="preserve">Técnicas para la elaboración de </w:t>
            </w:r>
            <w:proofErr w:type="spellStart"/>
            <w:r w:rsidRPr="00B1520B">
              <w:t>Power</w:t>
            </w:r>
            <w:proofErr w:type="spellEnd"/>
            <w:r w:rsidRPr="00B1520B">
              <w:t xml:space="preserve"> Point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Manejo de los sistemas de información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Competencias de los egresados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 w:rsidRPr="00B1520B">
              <w:t>Docentes y capacitación en el uso de las herramientas tecnológicas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>
              <w:t>Ciencias de la computación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>
              <w:t>Redes, telemática y sistemas distribuidos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>
              <w:t>Informática, educación y sociedad</w:t>
            </w:r>
          </w:p>
        </w:tc>
      </w:tr>
      <w:tr w:rsidR="00996958" w:rsidTr="008C5A8C">
        <w:tc>
          <w:tcPr>
            <w:tcW w:w="4322" w:type="dxa"/>
            <w:vMerge/>
          </w:tcPr>
          <w:p w:rsidR="00996958" w:rsidRDefault="00996958" w:rsidP="008C5A8C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996958" w:rsidRPr="00B1520B" w:rsidRDefault="00996958" w:rsidP="008C5A8C">
            <w:pPr>
              <w:jc w:val="both"/>
            </w:pPr>
            <w:r>
              <w:t>Gestión de la información y del conocimiento</w:t>
            </w:r>
          </w:p>
        </w:tc>
      </w:tr>
    </w:tbl>
    <w:p w:rsidR="00996958" w:rsidRDefault="00996958" w:rsidP="00996958">
      <w:pPr>
        <w:spacing w:after="0"/>
        <w:jc w:val="both"/>
        <w:rPr>
          <w:b/>
        </w:rPr>
      </w:pPr>
    </w:p>
    <w:p w:rsidR="00996958" w:rsidRDefault="00996958" w:rsidP="00996958">
      <w:pPr>
        <w:spacing w:after="0"/>
        <w:jc w:val="both"/>
        <w:rPr>
          <w:b/>
        </w:rPr>
      </w:pPr>
      <w:bookmarkStart w:id="0" w:name="_GoBack"/>
      <w:bookmarkEnd w:id="0"/>
    </w:p>
    <w:p w:rsidR="00996958" w:rsidRDefault="00996958" w:rsidP="00996958">
      <w:pPr>
        <w:spacing w:after="0"/>
        <w:jc w:val="both"/>
        <w:rPr>
          <w:b/>
        </w:rPr>
      </w:pPr>
    </w:p>
    <w:p w:rsidR="00996958" w:rsidRDefault="00996958" w:rsidP="00996958">
      <w:pPr>
        <w:spacing w:after="0"/>
        <w:jc w:val="both"/>
        <w:rPr>
          <w:b/>
        </w:rPr>
      </w:pPr>
    </w:p>
    <w:p w:rsidR="00996958" w:rsidRDefault="00996958" w:rsidP="00996958">
      <w:pPr>
        <w:spacing w:after="0"/>
        <w:jc w:val="both"/>
        <w:rPr>
          <w:b/>
        </w:rPr>
      </w:pPr>
    </w:p>
    <w:p w:rsidR="00662289" w:rsidRDefault="00662289"/>
    <w:sectPr w:rsidR="00662289" w:rsidSect="00BA4725">
      <w:pgSz w:w="12191" w:h="15876" w:code="1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96958"/>
    <w:rsid w:val="001F1F9F"/>
    <w:rsid w:val="002C4E34"/>
    <w:rsid w:val="00396D10"/>
    <w:rsid w:val="00634389"/>
    <w:rsid w:val="00662289"/>
    <w:rsid w:val="00996958"/>
    <w:rsid w:val="00A63C76"/>
    <w:rsid w:val="00AB1186"/>
    <w:rsid w:val="00BA4725"/>
    <w:rsid w:val="00C900A9"/>
    <w:rsid w:val="00CE5366"/>
    <w:rsid w:val="00E75974"/>
    <w:rsid w:val="00FD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6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6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ulina.mapp</dc:creator>
  <cp:lastModifiedBy>coordi.informatica</cp:lastModifiedBy>
  <cp:revision>2</cp:revision>
  <dcterms:created xsi:type="dcterms:W3CDTF">2016-02-11T19:59:00Z</dcterms:created>
  <dcterms:modified xsi:type="dcterms:W3CDTF">2016-02-11T19:59:00Z</dcterms:modified>
</cp:coreProperties>
</file>