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945" w:rsidRDefault="00BA6AA5">
      <w:pPr>
        <w:rPr>
          <w:b/>
        </w:rPr>
      </w:pPr>
      <w:r w:rsidRPr="00BA6AA5">
        <w:rPr>
          <w:b/>
        </w:rPr>
        <w:t>BIRTHING TOOLS:</w:t>
      </w:r>
    </w:p>
    <w:p w:rsidR="00BA6AA5" w:rsidRPr="00BA6AA5" w:rsidRDefault="00BA6AA5">
      <w:pPr>
        <w:rPr>
          <w:b/>
        </w:rPr>
      </w:pPr>
    </w:p>
    <w:p w:rsidR="00BA6AA5" w:rsidRDefault="00BA6AA5">
      <w:r w:rsidRPr="00BA6AA5">
        <w:drawing>
          <wp:inline distT="0" distB="0" distL="0" distR="0">
            <wp:extent cx="3379350" cy="2130214"/>
            <wp:effectExtent l="19050" t="0" r="0" b="0"/>
            <wp:docPr id="1" name="Picture 1" descr="Image result for calf pull and j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alf pull and jack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2091" cy="21319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6AA5" w:rsidRDefault="00BA6AA5" w:rsidP="00BA6AA5">
      <w:pPr>
        <w:ind w:left="720" w:firstLine="720"/>
      </w:pPr>
      <w:r>
        <w:t>Fig 1: Calf puller and jack.</w:t>
      </w:r>
    </w:p>
    <w:p w:rsidR="00BA6AA5" w:rsidRDefault="00BA6AA5"/>
    <w:p w:rsidR="00BA6AA5" w:rsidRDefault="00BA6AA5">
      <w:r w:rsidRPr="00BA6AA5">
        <w:drawing>
          <wp:inline distT="0" distB="0" distL="0" distR="0">
            <wp:extent cx="2902863" cy="1929600"/>
            <wp:effectExtent l="19050" t="0" r="0" b="0"/>
            <wp:docPr id="8" name="Picture 8" descr="http://4.bp.blogspot.com/-H90OM_mJcpM/T2-yRGD541I/AAAAAAAAD9s/xSs6X4HbZBg/s640/IMG_4621+copyright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4.bp.blogspot.com/-H90OM_mJcpM/T2-yRGD541I/AAAAAAAAD9s/xSs6X4HbZBg/s640/IMG_4621+copyright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035" cy="1929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</w:t>
      </w:r>
      <w:r w:rsidRPr="00BA6AA5">
        <w:drawing>
          <wp:inline distT="0" distB="0" distL="0" distR="0">
            <wp:extent cx="2372758" cy="2562877"/>
            <wp:effectExtent l="19050" t="0" r="8492" b="0"/>
            <wp:docPr id="9" name="Picture 9" descr="http://2.bp.blogspot.com/-28_UQ89D4xc/T2-y4aM5OiI/AAAAAAAAD90/rkwEAIL5Icc/s640/IMG_4625+copyright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2.bp.blogspot.com/-28_UQ89D4xc/T2-y4aM5OiI/AAAAAAAAD90/rkwEAIL5Icc/s640/IMG_4625+copyright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556" cy="25648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6AA5" w:rsidRDefault="00BA6AA5">
      <w:r>
        <w:tab/>
      </w:r>
      <w:r>
        <w:tab/>
        <w:t>Figs 2 and 3: Calving chains and hooks.</w:t>
      </w:r>
      <w:r>
        <w:tab/>
      </w:r>
      <w:r>
        <w:tab/>
      </w:r>
      <w:r>
        <w:tab/>
      </w:r>
    </w:p>
    <w:p w:rsidR="00BA6AA5" w:rsidRDefault="00BA6AA5"/>
    <w:p w:rsidR="00BA6AA5" w:rsidRDefault="00BA6AA5">
      <w:r>
        <w:rPr>
          <w:noProof/>
        </w:rPr>
        <w:lastRenderedPageBreak/>
        <w:drawing>
          <wp:inline distT="0" distB="0" distL="0" distR="0">
            <wp:extent cx="3336150" cy="2349649"/>
            <wp:effectExtent l="19050" t="0" r="0" b="0"/>
            <wp:docPr id="2" name="Picture 1" descr="Image result for buhner needle and ta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buhner needle and tap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1888" cy="2353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6AA5" w:rsidRDefault="00BA6AA5">
      <w:r>
        <w:tab/>
        <w:t>Fig 4: Buhner needle and tape.</w:t>
      </w:r>
    </w:p>
    <w:p w:rsidR="00BA6AA5" w:rsidRDefault="00BA6AA5"/>
    <w:p w:rsidR="00BA6AA5" w:rsidRDefault="00BA6AA5">
      <w:r>
        <w:rPr>
          <w:noProof/>
        </w:rPr>
        <w:drawing>
          <wp:inline distT="0" distB="0" distL="0" distR="0">
            <wp:extent cx="3969750" cy="2299314"/>
            <wp:effectExtent l="19050" t="0" r="0" b="0"/>
            <wp:docPr id="4" name="Picture 4" descr="Image result for fetot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fetotome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0887" cy="22999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6AA5" w:rsidRDefault="00BA6AA5">
      <w:r>
        <w:tab/>
      </w:r>
      <w:r>
        <w:tab/>
        <w:t xml:space="preserve">Fig 5: </w:t>
      </w:r>
      <w:proofErr w:type="spellStart"/>
      <w:r>
        <w:t>Fetotome</w:t>
      </w:r>
      <w:proofErr w:type="spellEnd"/>
      <w:r>
        <w:t>.</w:t>
      </w:r>
    </w:p>
    <w:p w:rsidR="00CF74C0" w:rsidRDefault="00BA6AA5">
      <w:r w:rsidRPr="00BA6AA5">
        <w:drawing>
          <wp:inline distT="0" distB="0" distL="0" distR="0">
            <wp:extent cx="2198550" cy="1684800"/>
            <wp:effectExtent l="19050" t="0" r="0" b="0"/>
            <wp:docPr id="43" name="Picture 43" descr="Image result for prolapse retainer in c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Image result for prolapse retainer in cow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8939" cy="16850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74C0" w:rsidRDefault="00CF74C0" w:rsidP="00CF74C0">
      <w:pPr>
        <w:ind w:left="720"/>
      </w:pPr>
      <w:r>
        <w:t xml:space="preserve">Fig 6: </w:t>
      </w:r>
      <w:proofErr w:type="spellStart"/>
      <w:r>
        <w:t>Prolapse</w:t>
      </w:r>
      <w:proofErr w:type="spellEnd"/>
      <w:r>
        <w:t xml:space="preserve"> retainer.</w:t>
      </w:r>
    </w:p>
    <w:p w:rsidR="00CF74C0" w:rsidRDefault="00CF74C0" w:rsidP="00CF74C0">
      <w:pPr>
        <w:ind w:left="720"/>
      </w:pPr>
      <w:r>
        <w:rPr>
          <w:noProof/>
        </w:rPr>
        <w:lastRenderedPageBreak/>
        <w:drawing>
          <wp:inline distT="0" distB="0" distL="0" distR="0">
            <wp:extent cx="2901315" cy="1569720"/>
            <wp:effectExtent l="19050" t="0" r="0" b="0"/>
            <wp:docPr id="7" name="Picture 7" descr="Image result for PRID in catt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PRID in cattle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315" cy="1569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74C0" w:rsidRDefault="00CF74C0" w:rsidP="00CF74C0">
      <w:pPr>
        <w:ind w:left="720"/>
      </w:pPr>
      <w:r>
        <w:t>Fig 7: Progesterone Releasing Devices.</w:t>
      </w:r>
    </w:p>
    <w:p w:rsidR="00CF74C0" w:rsidRDefault="00CF74C0"/>
    <w:p w:rsidR="00BA6AA5" w:rsidRDefault="00BA6AA5"/>
    <w:sectPr w:rsidR="00BA6AA5" w:rsidSect="003729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characterSpacingControl w:val="doNotCompress"/>
  <w:compat/>
  <w:rsids>
    <w:rsidRoot w:val="00BA6AA5"/>
    <w:rsid w:val="00372945"/>
    <w:rsid w:val="00BA6AA5"/>
    <w:rsid w:val="00CF74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9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6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6A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2.bp.blogspot.com/-28_UQ89D4xc/T2-y4aM5OiI/AAAAAAAAD90/rkwEAIL5Icc/s1600/IMG_4625+copyright.jpg" TargetMode="External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hyperlink" Target="http://4.bp.blogspot.com/-H90OM_mJcpM/T2-yRGD541I/AAAAAAAAD9s/xSs6X4HbZBg/s1600/IMG_4621+copyright.jpg" TargetMode="External"/><Relationship Id="rId10" Type="http://schemas.openxmlformats.org/officeDocument/2006/relationships/image" Target="media/image5.png"/><Relationship Id="rId4" Type="http://schemas.openxmlformats.org/officeDocument/2006/relationships/image" Target="media/image1.jpeg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Janine Mootoo</dc:creator>
  <cp:lastModifiedBy>Janine Mootoo</cp:lastModifiedBy>
  <cp:revision>1</cp:revision>
  <dcterms:created xsi:type="dcterms:W3CDTF">2016-09-11T08:30:00Z</dcterms:created>
  <dcterms:modified xsi:type="dcterms:W3CDTF">2016-09-11T08:45:00Z</dcterms:modified>
</cp:coreProperties>
</file>