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58" w:rsidRDefault="00AB318E" w:rsidP="00AB318E">
      <w:pPr>
        <w:jc w:val="center"/>
        <w:rPr>
          <w:b/>
          <w:sz w:val="28"/>
          <w:szCs w:val="28"/>
        </w:rPr>
      </w:pPr>
      <w:r w:rsidRPr="00AB318E">
        <w:rPr>
          <w:b/>
          <w:sz w:val="28"/>
          <w:szCs w:val="28"/>
        </w:rPr>
        <w:t>Group Organization</w:t>
      </w:r>
    </w:p>
    <w:p w:rsidR="00AB318E" w:rsidRDefault="00AB318E" w:rsidP="00AB318E">
      <w:pPr>
        <w:rPr>
          <w:sz w:val="28"/>
          <w:szCs w:val="28"/>
        </w:rPr>
      </w:pPr>
      <w:r>
        <w:rPr>
          <w:sz w:val="28"/>
          <w:szCs w:val="28"/>
        </w:rPr>
        <w:t>In order to work both quickly and efficiently,</w:t>
      </w:r>
      <w:r w:rsidR="00183974">
        <w:rPr>
          <w:sz w:val="28"/>
          <w:szCs w:val="28"/>
        </w:rPr>
        <w:t xml:space="preserve"> it was important </w:t>
      </w:r>
      <w:r>
        <w:rPr>
          <w:sz w:val="28"/>
          <w:szCs w:val="28"/>
        </w:rPr>
        <w:t>that the group be organized so that we functioned as cohesive unit. To ensure that this happen</w:t>
      </w:r>
      <w:r w:rsidR="00B4641A">
        <w:rPr>
          <w:sz w:val="28"/>
          <w:szCs w:val="28"/>
        </w:rPr>
        <w:t>ed</w:t>
      </w:r>
      <w:r>
        <w:rPr>
          <w:sz w:val="28"/>
          <w:szCs w:val="28"/>
        </w:rPr>
        <w:t>, a set of rules for the group were developed.</w:t>
      </w:r>
    </w:p>
    <w:p w:rsidR="00AB318E" w:rsidRDefault="00AB318E" w:rsidP="00AB3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member of the group should be without knowledge of the lab. This includes, how calculations are done, which drugs are being used and the locations for nerve block</w:t>
      </w:r>
      <w:r w:rsidR="00B4641A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.</w:t>
      </w:r>
    </w:p>
    <w:p w:rsidR="00AB318E" w:rsidRDefault="00AB318E" w:rsidP="00AB3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 member of the group should be “standing around” if there is work to be done. </w:t>
      </w:r>
    </w:p>
    <w:p w:rsidR="00AB318E" w:rsidRDefault="00AB318E" w:rsidP="00AB3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two members should be doing the same task at the same time.</w:t>
      </w:r>
    </w:p>
    <w:p w:rsidR="00AB318E" w:rsidRDefault="00AB318E" w:rsidP="00AB3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Any </w:t>
      </w:r>
      <w:r w:rsidR="00086CAA">
        <w:rPr>
          <w:sz w:val="28"/>
          <w:szCs w:val="28"/>
        </w:rPr>
        <w:t>member who wishes</w:t>
      </w:r>
      <w:r>
        <w:rPr>
          <w:sz w:val="28"/>
          <w:szCs w:val="28"/>
        </w:rPr>
        <w:t xml:space="preserve"> to do a procedure can do so</w:t>
      </w:r>
      <w:r w:rsidR="00086CAA">
        <w:rPr>
          <w:sz w:val="28"/>
          <w:szCs w:val="28"/>
        </w:rPr>
        <w:t xml:space="preserve"> as long as he/she is able to correctly identify the necessary landmarks. </w:t>
      </w:r>
    </w:p>
    <w:p w:rsidR="00086CAA" w:rsidRDefault="00086CAA" w:rsidP="00AB3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person performing the procedure fails to do so in a sufficient amount of time, he/she must allow another member, who is will to attempt the procedure, to do so. This will not only save time but also give each member an opportunity to learn.</w:t>
      </w:r>
    </w:p>
    <w:p w:rsidR="00086CAA" w:rsidRPr="00086CAA" w:rsidRDefault="00086CAA" w:rsidP="00086CAA">
      <w:pPr>
        <w:rPr>
          <w:sz w:val="28"/>
          <w:szCs w:val="28"/>
        </w:rPr>
      </w:pPr>
      <w:r>
        <w:rPr>
          <w:sz w:val="28"/>
          <w:szCs w:val="28"/>
        </w:rPr>
        <w:t>We found that these rules helped us to accomplish the lab with greater ease and efficiency than previously.</w:t>
      </w:r>
    </w:p>
    <w:sectPr w:rsidR="00086CAA" w:rsidRPr="0008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F98"/>
    <w:multiLevelType w:val="hybridMultilevel"/>
    <w:tmpl w:val="7BE8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C6F05"/>
    <w:multiLevelType w:val="hybridMultilevel"/>
    <w:tmpl w:val="CF1A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8E"/>
    <w:rsid w:val="00037ACF"/>
    <w:rsid w:val="00071DAA"/>
    <w:rsid w:val="00086CAA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183974"/>
    <w:rsid w:val="00242D83"/>
    <w:rsid w:val="002E3CCE"/>
    <w:rsid w:val="00317EFF"/>
    <w:rsid w:val="00326F2F"/>
    <w:rsid w:val="00351889"/>
    <w:rsid w:val="003875FF"/>
    <w:rsid w:val="003B1AE0"/>
    <w:rsid w:val="003F0B0A"/>
    <w:rsid w:val="00402804"/>
    <w:rsid w:val="00411757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D6F20"/>
    <w:rsid w:val="00816F64"/>
    <w:rsid w:val="0082029C"/>
    <w:rsid w:val="0082536A"/>
    <w:rsid w:val="00840BFA"/>
    <w:rsid w:val="00843BC1"/>
    <w:rsid w:val="00860AFB"/>
    <w:rsid w:val="008631AC"/>
    <w:rsid w:val="00867F77"/>
    <w:rsid w:val="0088119A"/>
    <w:rsid w:val="008C0435"/>
    <w:rsid w:val="008D141B"/>
    <w:rsid w:val="00922F41"/>
    <w:rsid w:val="0092393F"/>
    <w:rsid w:val="009513F1"/>
    <w:rsid w:val="00953DAA"/>
    <w:rsid w:val="009B6B6F"/>
    <w:rsid w:val="009C13C6"/>
    <w:rsid w:val="009E0CEC"/>
    <w:rsid w:val="00A1744D"/>
    <w:rsid w:val="00A66D10"/>
    <w:rsid w:val="00AB318E"/>
    <w:rsid w:val="00B4641A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52F0"/>
    <w:rsid w:val="00E12F44"/>
    <w:rsid w:val="00E35DBE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3</cp:revision>
  <dcterms:created xsi:type="dcterms:W3CDTF">2016-09-25T15:55:00Z</dcterms:created>
  <dcterms:modified xsi:type="dcterms:W3CDTF">2016-09-25T16:15:00Z</dcterms:modified>
</cp:coreProperties>
</file>