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04" w:rsidRPr="00ED0A04" w:rsidRDefault="00ED0A04" w:rsidP="00ED0A04">
      <w:pPr>
        <w:jc w:val="center"/>
        <w:rPr>
          <w:b/>
          <w:u w:val="single"/>
        </w:rPr>
      </w:pPr>
      <w:r w:rsidRPr="00ED0A04">
        <w:rPr>
          <w:b/>
          <w:u w:val="single"/>
        </w:rPr>
        <w:t>INSTRUMENTS AND MATERIALS USED IN OCULAR SURGERY LAB</w:t>
      </w:r>
    </w:p>
    <w:p w:rsidR="00ED0A04" w:rsidRDefault="00ED0A04"/>
    <w:p w:rsidR="00ED0A04" w:rsidRDefault="00ED0A04"/>
    <w:p w:rsidR="00ED0A04" w:rsidRDefault="00ED0A04"/>
    <w:p w:rsidR="00DB31D3" w:rsidRDefault="00C56DD0">
      <w:proofErr w:type="spellStart"/>
      <w:r>
        <w:t>Metzenbaum</w:t>
      </w:r>
      <w:proofErr w:type="spellEnd"/>
      <w:r>
        <w:t xml:space="preserve"> scissors</w:t>
      </w:r>
      <w:r>
        <w:t>:</w:t>
      </w:r>
      <w:r w:rsidR="00ED0A04">
        <w:t xml:space="preserve"> Used to undermine skin and incise extra-ocular muscles and tissues</w:t>
      </w:r>
    </w:p>
    <w:p w:rsidR="00C56DD0" w:rsidRDefault="00C56DD0">
      <w:r>
        <w:rPr>
          <w:noProof/>
          <w:lang w:eastAsia="en-JM"/>
        </w:rPr>
        <w:drawing>
          <wp:inline distT="0" distB="0" distL="0" distR="0" wp14:anchorId="2A6B3A0E" wp14:editId="6E9EE933">
            <wp:extent cx="2095500" cy="1400175"/>
            <wp:effectExtent l="0" t="0" r="0" b="9525"/>
            <wp:docPr id="1" name="Picture 1" descr="Image result for metzenbaum 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tzenbaum scisso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0" w:rsidRDefault="00C56DD0"/>
    <w:p w:rsidR="00C56DD0" w:rsidRDefault="00C56DD0">
      <w:r>
        <w:t>Rochester-</w:t>
      </w:r>
      <w:proofErr w:type="spellStart"/>
      <w:r>
        <w:t>Carmalt</w:t>
      </w:r>
      <w:proofErr w:type="spellEnd"/>
      <w:r>
        <w:t>:</w:t>
      </w:r>
      <w:r w:rsidR="00ED0A04">
        <w:t xml:space="preserve">  Used to clamp optic nerve and rupture blood vessels (</w:t>
      </w:r>
      <w:proofErr w:type="spellStart"/>
      <w:r w:rsidR="00ED0A04">
        <w:t>hemostasis</w:t>
      </w:r>
      <w:proofErr w:type="spellEnd"/>
      <w:r w:rsidR="00ED0A04">
        <w:t>)</w:t>
      </w:r>
    </w:p>
    <w:p w:rsidR="00C56DD0" w:rsidRDefault="00C56DD0" w:rsidP="00C56DD0"/>
    <w:p w:rsidR="00C56DD0" w:rsidRDefault="00C56DD0">
      <w:r>
        <w:rPr>
          <w:noProof/>
          <w:lang w:eastAsia="en-JM"/>
        </w:rPr>
        <w:drawing>
          <wp:inline distT="0" distB="0" distL="0" distR="0">
            <wp:extent cx="2171700" cy="2171700"/>
            <wp:effectExtent l="0" t="0" r="0" b="0"/>
            <wp:docPr id="2" name="Picture 2" descr="Image result for Rochester-Carm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chester-Carm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0" w:rsidRDefault="00C56DD0"/>
    <w:p w:rsidR="00ED0A04" w:rsidRDefault="00ED0A04"/>
    <w:p w:rsidR="00ED0A04" w:rsidRDefault="00ED0A04"/>
    <w:p w:rsidR="00ED0A04" w:rsidRDefault="00ED0A04"/>
    <w:p w:rsidR="00ED0A04" w:rsidRDefault="00ED0A04"/>
    <w:p w:rsidR="00ED0A04" w:rsidRDefault="00ED0A04"/>
    <w:p w:rsidR="00ED0A04" w:rsidRDefault="00ED0A04"/>
    <w:p w:rsidR="00C56DD0" w:rsidRDefault="00C56DD0">
      <w:bookmarkStart w:id="0" w:name="_GoBack"/>
      <w:bookmarkEnd w:id="0"/>
      <w:r>
        <w:lastRenderedPageBreak/>
        <w:t xml:space="preserve">Scalpel blade and </w:t>
      </w:r>
      <w:proofErr w:type="gramStart"/>
      <w:r>
        <w:t>handle</w:t>
      </w:r>
      <w:r w:rsidR="00ED0A04">
        <w:t xml:space="preserve"> :</w:t>
      </w:r>
      <w:proofErr w:type="gramEnd"/>
      <w:r w:rsidR="00ED0A04">
        <w:t xml:space="preserve"> Used to make initial incision in skin 5mm to eyelid margin and to sever optic nerve</w:t>
      </w:r>
    </w:p>
    <w:p w:rsidR="00C56DD0" w:rsidRDefault="00C56DD0"/>
    <w:p w:rsidR="00C56DD0" w:rsidRDefault="00C56DD0">
      <w:r>
        <w:rPr>
          <w:noProof/>
          <w:lang w:eastAsia="en-JM"/>
        </w:rPr>
        <w:drawing>
          <wp:inline distT="0" distB="0" distL="0" distR="0">
            <wp:extent cx="2952750" cy="2021765"/>
            <wp:effectExtent l="0" t="0" r="0" b="0"/>
            <wp:docPr id="3" name="Picture 3" descr="Image result for Scalpel handle and b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calpel handle and bl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88" cy="20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0" w:rsidRDefault="00C56DD0">
      <w:r>
        <w:t>Gauze:</w:t>
      </w:r>
      <w:r w:rsidR="00ED0A04">
        <w:t xml:space="preserve"> Absorbs blood. Used to stuff eye-socket before closure</w:t>
      </w:r>
    </w:p>
    <w:p w:rsidR="00C56DD0" w:rsidRDefault="00C56DD0">
      <w:r>
        <w:rPr>
          <w:noProof/>
          <w:lang w:eastAsia="en-JM"/>
        </w:rPr>
        <w:drawing>
          <wp:inline distT="0" distB="0" distL="0" distR="0">
            <wp:extent cx="2752725" cy="1728711"/>
            <wp:effectExtent l="0" t="0" r="0" b="5080"/>
            <wp:docPr id="4" name="Picture 4" descr="Image result for 4 ply  ga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4 ply  gau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06" cy="17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0" w:rsidRDefault="00C56DD0"/>
    <w:p w:rsidR="00C56DD0" w:rsidRDefault="00C56DD0">
      <w:r>
        <w:t xml:space="preserve">Hypodermic needle: </w:t>
      </w:r>
      <w:r w:rsidR="00ED0A04">
        <w:t>Used to suture eyelid shut and perform final suturing to close skin over socket (optional procedure)</w:t>
      </w:r>
    </w:p>
    <w:p w:rsidR="00C56DD0" w:rsidRDefault="00C56DD0">
      <w:r>
        <w:rPr>
          <w:noProof/>
          <w:lang w:eastAsia="en-JM"/>
        </w:rPr>
        <w:drawing>
          <wp:inline distT="0" distB="0" distL="0" distR="0">
            <wp:extent cx="2143125" cy="1609725"/>
            <wp:effectExtent l="0" t="0" r="9525" b="9525"/>
            <wp:docPr id="5" name="Picture 5" descr="Image result for 18 gauge hypodermic nee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18 gauge hypodermic need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0" w:rsidRDefault="00C56DD0"/>
    <w:p w:rsidR="00C56DD0" w:rsidRDefault="00C56DD0"/>
    <w:p w:rsidR="00C56DD0" w:rsidRDefault="00C56DD0">
      <w:r>
        <w:lastRenderedPageBreak/>
        <w:t xml:space="preserve">Rat-tooth thumb forceps: </w:t>
      </w:r>
      <w:r w:rsidR="00ED0A04">
        <w:t>Used to hold tissue when suturing or cutting</w:t>
      </w:r>
    </w:p>
    <w:p w:rsidR="00C56DD0" w:rsidRDefault="00C56DD0">
      <w:r>
        <w:rPr>
          <w:noProof/>
          <w:lang w:eastAsia="en-JM"/>
        </w:rPr>
        <w:drawing>
          <wp:inline distT="0" distB="0" distL="0" distR="0">
            <wp:extent cx="1924050" cy="1924050"/>
            <wp:effectExtent l="0" t="0" r="0" b="0"/>
            <wp:docPr id="6" name="Picture 6" descr="Image result for Rat-tooth thumb forc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t-tooth thumb forc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D0" w:rsidRDefault="00C56DD0"/>
    <w:p w:rsidR="00ED0A04" w:rsidRDefault="00ED0A04"/>
    <w:p w:rsidR="00ED0A04" w:rsidRDefault="00ED0A04">
      <w:r>
        <w:t>Suture material:  Used for the apposition of the eyelids (</w:t>
      </w:r>
      <w:proofErr w:type="spellStart"/>
      <w:r>
        <w:t>Transpalpebral</w:t>
      </w:r>
      <w:proofErr w:type="spellEnd"/>
      <w:r>
        <w:t xml:space="preserve"> enucleation and </w:t>
      </w:r>
      <w:proofErr w:type="spellStart"/>
      <w:r>
        <w:t>exenteration</w:t>
      </w:r>
      <w:proofErr w:type="spellEnd"/>
      <w:r>
        <w:t>) and closure of skin over eyeball socket. Non-absorbable nylon suture was used in lab.</w:t>
      </w:r>
    </w:p>
    <w:p w:rsidR="00ED0A04" w:rsidRDefault="00ED0A04"/>
    <w:p w:rsidR="00ED0A04" w:rsidRDefault="00ED0A04">
      <w:r>
        <w:rPr>
          <w:noProof/>
          <w:lang w:eastAsia="en-JM"/>
        </w:rPr>
        <w:drawing>
          <wp:inline distT="0" distB="0" distL="0" distR="0">
            <wp:extent cx="3552825" cy="1648744"/>
            <wp:effectExtent l="0" t="0" r="0" b="8890"/>
            <wp:docPr id="7" name="Picture 7" descr="Image result for suture material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uture material classifi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03" cy="165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4" w:rsidRDefault="00ED0A04"/>
    <w:p w:rsidR="00ED0A04" w:rsidRDefault="00ED0A04"/>
    <w:p w:rsidR="00ED0A04" w:rsidRDefault="00ED0A04">
      <w:r>
        <w:rPr>
          <w:noProof/>
          <w:lang w:eastAsia="en-JM"/>
        </w:rPr>
        <w:lastRenderedPageBreak/>
        <w:drawing>
          <wp:inline distT="0" distB="0" distL="0" distR="0">
            <wp:extent cx="4724400" cy="3998024"/>
            <wp:effectExtent l="0" t="0" r="0" b="2540"/>
            <wp:docPr id="8" name="Picture 8" descr="Image result for suture material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uture material classific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19" cy="39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4" w:rsidRDefault="00ED0A04"/>
    <w:sectPr w:rsidR="00ED0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9F"/>
    <w:rsid w:val="003C2ABF"/>
    <w:rsid w:val="0057149F"/>
    <w:rsid w:val="00C56DD0"/>
    <w:rsid w:val="00DB31D3"/>
    <w:rsid w:val="00E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7037-093C-4046-B1B3-CB66370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1</cp:revision>
  <dcterms:created xsi:type="dcterms:W3CDTF">2016-11-07T02:08:00Z</dcterms:created>
  <dcterms:modified xsi:type="dcterms:W3CDTF">2016-11-07T03:55:00Z</dcterms:modified>
</cp:coreProperties>
</file>