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87B" w:rsidRPr="000C1C01" w:rsidRDefault="002A187B" w:rsidP="002A187B">
      <w:pPr>
        <w:jc w:val="center"/>
        <w:rPr>
          <w:b/>
          <w:u w:val="single"/>
        </w:rPr>
      </w:pPr>
      <w:r w:rsidRPr="000C1C01">
        <w:rPr>
          <w:b/>
          <w:u w:val="single"/>
        </w:rPr>
        <w:t>HOOF SURGERY AND TRIMMING EQUIPMENT/INSTRUMENTS:</w:t>
      </w:r>
      <w:bookmarkStart w:id="0" w:name="_GoBack"/>
      <w:bookmarkEnd w:id="0"/>
    </w:p>
    <w:p w:rsidR="002A187B" w:rsidRDefault="002A187B" w:rsidP="002A187B">
      <w:pPr>
        <w:jc w:val="center"/>
      </w:pPr>
    </w:p>
    <w:p w:rsidR="002A187B" w:rsidRDefault="002A187B" w:rsidP="002A187B">
      <w:r>
        <w:t>Hoof Trimming:</w:t>
      </w:r>
    </w:p>
    <w:p w:rsidR="002A187B" w:rsidRDefault="002A187B"/>
    <w:p w:rsidR="004E7D81" w:rsidRDefault="004C63F3">
      <w:r>
        <w:t>Merlin Electronic Hoof knife: Used to remove excess hoof from non-weight bearing hoof surface.</w:t>
      </w:r>
      <w:r w:rsidR="00C06E5A">
        <w:t xml:space="preserve"> Can also be used to cut around hoof ulcers.</w:t>
      </w:r>
    </w:p>
    <w:p w:rsidR="00B51B60" w:rsidRDefault="004C63F3">
      <w:r>
        <w:rPr>
          <w:noProof/>
          <w:lang w:eastAsia="en-JM"/>
        </w:rPr>
        <w:drawing>
          <wp:inline distT="0" distB="0" distL="0" distR="0" wp14:anchorId="48F0277C" wp14:editId="40279E02">
            <wp:extent cx="3533775" cy="1987748"/>
            <wp:effectExtent l="0" t="0" r="0" b="0"/>
            <wp:docPr id="1" name="Picture 1" descr="https://scontent-atl3-1.xx.fbcdn.net/v/t34.0-12/14971414_10211231452760926_1574071885_n.jpg?oh=be8f464df265cfa4a2f8e2bd2ec9a930&amp;oe=582A3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tl3-1.xx.fbcdn.net/v/t34.0-12/14971414_10211231452760926_1574071885_n.jpg?oh=be8f464df265cfa4a2f8e2bd2ec9a930&amp;oe=582A3A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38931" cy="1990648"/>
                    </a:xfrm>
                    <a:prstGeom prst="rect">
                      <a:avLst/>
                    </a:prstGeom>
                    <a:noFill/>
                    <a:ln>
                      <a:noFill/>
                    </a:ln>
                  </pic:spPr>
                </pic:pic>
              </a:graphicData>
            </a:graphic>
          </wp:inline>
        </w:drawing>
      </w:r>
    </w:p>
    <w:p w:rsidR="004C63F3" w:rsidRDefault="004C63F3"/>
    <w:p w:rsidR="00B51B60" w:rsidRDefault="002A187B">
      <w:r>
        <w:t xml:space="preserve">Electronic </w:t>
      </w:r>
      <w:r w:rsidR="004C63F3">
        <w:t>Hoof Cutter: Used to cut off excess hoof keratinization. A much more powerful tool compared to hoof grinder. Pieces of hoof taken off in larger pieces. Great care needs to be taken when using this device. Used on weight bearing surface to create an even appearance.</w:t>
      </w:r>
    </w:p>
    <w:p w:rsidR="004C63F3" w:rsidRDefault="004C63F3">
      <w:r>
        <w:rPr>
          <w:noProof/>
          <w:lang w:eastAsia="en-JM"/>
        </w:rPr>
        <w:drawing>
          <wp:inline distT="0" distB="0" distL="0" distR="0" wp14:anchorId="793162EF" wp14:editId="76AD6986">
            <wp:extent cx="1800225" cy="3200400"/>
            <wp:effectExtent l="0" t="0" r="9525" b="0"/>
            <wp:docPr id="2" name="Picture 2" descr="https://scontent-atl3-1.xx.fbcdn.net/v/t34.0-12/14971333_10211231457001032_1868808540_n.jpg?oh=99d46db50ecbe834cfa6d23c566bfc95&amp;oe=5829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atl3-1.xx.fbcdn.net/v/t34.0-12/14971333_10211231457001032_1868808540_n.jpg?oh=99d46db50ecbe834cfa6d23c566bfc95&amp;oe=5829109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114" cy="3216203"/>
                    </a:xfrm>
                    <a:prstGeom prst="rect">
                      <a:avLst/>
                    </a:prstGeom>
                    <a:noFill/>
                    <a:ln>
                      <a:noFill/>
                    </a:ln>
                  </pic:spPr>
                </pic:pic>
              </a:graphicData>
            </a:graphic>
          </wp:inline>
        </w:drawing>
      </w:r>
    </w:p>
    <w:p w:rsidR="004C63F3" w:rsidRDefault="004C63F3"/>
    <w:p w:rsidR="004C63F3" w:rsidRDefault="004C63F3">
      <w:r>
        <w:lastRenderedPageBreak/>
        <w:t>Hoof grinding disc attachment of hoof grinder used to grind excess hoof keratinization. The Hoof grinder files down weight bearing surfaces of the hoof to make them even and smooth.</w:t>
      </w:r>
    </w:p>
    <w:p w:rsidR="00B51B60" w:rsidRDefault="00B51B60">
      <w:r>
        <w:rPr>
          <w:noProof/>
          <w:lang w:eastAsia="en-JM"/>
        </w:rPr>
        <w:drawing>
          <wp:inline distT="0" distB="0" distL="0" distR="0">
            <wp:extent cx="2381250" cy="2381250"/>
            <wp:effectExtent l="0" t="0" r="0" b="0"/>
            <wp:docPr id="3" name="Picture 3" descr="Image result for hoof grinder for go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oof grinder for goa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4C63F3" w:rsidRDefault="004C63F3">
      <w:r>
        <w:t>Hoof Knife:</w:t>
      </w:r>
      <w:r w:rsidR="002A187B">
        <w:t xml:space="preserve"> Used to cut away excess hoof material. Sharpe edge can also dig away unwanted material inside hoof crevices.</w:t>
      </w:r>
      <w:r w:rsidR="00C06E5A">
        <w:t xml:space="preserve"> Available in left-handed and right-handed options.</w:t>
      </w:r>
    </w:p>
    <w:p w:rsidR="004C63F3" w:rsidRDefault="004C63F3"/>
    <w:p w:rsidR="004C63F3" w:rsidRDefault="004C63F3">
      <w:r>
        <w:rPr>
          <w:noProof/>
          <w:lang w:eastAsia="en-JM"/>
        </w:rPr>
        <w:drawing>
          <wp:inline distT="0" distB="0" distL="0" distR="0">
            <wp:extent cx="3358268" cy="1633220"/>
            <wp:effectExtent l="0" t="0" r="0" b="5080"/>
            <wp:docPr id="4" name="Picture 4" descr="Image result for hoof kn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hoof knif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0021" cy="1634073"/>
                    </a:xfrm>
                    <a:prstGeom prst="rect">
                      <a:avLst/>
                    </a:prstGeom>
                    <a:noFill/>
                    <a:ln>
                      <a:noFill/>
                    </a:ln>
                  </pic:spPr>
                </pic:pic>
              </a:graphicData>
            </a:graphic>
          </wp:inline>
        </w:drawing>
      </w:r>
    </w:p>
    <w:p w:rsidR="004C63F3" w:rsidRDefault="004C63F3">
      <w:r>
        <w:t>Hoof Rasp</w:t>
      </w:r>
      <w:r w:rsidR="002A187B">
        <w:t>: Used to file down hoof surface. Manual version of hoof grinder.</w:t>
      </w:r>
    </w:p>
    <w:p w:rsidR="004C63F3" w:rsidRDefault="004C63F3">
      <w:r>
        <w:rPr>
          <w:noProof/>
          <w:lang w:eastAsia="en-JM"/>
        </w:rPr>
        <w:drawing>
          <wp:inline distT="0" distB="0" distL="0" distR="0">
            <wp:extent cx="3638550" cy="1789559"/>
            <wp:effectExtent l="0" t="0" r="0" b="1270"/>
            <wp:docPr id="5" name="Picture 5" descr="Image result for hoof r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hoof ras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1476" cy="1795916"/>
                    </a:xfrm>
                    <a:prstGeom prst="rect">
                      <a:avLst/>
                    </a:prstGeom>
                    <a:noFill/>
                    <a:ln>
                      <a:noFill/>
                    </a:ln>
                  </pic:spPr>
                </pic:pic>
              </a:graphicData>
            </a:graphic>
          </wp:inline>
        </w:drawing>
      </w:r>
    </w:p>
    <w:p w:rsidR="004C63F3" w:rsidRDefault="004C63F3"/>
    <w:p w:rsidR="004C63F3" w:rsidRDefault="004C63F3"/>
    <w:p w:rsidR="004C63F3" w:rsidRDefault="00C06E5A">
      <w:r>
        <w:lastRenderedPageBreak/>
        <w:t>Hoof Nipper</w:t>
      </w:r>
      <w:r w:rsidR="004C63F3">
        <w:t>:</w:t>
      </w:r>
      <w:r>
        <w:t xml:space="preserve"> Used to clip off excess hoof at cranial margin.</w:t>
      </w:r>
    </w:p>
    <w:p w:rsidR="004C63F3" w:rsidRDefault="004C63F3"/>
    <w:p w:rsidR="004C63F3" w:rsidRDefault="004C63F3">
      <w:r>
        <w:rPr>
          <w:noProof/>
          <w:lang w:eastAsia="en-JM"/>
        </w:rPr>
        <w:drawing>
          <wp:inline distT="0" distB="0" distL="0" distR="0">
            <wp:extent cx="3638550" cy="2227684"/>
            <wp:effectExtent l="0" t="0" r="0" b="1270"/>
            <wp:docPr id="6" name="Picture 6" descr="Image result for hoof c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hoof cut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7388" cy="2233095"/>
                    </a:xfrm>
                    <a:prstGeom prst="rect">
                      <a:avLst/>
                    </a:prstGeom>
                    <a:noFill/>
                    <a:ln>
                      <a:noFill/>
                    </a:ln>
                  </pic:spPr>
                </pic:pic>
              </a:graphicData>
            </a:graphic>
          </wp:inline>
        </w:drawing>
      </w:r>
    </w:p>
    <w:p w:rsidR="004C63F3" w:rsidRDefault="004C63F3"/>
    <w:p w:rsidR="001868F9" w:rsidRDefault="001868F9">
      <w:r>
        <w:t xml:space="preserve">Hoof Tester: </w:t>
      </w:r>
      <w:r w:rsidR="00C06E5A">
        <w:t>Used to test for hoof lameness and pain.</w:t>
      </w:r>
    </w:p>
    <w:p w:rsidR="004C63F3" w:rsidRDefault="004C63F3"/>
    <w:p w:rsidR="001868F9" w:rsidRDefault="001868F9">
      <w:r>
        <w:rPr>
          <w:noProof/>
          <w:lang w:eastAsia="en-JM"/>
        </w:rPr>
        <w:drawing>
          <wp:inline distT="0" distB="0" distL="0" distR="0">
            <wp:extent cx="2152650" cy="2152650"/>
            <wp:effectExtent l="0" t="0" r="0" b="0"/>
            <wp:docPr id="7" name="Picture 7" descr="Image result for hoof t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hoof tes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p w:rsidR="001868F9" w:rsidRDefault="001868F9"/>
    <w:p w:rsidR="001868F9" w:rsidRDefault="001868F9"/>
    <w:p w:rsidR="001868F9" w:rsidRDefault="001868F9"/>
    <w:p w:rsidR="001868F9" w:rsidRDefault="001868F9"/>
    <w:p w:rsidR="001868F9" w:rsidRDefault="001868F9"/>
    <w:p w:rsidR="00C06E5A" w:rsidRDefault="00C06E5A"/>
    <w:p w:rsidR="00C06E5A" w:rsidRDefault="00C06E5A"/>
    <w:p w:rsidR="00C06E5A" w:rsidRDefault="00C06E5A"/>
    <w:p w:rsidR="001868F9" w:rsidRDefault="001868F9">
      <w:r>
        <w:lastRenderedPageBreak/>
        <w:t>Hoof Trimmer:</w:t>
      </w:r>
      <w:r w:rsidR="00C06E5A">
        <w:t xml:space="preserve"> Used to trim off excess curved hoof at medial and lateral hoof margins. Used mostly in small ruminants.</w:t>
      </w:r>
    </w:p>
    <w:p w:rsidR="001868F9" w:rsidRDefault="001868F9"/>
    <w:p w:rsidR="001868F9" w:rsidRDefault="001868F9">
      <w:r>
        <w:rPr>
          <w:noProof/>
          <w:lang w:eastAsia="en-JM"/>
        </w:rPr>
        <w:drawing>
          <wp:inline distT="0" distB="0" distL="0" distR="0">
            <wp:extent cx="3267075" cy="1546416"/>
            <wp:effectExtent l="0" t="0" r="0" b="0"/>
            <wp:docPr id="8" name="Picture 8" descr="Image result for hoof trim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hoof trimme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9489" cy="1552292"/>
                    </a:xfrm>
                    <a:prstGeom prst="rect">
                      <a:avLst/>
                    </a:prstGeom>
                    <a:noFill/>
                    <a:ln>
                      <a:noFill/>
                    </a:ln>
                  </pic:spPr>
                </pic:pic>
              </a:graphicData>
            </a:graphic>
          </wp:inline>
        </w:drawing>
      </w:r>
    </w:p>
    <w:p w:rsidR="00C06E5A" w:rsidRDefault="00C06E5A"/>
    <w:p w:rsidR="00C06E5A" w:rsidRDefault="00C06E5A">
      <w:r>
        <w:t>Hoof Pick: Used to remove debris, mud, rocks, from the hooves before examining them.</w:t>
      </w:r>
    </w:p>
    <w:p w:rsidR="00C06E5A" w:rsidRDefault="00C06E5A">
      <w:r>
        <w:rPr>
          <w:noProof/>
          <w:lang w:eastAsia="en-JM"/>
        </w:rPr>
        <w:drawing>
          <wp:inline distT="0" distB="0" distL="0" distR="0">
            <wp:extent cx="2066925" cy="2066925"/>
            <wp:effectExtent l="0" t="0" r="9525" b="9525"/>
            <wp:docPr id="23" name="Picture 23" descr="Image result for Hoof P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result for Hoof P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a:ln>
                      <a:noFill/>
                    </a:ln>
                  </pic:spPr>
                </pic:pic>
              </a:graphicData>
            </a:graphic>
          </wp:inline>
        </w:drawing>
      </w:r>
    </w:p>
    <w:p w:rsidR="00027130" w:rsidRDefault="00027130"/>
    <w:p w:rsidR="00027130" w:rsidRDefault="00027130"/>
    <w:p w:rsidR="00027130" w:rsidRDefault="00027130"/>
    <w:p w:rsidR="00027130" w:rsidRDefault="00027130"/>
    <w:p w:rsidR="00027130" w:rsidRDefault="00027130"/>
    <w:p w:rsidR="00027130" w:rsidRDefault="00027130"/>
    <w:p w:rsidR="00027130" w:rsidRDefault="00027130"/>
    <w:p w:rsidR="00027130" w:rsidRDefault="00027130"/>
    <w:p w:rsidR="00027130" w:rsidRDefault="00027130"/>
    <w:p w:rsidR="00027130" w:rsidRDefault="00027130"/>
    <w:p w:rsidR="00C06E5A" w:rsidRDefault="00C06E5A"/>
    <w:p w:rsidR="00027130" w:rsidRDefault="00027130">
      <w:r>
        <w:lastRenderedPageBreak/>
        <w:t xml:space="preserve">Hoof Protection: </w:t>
      </w:r>
    </w:p>
    <w:p w:rsidR="00027130" w:rsidRDefault="00027130"/>
    <w:p w:rsidR="00027130" w:rsidRDefault="00027130"/>
    <w:p w:rsidR="00C06E5A" w:rsidRDefault="00C06E5A">
      <w:r>
        <w:t>Cow Boots: to protect hoof that has lost either part or all of hoof</w:t>
      </w:r>
    </w:p>
    <w:p w:rsidR="00C06E5A" w:rsidRDefault="00C06E5A">
      <w:r>
        <w:rPr>
          <w:noProof/>
          <w:lang w:eastAsia="en-JM"/>
        </w:rPr>
        <w:drawing>
          <wp:inline distT="0" distB="0" distL="0" distR="0">
            <wp:extent cx="1447800" cy="1447800"/>
            <wp:effectExtent l="0" t="0" r="0" b="0"/>
            <wp:docPr id="24" name="Picture 24" descr="Image result for cow b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result for cow bo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rsidR="00C06E5A" w:rsidRDefault="00C06E5A"/>
    <w:p w:rsidR="00C06E5A" w:rsidRDefault="00C06E5A"/>
    <w:p w:rsidR="00C06E5A" w:rsidRDefault="00C06E5A"/>
    <w:p w:rsidR="00C06E5A" w:rsidRDefault="00C06E5A">
      <w:r>
        <w:t xml:space="preserve">Hoof Blocks: </w:t>
      </w:r>
      <w:r w:rsidR="00027130">
        <w:t>to assist cow that has injured a hoof by protecting the injured hoof.</w:t>
      </w:r>
    </w:p>
    <w:p w:rsidR="00C06E5A" w:rsidRDefault="00C06E5A">
      <w:r>
        <w:rPr>
          <w:noProof/>
          <w:lang w:eastAsia="en-JM"/>
        </w:rPr>
        <w:drawing>
          <wp:inline distT="0" distB="0" distL="0" distR="0">
            <wp:extent cx="3305175" cy="1322070"/>
            <wp:effectExtent l="0" t="0" r="9525" b="0"/>
            <wp:docPr id="25" name="Picture 25" descr="Image result for hoof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result for hoof blo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5358" cy="1322143"/>
                    </a:xfrm>
                    <a:prstGeom prst="rect">
                      <a:avLst/>
                    </a:prstGeom>
                    <a:noFill/>
                    <a:ln>
                      <a:noFill/>
                    </a:ln>
                  </pic:spPr>
                </pic:pic>
              </a:graphicData>
            </a:graphic>
          </wp:inline>
        </w:drawing>
      </w:r>
    </w:p>
    <w:p w:rsidR="00C06E5A" w:rsidRDefault="00C06E5A"/>
    <w:p w:rsidR="00C06E5A" w:rsidRDefault="00C06E5A"/>
    <w:p w:rsidR="001868F9" w:rsidRDefault="001868F9"/>
    <w:p w:rsidR="001868F9" w:rsidRDefault="001868F9"/>
    <w:p w:rsidR="001868F9" w:rsidRDefault="001868F9"/>
    <w:p w:rsidR="001868F9" w:rsidRDefault="001868F9"/>
    <w:p w:rsidR="001868F9" w:rsidRDefault="001868F9"/>
    <w:p w:rsidR="001868F9" w:rsidRDefault="001868F9"/>
    <w:p w:rsidR="001868F9" w:rsidRDefault="001868F9"/>
    <w:p w:rsidR="00027130" w:rsidRDefault="00027130"/>
    <w:p w:rsidR="001868F9" w:rsidRDefault="001868F9" w:rsidP="00027130">
      <w:r>
        <w:lastRenderedPageBreak/>
        <w:t>Hoof Surgery</w:t>
      </w:r>
    </w:p>
    <w:p w:rsidR="00027130" w:rsidRDefault="00027130" w:rsidP="00027130"/>
    <w:p w:rsidR="00027130" w:rsidRDefault="00027130" w:rsidP="00027130"/>
    <w:p w:rsidR="001868F9" w:rsidRDefault="001868F9">
      <w:r>
        <w:t>Scalpel blade and handle:</w:t>
      </w:r>
      <w:r w:rsidR="00027130">
        <w:t xml:space="preserve"> Used to make incisions in hoof </w:t>
      </w:r>
    </w:p>
    <w:p w:rsidR="001868F9" w:rsidRDefault="001868F9"/>
    <w:p w:rsidR="001868F9" w:rsidRDefault="001868F9">
      <w:r>
        <w:rPr>
          <w:noProof/>
          <w:lang w:eastAsia="en-JM"/>
        </w:rPr>
        <w:drawing>
          <wp:inline distT="0" distB="0" distL="0" distR="0">
            <wp:extent cx="2857500" cy="1956547"/>
            <wp:effectExtent l="0" t="0" r="0" b="5715"/>
            <wp:docPr id="9" name="Picture 9" descr="Image result for scalpel blade and ha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scalpel blade and hand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8341" cy="1970817"/>
                    </a:xfrm>
                    <a:prstGeom prst="rect">
                      <a:avLst/>
                    </a:prstGeom>
                    <a:noFill/>
                    <a:ln>
                      <a:noFill/>
                    </a:ln>
                  </pic:spPr>
                </pic:pic>
              </a:graphicData>
            </a:graphic>
          </wp:inline>
        </w:drawing>
      </w:r>
    </w:p>
    <w:p w:rsidR="001868F9" w:rsidRDefault="001868F9"/>
    <w:p w:rsidR="001868F9" w:rsidRDefault="001868F9">
      <w:r>
        <w:t>Gigli wire:</w:t>
      </w:r>
      <w:r w:rsidR="00027130">
        <w:t xml:space="preserve"> Used to cut away bone in hoof, particularly in digit amputation</w:t>
      </w:r>
    </w:p>
    <w:p w:rsidR="001868F9" w:rsidRDefault="001868F9">
      <w:r>
        <w:rPr>
          <w:noProof/>
          <w:lang w:eastAsia="en-JM"/>
        </w:rPr>
        <w:drawing>
          <wp:inline distT="0" distB="0" distL="0" distR="0">
            <wp:extent cx="1381125" cy="1726406"/>
            <wp:effectExtent l="0" t="0" r="0" b="7620"/>
            <wp:docPr id="10" name="Picture 10" descr="Image result for gigli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gigli wi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6740" cy="1733425"/>
                    </a:xfrm>
                    <a:prstGeom prst="rect">
                      <a:avLst/>
                    </a:prstGeom>
                    <a:noFill/>
                    <a:ln>
                      <a:noFill/>
                    </a:ln>
                  </pic:spPr>
                </pic:pic>
              </a:graphicData>
            </a:graphic>
          </wp:inline>
        </w:drawing>
      </w:r>
    </w:p>
    <w:p w:rsidR="001868F9" w:rsidRDefault="001868F9"/>
    <w:p w:rsidR="00027130" w:rsidRDefault="00027130"/>
    <w:p w:rsidR="00027130" w:rsidRDefault="00027130"/>
    <w:p w:rsidR="00027130" w:rsidRDefault="00027130"/>
    <w:p w:rsidR="00027130" w:rsidRDefault="00027130"/>
    <w:p w:rsidR="00027130" w:rsidRDefault="00027130"/>
    <w:p w:rsidR="00027130" w:rsidRDefault="00027130"/>
    <w:p w:rsidR="001868F9" w:rsidRDefault="001868F9"/>
    <w:p w:rsidR="001868F9" w:rsidRDefault="009265F7">
      <w:proofErr w:type="spellStart"/>
      <w:r>
        <w:lastRenderedPageBreak/>
        <w:t>Hemostatic</w:t>
      </w:r>
      <w:proofErr w:type="spellEnd"/>
      <w:r>
        <w:t xml:space="preserve"> </w:t>
      </w:r>
      <w:proofErr w:type="spellStart"/>
      <w:r>
        <w:t>forcep</w:t>
      </w:r>
      <w:proofErr w:type="spellEnd"/>
      <w:r>
        <w:t>:</w:t>
      </w:r>
      <w:r w:rsidR="00027130">
        <w:t xml:space="preserve"> Used to isolate deep digital flexor tendon for </w:t>
      </w:r>
      <w:proofErr w:type="spellStart"/>
      <w:r w:rsidR="00027130">
        <w:t>tenotomy</w:t>
      </w:r>
      <w:proofErr w:type="spellEnd"/>
      <w:r w:rsidR="00027130">
        <w:t>.</w:t>
      </w:r>
    </w:p>
    <w:p w:rsidR="001868F9" w:rsidRDefault="001868F9">
      <w:r>
        <w:rPr>
          <w:noProof/>
          <w:lang w:eastAsia="en-JM"/>
        </w:rPr>
        <w:drawing>
          <wp:inline distT="0" distB="0" distL="0" distR="0">
            <wp:extent cx="3038475" cy="1725854"/>
            <wp:effectExtent l="0" t="0" r="0" b="8255"/>
            <wp:docPr id="11" name="Picture 11" descr="Image result for hemostatic for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hemostatic forcep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57745" cy="1736800"/>
                    </a:xfrm>
                    <a:prstGeom prst="rect">
                      <a:avLst/>
                    </a:prstGeom>
                    <a:noFill/>
                    <a:ln>
                      <a:noFill/>
                    </a:ln>
                  </pic:spPr>
                </pic:pic>
              </a:graphicData>
            </a:graphic>
          </wp:inline>
        </w:drawing>
      </w:r>
    </w:p>
    <w:p w:rsidR="001868F9" w:rsidRDefault="009265F7">
      <w:r>
        <w:t xml:space="preserve">Rat-tooth </w:t>
      </w:r>
      <w:proofErr w:type="spellStart"/>
      <w:r>
        <w:t>forcep</w:t>
      </w:r>
      <w:proofErr w:type="spellEnd"/>
      <w:r>
        <w:t>:</w:t>
      </w:r>
      <w:r w:rsidR="00027130">
        <w:t xml:space="preserve"> Used to hold skin, tissue for surgery</w:t>
      </w:r>
    </w:p>
    <w:p w:rsidR="009265F7" w:rsidRDefault="009265F7"/>
    <w:p w:rsidR="009265F7" w:rsidRDefault="009265F7"/>
    <w:p w:rsidR="009265F7" w:rsidRDefault="009265F7">
      <w:r>
        <w:rPr>
          <w:noProof/>
          <w:lang w:eastAsia="en-JM"/>
        </w:rPr>
        <w:drawing>
          <wp:inline distT="0" distB="0" distL="0" distR="0">
            <wp:extent cx="2152650" cy="2152650"/>
            <wp:effectExtent l="0" t="0" r="0" b="0"/>
            <wp:docPr id="12" name="Picture 12" descr="Image result for rat tooth for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rat tooth forcep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p w:rsidR="009265F7" w:rsidRDefault="009265F7"/>
    <w:p w:rsidR="009265F7" w:rsidRDefault="00027130">
      <w:r>
        <w:t>Buhner Needle and umbilical tape: For hoof surgery, the Buhner needle is used to pass the umbilical tape through the digit amputation incision made. The umbilical tape is then tied. Used to facilitate drainage of the limb. These equipment are usually used for vaginal prolapse correction in cows.</w:t>
      </w:r>
    </w:p>
    <w:p w:rsidR="009265F7" w:rsidRDefault="009265F7">
      <w:r>
        <w:rPr>
          <w:noProof/>
          <w:lang w:eastAsia="en-JM"/>
        </w:rPr>
        <w:drawing>
          <wp:inline distT="0" distB="0" distL="0" distR="0">
            <wp:extent cx="2457450" cy="1597343"/>
            <wp:effectExtent l="0" t="0" r="0" b="3175"/>
            <wp:docPr id="14" name="Picture 14" descr="Image result for buhner nee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buhner need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9083" cy="1604905"/>
                    </a:xfrm>
                    <a:prstGeom prst="rect">
                      <a:avLst/>
                    </a:prstGeom>
                    <a:noFill/>
                    <a:ln>
                      <a:noFill/>
                    </a:ln>
                  </pic:spPr>
                </pic:pic>
              </a:graphicData>
            </a:graphic>
          </wp:inline>
        </w:drawing>
      </w:r>
    </w:p>
    <w:p w:rsidR="00027130" w:rsidRDefault="00027130"/>
    <w:p w:rsidR="009265F7" w:rsidRDefault="009265F7">
      <w:r>
        <w:lastRenderedPageBreak/>
        <w:t>Suture Material</w:t>
      </w:r>
      <w:r w:rsidR="00027130">
        <w:t xml:space="preserve"> and </w:t>
      </w:r>
      <w:proofErr w:type="gramStart"/>
      <w:r w:rsidR="00027130">
        <w:t xml:space="preserve">needle </w:t>
      </w:r>
      <w:r>
        <w:t>:</w:t>
      </w:r>
      <w:proofErr w:type="gramEnd"/>
      <w:r w:rsidR="00027130">
        <w:t xml:space="preserve"> Used to close wound incisions to facilitate wound closure by primary intention.</w:t>
      </w:r>
    </w:p>
    <w:p w:rsidR="009265F7" w:rsidRDefault="009265F7">
      <w:r>
        <w:rPr>
          <w:noProof/>
          <w:lang w:eastAsia="en-JM"/>
        </w:rPr>
        <w:drawing>
          <wp:inline distT="0" distB="0" distL="0" distR="0">
            <wp:extent cx="3457575" cy="2595891"/>
            <wp:effectExtent l="0" t="0" r="0" b="0"/>
            <wp:docPr id="15" name="Picture 15" descr="Image result for suture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result for suture materi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70727" cy="2605765"/>
                    </a:xfrm>
                    <a:prstGeom prst="rect">
                      <a:avLst/>
                    </a:prstGeom>
                    <a:noFill/>
                    <a:ln>
                      <a:noFill/>
                    </a:ln>
                  </pic:spPr>
                </pic:pic>
              </a:graphicData>
            </a:graphic>
          </wp:inline>
        </w:drawing>
      </w:r>
      <w:r>
        <w:rPr>
          <w:noProof/>
          <w:lang w:eastAsia="en-JM"/>
        </w:rPr>
        <w:drawing>
          <wp:inline distT="0" distB="0" distL="0" distR="0">
            <wp:extent cx="2801041" cy="2105025"/>
            <wp:effectExtent l="0" t="0" r="0" b="0"/>
            <wp:docPr id="16" name="Picture 16" descr="Image result for suture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suture materi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09158" cy="2111125"/>
                    </a:xfrm>
                    <a:prstGeom prst="rect">
                      <a:avLst/>
                    </a:prstGeom>
                    <a:noFill/>
                    <a:ln>
                      <a:noFill/>
                    </a:ln>
                  </pic:spPr>
                </pic:pic>
              </a:graphicData>
            </a:graphic>
          </wp:inline>
        </w:drawing>
      </w:r>
    </w:p>
    <w:p w:rsidR="009265F7" w:rsidRDefault="009265F7"/>
    <w:p w:rsidR="00027130" w:rsidRDefault="00027130"/>
    <w:p w:rsidR="00027130" w:rsidRDefault="000C1C01">
      <w:r>
        <w:t>Hypodermic Needle: Can be used instead of suture needle to stitch incision site. Used as a cannula with suture material.</w:t>
      </w:r>
    </w:p>
    <w:p w:rsidR="00027130" w:rsidRDefault="00027130">
      <w:r>
        <w:rPr>
          <w:noProof/>
          <w:lang w:eastAsia="en-JM"/>
        </w:rPr>
        <w:drawing>
          <wp:inline distT="0" distB="0" distL="0" distR="0">
            <wp:extent cx="1524000" cy="1524000"/>
            <wp:effectExtent l="0" t="0" r="0" b="0"/>
            <wp:docPr id="26" name="Picture 26" descr="Image result for 18 gauge nee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result for 18 gauge needl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0C1C01" w:rsidRDefault="000C1C01"/>
    <w:p w:rsidR="009265F7" w:rsidRDefault="009265F7">
      <w:r>
        <w:lastRenderedPageBreak/>
        <w:t>Bandaging material</w:t>
      </w:r>
      <w:r w:rsidR="000C1C01">
        <w:t>:</w:t>
      </w:r>
    </w:p>
    <w:p w:rsidR="009265F7" w:rsidRDefault="009265F7"/>
    <w:p w:rsidR="009265F7" w:rsidRDefault="009265F7"/>
    <w:p w:rsidR="009265F7" w:rsidRDefault="009265F7">
      <w:r>
        <w:t>Gauze:</w:t>
      </w:r>
      <w:r w:rsidR="000C1C01">
        <w:t xml:space="preserve"> Soaks up excess blood and fluid-Used in primary bandage layer.</w:t>
      </w:r>
    </w:p>
    <w:p w:rsidR="009265F7" w:rsidRDefault="002A187B">
      <w:r>
        <w:rPr>
          <w:noProof/>
          <w:lang w:eastAsia="en-JM"/>
        </w:rPr>
        <w:drawing>
          <wp:inline distT="0" distB="0" distL="0" distR="0">
            <wp:extent cx="2466975" cy="2489101"/>
            <wp:effectExtent l="0" t="0" r="0" b="6985"/>
            <wp:docPr id="17" name="Picture 17" descr="Image result for gauze 4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result for gauze 4x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1019" cy="2493181"/>
                    </a:xfrm>
                    <a:prstGeom prst="rect">
                      <a:avLst/>
                    </a:prstGeom>
                    <a:noFill/>
                    <a:ln>
                      <a:noFill/>
                    </a:ln>
                  </pic:spPr>
                </pic:pic>
              </a:graphicData>
            </a:graphic>
          </wp:inline>
        </w:drawing>
      </w:r>
    </w:p>
    <w:p w:rsidR="002A187B" w:rsidRDefault="002A187B"/>
    <w:p w:rsidR="002A187B" w:rsidRDefault="002A187B">
      <w:r>
        <w:t xml:space="preserve">Conforming bandage: </w:t>
      </w:r>
      <w:r w:rsidR="000C1C01">
        <w:t>Used to keep gauze and cotton attached to wound.</w:t>
      </w:r>
    </w:p>
    <w:p w:rsidR="002A187B" w:rsidRDefault="002A187B"/>
    <w:p w:rsidR="002A187B" w:rsidRDefault="002A187B">
      <w:r>
        <w:rPr>
          <w:noProof/>
          <w:lang w:eastAsia="en-JM"/>
        </w:rPr>
        <w:drawing>
          <wp:inline distT="0" distB="0" distL="0" distR="0">
            <wp:extent cx="3467100" cy="2941618"/>
            <wp:effectExtent l="0" t="0" r="0" b="0"/>
            <wp:docPr id="19" name="Picture 19" descr="Image result for conforming band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result for conforming band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68272" cy="2942612"/>
                    </a:xfrm>
                    <a:prstGeom prst="rect">
                      <a:avLst/>
                    </a:prstGeom>
                    <a:noFill/>
                    <a:ln>
                      <a:noFill/>
                    </a:ln>
                  </pic:spPr>
                </pic:pic>
              </a:graphicData>
            </a:graphic>
          </wp:inline>
        </w:drawing>
      </w:r>
    </w:p>
    <w:p w:rsidR="009265F7" w:rsidRDefault="009265F7"/>
    <w:p w:rsidR="002A187B" w:rsidRDefault="002A187B"/>
    <w:p w:rsidR="002A187B" w:rsidRDefault="002A187B">
      <w:r>
        <w:lastRenderedPageBreak/>
        <w:t>Cotton Roll:</w:t>
      </w:r>
      <w:r w:rsidR="000C1C01">
        <w:t xml:space="preserve"> Provides padding for wound. Secondary layer</w:t>
      </w:r>
    </w:p>
    <w:p w:rsidR="002A187B" w:rsidRDefault="002A187B">
      <w:r>
        <w:rPr>
          <w:noProof/>
          <w:lang w:eastAsia="en-JM"/>
        </w:rPr>
        <w:drawing>
          <wp:inline distT="0" distB="0" distL="0" distR="0">
            <wp:extent cx="2743200" cy="2298192"/>
            <wp:effectExtent l="0" t="0" r="0" b="6985"/>
            <wp:docPr id="20" name="Picture 20" descr="Image result for cotton roll band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result for cotton roll band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46620" cy="2301057"/>
                    </a:xfrm>
                    <a:prstGeom prst="rect">
                      <a:avLst/>
                    </a:prstGeom>
                    <a:noFill/>
                    <a:ln>
                      <a:noFill/>
                    </a:ln>
                  </pic:spPr>
                </pic:pic>
              </a:graphicData>
            </a:graphic>
          </wp:inline>
        </w:drawing>
      </w:r>
    </w:p>
    <w:p w:rsidR="002A187B" w:rsidRDefault="002A187B"/>
    <w:p w:rsidR="002A187B" w:rsidRDefault="002A187B"/>
    <w:p w:rsidR="009265F7" w:rsidRDefault="002A187B">
      <w:r>
        <w:t>Vet wrap:</w:t>
      </w:r>
      <w:r w:rsidR="000C1C01">
        <w:t xml:space="preserve"> Used to keep entire bandage together-Tertiary layer</w:t>
      </w:r>
    </w:p>
    <w:p w:rsidR="002A187B" w:rsidRDefault="002A187B">
      <w:r>
        <w:rPr>
          <w:noProof/>
          <w:lang w:eastAsia="en-JM"/>
        </w:rPr>
        <w:drawing>
          <wp:inline distT="0" distB="0" distL="0" distR="0">
            <wp:extent cx="2838450" cy="1821769"/>
            <wp:effectExtent l="0" t="0" r="0" b="7620"/>
            <wp:docPr id="21" name="Picture 21" descr="Image result for vet w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result for vet wra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62273" cy="1837059"/>
                    </a:xfrm>
                    <a:prstGeom prst="rect">
                      <a:avLst/>
                    </a:prstGeom>
                    <a:noFill/>
                    <a:ln>
                      <a:noFill/>
                    </a:ln>
                  </pic:spPr>
                </pic:pic>
              </a:graphicData>
            </a:graphic>
          </wp:inline>
        </w:drawing>
      </w:r>
    </w:p>
    <w:p w:rsidR="002A187B" w:rsidRDefault="002A187B"/>
    <w:p w:rsidR="002A187B" w:rsidRDefault="002A187B">
      <w:r>
        <w:t>Bandage Tape:</w:t>
      </w:r>
      <w:r w:rsidR="000C1C01">
        <w:t xml:space="preserve"> Used to secure entire bandage</w:t>
      </w:r>
    </w:p>
    <w:p w:rsidR="002A187B" w:rsidRDefault="002A187B"/>
    <w:p w:rsidR="002A187B" w:rsidRDefault="002A187B">
      <w:r>
        <w:rPr>
          <w:noProof/>
          <w:lang w:eastAsia="en-JM"/>
        </w:rPr>
        <w:drawing>
          <wp:inline distT="0" distB="0" distL="0" distR="0">
            <wp:extent cx="1619250" cy="1619250"/>
            <wp:effectExtent l="0" t="0" r="0" b="0"/>
            <wp:docPr id="22" name="Picture 22" descr="Image result for bandage t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result for bandage tap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sectPr w:rsidR="002A18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60"/>
    <w:rsid w:val="00027130"/>
    <w:rsid w:val="000C1C01"/>
    <w:rsid w:val="001868F9"/>
    <w:rsid w:val="002A187B"/>
    <w:rsid w:val="004C63F3"/>
    <w:rsid w:val="004E7D81"/>
    <w:rsid w:val="009265F7"/>
    <w:rsid w:val="00B51B60"/>
    <w:rsid w:val="00C06E5A"/>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D7830-DEAC-4423-9960-290F8DC6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Tracey-Ann</dc:creator>
  <cp:keywords/>
  <dc:description/>
  <cp:lastModifiedBy>Tracey-Ann</cp:lastModifiedBy>
  <cp:revision>1</cp:revision>
  <dcterms:created xsi:type="dcterms:W3CDTF">2016-11-12T14:46:00Z</dcterms:created>
  <dcterms:modified xsi:type="dcterms:W3CDTF">2016-11-12T16:12:00Z</dcterms:modified>
</cp:coreProperties>
</file>