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D81" w:rsidRDefault="00BE23F0">
      <w:r>
        <w:rPr>
          <w:noProof/>
          <w:lang w:eastAsia="en-JM"/>
        </w:rPr>
        <w:drawing>
          <wp:inline distT="0" distB="0" distL="0" distR="0">
            <wp:extent cx="5981594" cy="8738002"/>
            <wp:effectExtent l="0" t="0" r="635" b="6350"/>
            <wp:docPr id="1" name="Picture 1" descr="Image result for predilection sites for hoof lameness cat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redilection sites for hoof lameness catt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296" cy="8758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3F0" w:rsidRDefault="00BE23F0">
      <w:r>
        <w:lastRenderedPageBreak/>
        <w:t>Foot Rot:</w:t>
      </w:r>
    </w:p>
    <w:p w:rsidR="00BE23F0" w:rsidRDefault="00BE23F0">
      <w:r>
        <w:rPr>
          <w:noProof/>
          <w:lang w:eastAsia="en-JM"/>
        </w:rPr>
        <w:drawing>
          <wp:inline distT="0" distB="0" distL="0" distR="0">
            <wp:extent cx="3848100" cy="2853091"/>
            <wp:effectExtent l="0" t="0" r="0" b="4445"/>
            <wp:docPr id="2" name="Picture 2" descr="Image result for foot rot cat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foot rot catt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787" cy="2856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3F0" w:rsidRDefault="00BE23F0"/>
    <w:p w:rsidR="00BE23F0" w:rsidRDefault="00BE23F0">
      <w:r>
        <w:t>Heel Warts (Digital dermatitis)</w:t>
      </w:r>
    </w:p>
    <w:p w:rsidR="00BE23F0" w:rsidRDefault="00BE23F0">
      <w:r>
        <w:rPr>
          <w:noProof/>
          <w:lang w:eastAsia="en-JM"/>
        </w:rPr>
        <w:drawing>
          <wp:inline distT="0" distB="0" distL="0" distR="0">
            <wp:extent cx="2247900" cy="3056497"/>
            <wp:effectExtent l="0" t="0" r="0" b="0"/>
            <wp:docPr id="3" name="Picture 3" descr="Image result for Heel wart cat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Heel wart catt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969" cy="3071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3F0" w:rsidRDefault="00BE23F0"/>
    <w:p w:rsidR="00BE23F0" w:rsidRDefault="00BE23F0"/>
    <w:p w:rsidR="00BE23F0" w:rsidRDefault="00BE23F0"/>
    <w:p w:rsidR="00BE23F0" w:rsidRDefault="00BE23F0"/>
    <w:p w:rsidR="00BE23F0" w:rsidRDefault="00BE23F0">
      <w:r>
        <w:lastRenderedPageBreak/>
        <w:t xml:space="preserve">Heel Erosion: </w:t>
      </w:r>
    </w:p>
    <w:p w:rsidR="00BE23F0" w:rsidRDefault="00BE23F0">
      <w:r>
        <w:rPr>
          <w:noProof/>
          <w:lang w:eastAsia="en-JM"/>
        </w:rPr>
        <w:drawing>
          <wp:inline distT="0" distB="0" distL="0" distR="0">
            <wp:extent cx="3305175" cy="2478881"/>
            <wp:effectExtent l="0" t="0" r="0" b="0"/>
            <wp:docPr id="4" name="Picture 4" descr="Image result for Heel erosion cat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Heel erosion catt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687" cy="248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327" w:rsidRDefault="00203327"/>
    <w:p w:rsidR="00203327" w:rsidRDefault="00203327">
      <w:r>
        <w:t>Corkscrew claw:</w:t>
      </w:r>
    </w:p>
    <w:p w:rsidR="00203327" w:rsidRDefault="00203327">
      <w:r>
        <w:rPr>
          <w:noProof/>
          <w:lang w:eastAsia="en-JM"/>
        </w:rPr>
        <w:drawing>
          <wp:inline distT="0" distB="0" distL="0" distR="0">
            <wp:extent cx="3209925" cy="2535273"/>
            <wp:effectExtent l="0" t="0" r="0" b="0"/>
            <wp:docPr id="6" name="Picture 6" descr="Image result for p3 fracture cat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p3 fracture cattl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120" cy="253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327" w:rsidRDefault="00203327"/>
    <w:p w:rsidR="00203327" w:rsidRDefault="00203327"/>
    <w:p w:rsidR="00203327" w:rsidRDefault="00203327"/>
    <w:p w:rsidR="00203327" w:rsidRDefault="00203327"/>
    <w:p w:rsidR="00203327" w:rsidRDefault="00203327"/>
    <w:p w:rsidR="00203327" w:rsidRDefault="00203327"/>
    <w:p w:rsidR="00203327" w:rsidRDefault="00203327"/>
    <w:p w:rsidR="00BE23F0" w:rsidRDefault="00BE23F0"/>
    <w:p w:rsidR="00BE23F0" w:rsidRDefault="00203327">
      <w:r>
        <w:t>Septic Arthritis:</w:t>
      </w:r>
    </w:p>
    <w:p w:rsidR="00203327" w:rsidRDefault="00203327">
      <w:r>
        <w:rPr>
          <w:noProof/>
          <w:lang w:eastAsia="en-JM"/>
        </w:rPr>
        <w:drawing>
          <wp:inline distT="0" distB="0" distL="0" distR="0">
            <wp:extent cx="2769026" cy="3467100"/>
            <wp:effectExtent l="0" t="0" r="0" b="0"/>
            <wp:docPr id="5" name="Picture 5" descr="Image result for septic arthritis cat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septic arthritis cattl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438" cy="3476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327" w:rsidRDefault="00203327"/>
    <w:p w:rsidR="00203327" w:rsidRDefault="00203327">
      <w:r>
        <w:t>P3 fracture:</w:t>
      </w:r>
    </w:p>
    <w:p w:rsidR="00203327" w:rsidRDefault="00203327">
      <w:r>
        <w:rPr>
          <w:noProof/>
          <w:lang w:eastAsia="en-JM"/>
        </w:rPr>
        <w:drawing>
          <wp:inline distT="0" distB="0" distL="0" distR="0">
            <wp:extent cx="2362200" cy="3141482"/>
            <wp:effectExtent l="0" t="0" r="0" b="1905"/>
            <wp:docPr id="7" name="Picture 7" descr="Image result for p3 fracture in dairy cat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p3 fracture in dairy cattl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457" cy="3149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3327" w:rsidRDefault="00203327"/>
    <w:p w:rsidR="00203327" w:rsidRDefault="00203327"/>
    <w:p w:rsidR="00203327" w:rsidRDefault="00203327"/>
    <w:sectPr w:rsidR="002033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824" w:rsidRDefault="007B1824" w:rsidP="00BE23F0">
      <w:pPr>
        <w:spacing w:after="0" w:line="240" w:lineRule="auto"/>
      </w:pPr>
      <w:r>
        <w:separator/>
      </w:r>
    </w:p>
  </w:endnote>
  <w:endnote w:type="continuationSeparator" w:id="0">
    <w:p w:rsidR="007B1824" w:rsidRDefault="007B1824" w:rsidP="00BE2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824" w:rsidRDefault="007B1824" w:rsidP="00BE23F0">
      <w:pPr>
        <w:spacing w:after="0" w:line="240" w:lineRule="auto"/>
      </w:pPr>
      <w:r>
        <w:separator/>
      </w:r>
    </w:p>
  </w:footnote>
  <w:footnote w:type="continuationSeparator" w:id="0">
    <w:p w:rsidR="007B1824" w:rsidRDefault="007B1824" w:rsidP="00BE23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3F0"/>
    <w:rsid w:val="00203327"/>
    <w:rsid w:val="004E7D81"/>
    <w:rsid w:val="007B1824"/>
    <w:rsid w:val="00BE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96D4C-73B9-4B1E-99DC-D647758E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2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3F0"/>
  </w:style>
  <w:style w:type="paragraph" w:styleId="Footer">
    <w:name w:val="footer"/>
    <w:basedOn w:val="Normal"/>
    <w:link w:val="FooterChar"/>
    <w:uiPriority w:val="99"/>
    <w:unhideWhenUsed/>
    <w:rsid w:val="00BE2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Tracey-Ann</dc:creator>
  <cp:keywords/>
  <dc:description/>
  <cp:lastModifiedBy>Tracey-Ann</cp:lastModifiedBy>
  <cp:revision>1</cp:revision>
  <dcterms:created xsi:type="dcterms:W3CDTF">2016-11-12T14:23:00Z</dcterms:created>
  <dcterms:modified xsi:type="dcterms:W3CDTF">2016-11-12T14:46:00Z</dcterms:modified>
</cp:coreProperties>
</file>