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3B" w:rsidRDefault="00800C3B" w:rsidP="00800C3B">
      <w:pPr>
        <w:widowControl w:val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68BC17A" wp14:editId="0A8A18A6">
            <wp:simplePos x="0" y="0"/>
            <wp:positionH relativeFrom="column">
              <wp:posOffset>4802505</wp:posOffset>
            </wp:positionH>
            <wp:positionV relativeFrom="paragraph">
              <wp:posOffset>-465455</wp:posOffset>
            </wp:positionV>
            <wp:extent cx="1190625" cy="1011555"/>
            <wp:effectExtent l="0" t="0" r="9525" b="0"/>
            <wp:wrapNone/>
            <wp:docPr id="4" name="Image 4" descr="C:\Users\audrey.poitras\AppData\Local\Microsoft\Windows\Temporary Internet Files\Content.IE5\NL71SSAD\MC900412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y.poitras\AppData\Local\Microsoft\Windows\Temporary Internet Files\Content.IE5\NL71SSAD\MC9004128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F12" w:rsidRPr="00800C3B">
        <w:rPr>
          <w:rFonts w:ascii="Comic Sans MS" w:hAnsi="Comic Sans MS"/>
        </w:rPr>
        <w:t xml:space="preserve">Évaluation de l'expérimentation: </w:t>
      </w:r>
    </w:p>
    <w:p w:rsidR="00CA32EF" w:rsidRPr="00800C3B" w:rsidRDefault="00800C3B" w:rsidP="00800C3B">
      <w:pPr>
        <w:widowControl w:val="0"/>
        <w:jc w:val="center"/>
        <w:rPr>
          <w:rFonts w:ascii="Comic Sans MS" w:hAnsi="Comic Sans MS"/>
        </w:rPr>
      </w:pPr>
      <w:r w:rsidRPr="00800C3B">
        <w:rPr>
          <w:rFonts w:ascii="Comic Sans MS" w:hAnsi="Comic Sans MS"/>
        </w:rPr>
        <w:t>Quels sont les aliments qui</w:t>
      </w:r>
      <w:r w:rsidRPr="00800C3B">
        <w:rPr>
          <w:rFonts w:ascii="Comic Sans MS" w:hAnsi="Comic Sans MS"/>
        </w:rPr>
        <w:t xml:space="preserve"> apportent le plus de nutriments?</w:t>
      </w:r>
    </w:p>
    <w:tbl>
      <w:tblPr>
        <w:tblStyle w:val="Grilledutableau"/>
        <w:tblW w:w="10915" w:type="dxa"/>
        <w:tblInd w:w="-1026" w:type="dxa"/>
        <w:tblLook w:val="04A0" w:firstRow="1" w:lastRow="0" w:firstColumn="1" w:lastColumn="0" w:noHBand="0" w:noVBand="1"/>
      </w:tblPr>
      <w:tblGrid>
        <w:gridCol w:w="6946"/>
        <w:gridCol w:w="992"/>
        <w:gridCol w:w="993"/>
        <w:gridCol w:w="992"/>
        <w:gridCol w:w="992"/>
      </w:tblGrid>
      <w:tr w:rsidR="00FD0F12" w:rsidTr="00FD0F12">
        <w:tc>
          <w:tcPr>
            <w:tcW w:w="6946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FD0F12" w:rsidRDefault="00FD0F12" w:rsidP="00FD0F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993" w:type="dxa"/>
          </w:tcPr>
          <w:p w:rsidR="00FD0F12" w:rsidRDefault="00FD0F12" w:rsidP="00FD0F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992" w:type="dxa"/>
          </w:tcPr>
          <w:p w:rsidR="00FD0F12" w:rsidRDefault="00FD0F12" w:rsidP="00FD0F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992" w:type="dxa"/>
          </w:tcPr>
          <w:p w:rsidR="00FD0F12" w:rsidRDefault="00FD0F12" w:rsidP="00FD0F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FD0F12" w:rsidTr="00FD0F12">
        <w:tc>
          <w:tcPr>
            <w:tcW w:w="6946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Explication de l'hypothèse (avec des exemples)</w:t>
            </w: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</w:tr>
      <w:tr w:rsidR="00FD0F12" w:rsidTr="00FD0F12">
        <w:tc>
          <w:tcPr>
            <w:tcW w:w="6946" w:type="dxa"/>
          </w:tcPr>
          <w:p w:rsidR="00FD0F12" w:rsidRDefault="00FD0F12" w:rsidP="00800C3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Classement des aliments </w:t>
            </w:r>
            <w:r w:rsidR="00800C3B">
              <w:rPr>
                <w:rFonts w:ascii="Comic Sans MS" w:hAnsi="Comic Sans MS"/>
              </w:rPr>
              <w:t>et des nutriments dans le tableau</w:t>
            </w: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</w:tr>
      <w:tr w:rsidR="00FD0F12" w:rsidTr="00FD0F12">
        <w:tc>
          <w:tcPr>
            <w:tcW w:w="6946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Justification de la révision de l'hypothèse</w:t>
            </w:r>
            <w:r w:rsidR="00800C3B">
              <w:rPr>
                <w:rFonts w:ascii="Comic Sans MS" w:hAnsi="Comic Sans MS"/>
              </w:rPr>
              <w:t xml:space="preserve"> (avec des mots reliés aux besoins nutritionnels)</w:t>
            </w: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</w:tr>
      <w:tr w:rsidR="00FD0F12" w:rsidTr="00FD0F12">
        <w:tc>
          <w:tcPr>
            <w:tcW w:w="6946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Écriture des notions reliées à l'expérimentation dans la section «À retenir»</w:t>
            </w: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FD0F12" w:rsidRDefault="00FD0F12" w:rsidP="00BF16D5">
            <w:pPr>
              <w:rPr>
                <w:rFonts w:ascii="Comic Sans MS" w:hAnsi="Comic Sans MS"/>
              </w:rPr>
            </w:pPr>
          </w:p>
        </w:tc>
      </w:tr>
    </w:tbl>
    <w:p w:rsidR="00FD0F12" w:rsidRDefault="00FD0F12" w:rsidP="00FD0F12">
      <w:pPr>
        <w:jc w:val="center"/>
        <w:rPr>
          <w:rFonts w:ascii="Comic Sans MS" w:hAnsi="Comic Sans MS"/>
        </w:rPr>
      </w:pPr>
    </w:p>
    <w:p w:rsidR="00800C3B" w:rsidRDefault="00800C3B" w:rsidP="00FD0F12">
      <w:pPr>
        <w:jc w:val="center"/>
        <w:rPr>
          <w:rFonts w:ascii="Comic Sans MS" w:hAnsi="Comic Sans MS"/>
        </w:rPr>
      </w:pPr>
    </w:p>
    <w:p w:rsidR="00800C3B" w:rsidRDefault="00800C3B" w:rsidP="00FD0F12">
      <w:pPr>
        <w:jc w:val="center"/>
        <w:rPr>
          <w:rFonts w:ascii="Comic Sans MS" w:hAnsi="Comic Sans MS"/>
        </w:rPr>
      </w:pPr>
    </w:p>
    <w:p w:rsidR="00800C3B" w:rsidRDefault="00800C3B" w:rsidP="00800C3B">
      <w:pPr>
        <w:widowControl w:val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1C26FD4D" wp14:editId="1ED02CAB">
            <wp:simplePos x="0" y="0"/>
            <wp:positionH relativeFrom="column">
              <wp:posOffset>4802505</wp:posOffset>
            </wp:positionH>
            <wp:positionV relativeFrom="paragraph">
              <wp:posOffset>-465455</wp:posOffset>
            </wp:positionV>
            <wp:extent cx="1190625" cy="1011555"/>
            <wp:effectExtent l="0" t="0" r="9525" b="0"/>
            <wp:wrapNone/>
            <wp:docPr id="5" name="Image 5" descr="C:\Users\audrey.poitras\AppData\Local\Microsoft\Windows\Temporary Internet Files\Content.IE5\NL71SSAD\MC900412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y.poitras\AppData\Local\Microsoft\Windows\Temporary Internet Files\Content.IE5\NL71SSAD\MC9004128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C3B">
        <w:rPr>
          <w:rFonts w:ascii="Comic Sans MS" w:hAnsi="Comic Sans MS"/>
        </w:rPr>
        <w:t xml:space="preserve">Évaluation de l'expérimentation: </w:t>
      </w:r>
    </w:p>
    <w:p w:rsidR="00800C3B" w:rsidRPr="00800C3B" w:rsidRDefault="00800C3B" w:rsidP="00800C3B">
      <w:pPr>
        <w:widowControl w:val="0"/>
        <w:jc w:val="center"/>
        <w:rPr>
          <w:rFonts w:ascii="Comic Sans MS" w:hAnsi="Comic Sans MS"/>
        </w:rPr>
      </w:pPr>
      <w:r w:rsidRPr="00800C3B">
        <w:rPr>
          <w:rFonts w:ascii="Comic Sans MS" w:hAnsi="Comic Sans MS"/>
        </w:rPr>
        <w:t>Quels sont les aliments qui apportent le plus de nutriments?</w:t>
      </w:r>
    </w:p>
    <w:tbl>
      <w:tblPr>
        <w:tblStyle w:val="Grilledutableau"/>
        <w:tblW w:w="10915" w:type="dxa"/>
        <w:tblInd w:w="-1026" w:type="dxa"/>
        <w:tblLook w:val="04A0" w:firstRow="1" w:lastRow="0" w:firstColumn="1" w:lastColumn="0" w:noHBand="0" w:noVBand="1"/>
      </w:tblPr>
      <w:tblGrid>
        <w:gridCol w:w="6946"/>
        <w:gridCol w:w="992"/>
        <w:gridCol w:w="993"/>
        <w:gridCol w:w="992"/>
        <w:gridCol w:w="992"/>
      </w:tblGrid>
      <w:tr w:rsidR="00800C3B" w:rsidTr="00981C49">
        <w:tc>
          <w:tcPr>
            <w:tcW w:w="6946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993" w:type="dxa"/>
          </w:tcPr>
          <w:p w:rsidR="00800C3B" w:rsidRDefault="00800C3B" w:rsidP="00981C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992" w:type="dxa"/>
          </w:tcPr>
          <w:p w:rsidR="00800C3B" w:rsidRDefault="00800C3B" w:rsidP="00981C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992" w:type="dxa"/>
          </w:tcPr>
          <w:p w:rsidR="00800C3B" w:rsidRDefault="00800C3B" w:rsidP="00981C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800C3B" w:rsidTr="00981C49">
        <w:tc>
          <w:tcPr>
            <w:tcW w:w="6946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Explication de l'hypothèse (avec des exemples)</w:t>
            </w: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</w:tr>
      <w:tr w:rsidR="00800C3B" w:rsidTr="00981C49">
        <w:tc>
          <w:tcPr>
            <w:tcW w:w="6946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Classement des aliments et des nutriments dans le tableau</w:t>
            </w: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</w:tr>
      <w:tr w:rsidR="00800C3B" w:rsidTr="00981C49">
        <w:tc>
          <w:tcPr>
            <w:tcW w:w="6946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Justification de la révision de l'hypothèse (avec des mots reliés aux besoins nutritionnels)</w:t>
            </w: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</w:tr>
      <w:tr w:rsidR="00800C3B" w:rsidTr="00981C49">
        <w:tc>
          <w:tcPr>
            <w:tcW w:w="6946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Écriture des notions reliées à l'expérimentation dans la section «À retenir»</w:t>
            </w: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</w:tr>
    </w:tbl>
    <w:p w:rsidR="00800C3B" w:rsidRDefault="00800C3B" w:rsidP="00800C3B">
      <w:pPr>
        <w:jc w:val="center"/>
        <w:rPr>
          <w:rFonts w:ascii="Comic Sans MS" w:hAnsi="Comic Sans MS"/>
        </w:rPr>
      </w:pPr>
    </w:p>
    <w:p w:rsidR="00800C3B" w:rsidRDefault="00800C3B" w:rsidP="00FD0F12">
      <w:pPr>
        <w:jc w:val="center"/>
        <w:rPr>
          <w:rFonts w:ascii="Comic Sans MS" w:hAnsi="Comic Sans MS"/>
        </w:rPr>
      </w:pPr>
    </w:p>
    <w:p w:rsidR="00800C3B" w:rsidRDefault="00800C3B" w:rsidP="00FD0F12">
      <w:pPr>
        <w:jc w:val="center"/>
        <w:rPr>
          <w:rFonts w:ascii="Comic Sans MS" w:hAnsi="Comic Sans MS"/>
        </w:rPr>
      </w:pPr>
    </w:p>
    <w:p w:rsidR="00800C3B" w:rsidRDefault="00800C3B" w:rsidP="00800C3B">
      <w:pPr>
        <w:widowControl w:val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1C26FD4D" wp14:editId="1ED02CAB">
            <wp:simplePos x="0" y="0"/>
            <wp:positionH relativeFrom="column">
              <wp:posOffset>4802505</wp:posOffset>
            </wp:positionH>
            <wp:positionV relativeFrom="paragraph">
              <wp:posOffset>-465455</wp:posOffset>
            </wp:positionV>
            <wp:extent cx="1190625" cy="1011555"/>
            <wp:effectExtent l="0" t="0" r="9525" b="0"/>
            <wp:wrapNone/>
            <wp:docPr id="6" name="Image 6" descr="C:\Users\audrey.poitras\AppData\Local\Microsoft\Windows\Temporary Internet Files\Content.IE5\NL71SSAD\MC900412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y.poitras\AppData\Local\Microsoft\Windows\Temporary Internet Files\Content.IE5\NL71SSAD\MC9004128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C3B">
        <w:rPr>
          <w:rFonts w:ascii="Comic Sans MS" w:hAnsi="Comic Sans MS"/>
        </w:rPr>
        <w:t xml:space="preserve">Évaluation de l'expérimentation: </w:t>
      </w:r>
    </w:p>
    <w:p w:rsidR="00800C3B" w:rsidRPr="00800C3B" w:rsidRDefault="00800C3B" w:rsidP="00800C3B">
      <w:pPr>
        <w:widowControl w:val="0"/>
        <w:jc w:val="center"/>
        <w:rPr>
          <w:rFonts w:ascii="Comic Sans MS" w:hAnsi="Comic Sans MS"/>
        </w:rPr>
      </w:pPr>
      <w:r w:rsidRPr="00800C3B">
        <w:rPr>
          <w:rFonts w:ascii="Comic Sans MS" w:hAnsi="Comic Sans MS"/>
        </w:rPr>
        <w:t>Quels sont les aliments qui apportent le plus de nutriments?</w:t>
      </w:r>
    </w:p>
    <w:tbl>
      <w:tblPr>
        <w:tblStyle w:val="Grilledutableau"/>
        <w:tblW w:w="10915" w:type="dxa"/>
        <w:tblInd w:w="-1026" w:type="dxa"/>
        <w:tblLook w:val="04A0" w:firstRow="1" w:lastRow="0" w:firstColumn="1" w:lastColumn="0" w:noHBand="0" w:noVBand="1"/>
      </w:tblPr>
      <w:tblGrid>
        <w:gridCol w:w="6946"/>
        <w:gridCol w:w="992"/>
        <w:gridCol w:w="993"/>
        <w:gridCol w:w="992"/>
        <w:gridCol w:w="992"/>
      </w:tblGrid>
      <w:tr w:rsidR="00800C3B" w:rsidTr="00981C49">
        <w:tc>
          <w:tcPr>
            <w:tcW w:w="6946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993" w:type="dxa"/>
          </w:tcPr>
          <w:p w:rsidR="00800C3B" w:rsidRDefault="00800C3B" w:rsidP="00981C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992" w:type="dxa"/>
          </w:tcPr>
          <w:p w:rsidR="00800C3B" w:rsidRDefault="00800C3B" w:rsidP="00981C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992" w:type="dxa"/>
          </w:tcPr>
          <w:p w:rsidR="00800C3B" w:rsidRDefault="00800C3B" w:rsidP="00981C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800C3B" w:rsidTr="00981C49">
        <w:tc>
          <w:tcPr>
            <w:tcW w:w="6946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Explication de l'hypothèse (avec des exemples)</w:t>
            </w: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</w:tr>
      <w:tr w:rsidR="00800C3B" w:rsidTr="00981C49">
        <w:tc>
          <w:tcPr>
            <w:tcW w:w="6946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Classement des aliments et des nutriments dans le tableau</w:t>
            </w: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</w:tr>
      <w:tr w:rsidR="00800C3B" w:rsidTr="00981C49">
        <w:tc>
          <w:tcPr>
            <w:tcW w:w="6946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Justification de la révision de l'hypothèse (avec des mots reliés aux besoins nutritionnels)</w:t>
            </w: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</w:tr>
      <w:tr w:rsidR="00800C3B" w:rsidTr="00981C49">
        <w:tc>
          <w:tcPr>
            <w:tcW w:w="6946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Écriture des notions reliées à l'expérimentation dans la section «À retenir»</w:t>
            </w: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:rsidR="00800C3B" w:rsidRDefault="00800C3B" w:rsidP="00981C49">
            <w:pPr>
              <w:rPr>
                <w:rFonts w:ascii="Comic Sans MS" w:hAnsi="Comic Sans MS"/>
              </w:rPr>
            </w:pPr>
          </w:p>
        </w:tc>
      </w:tr>
    </w:tbl>
    <w:p w:rsidR="00800C3B" w:rsidRDefault="00800C3B" w:rsidP="00FD0F12">
      <w:pPr>
        <w:jc w:val="center"/>
        <w:rPr>
          <w:rFonts w:ascii="Comic Sans MS" w:hAnsi="Comic Sans MS"/>
        </w:rPr>
      </w:pPr>
      <w:bookmarkStart w:id="0" w:name="_GoBack"/>
      <w:bookmarkEnd w:id="0"/>
    </w:p>
    <w:sectPr w:rsidR="00800C3B" w:rsidSect="00800C3B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12"/>
    <w:rsid w:val="00800C3B"/>
    <w:rsid w:val="009E5315"/>
    <w:rsid w:val="00CA32EF"/>
    <w:rsid w:val="00F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</cp:revision>
  <dcterms:created xsi:type="dcterms:W3CDTF">2013-12-10T21:30:00Z</dcterms:created>
  <dcterms:modified xsi:type="dcterms:W3CDTF">2013-12-10T21:34:00Z</dcterms:modified>
</cp:coreProperties>
</file>