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7E1707" w:rsidTr="009A06CE">
        <w:trPr>
          <w:trHeight w:val="148"/>
        </w:trPr>
        <w:tc>
          <w:tcPr>
            <w:tcW w:w="1915" w:type="dxa"/>
            <w:vMerge w:val="restart"/>
          </w:tcPr>
          <w:p w:rsidR="007E1707" w:rsidRDefault="007E1707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5934" w:rsidRPr="00CA5934" w:rsidRDefault="00CA5934" w:rsidP="00CA5934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E1707" w:rsidRDefault="007E1707" w:rsidP="007E1707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7E1707">
            <w:pPr>
              <w:jc w:val="center"/>
            </w:pPr>
            <w:r>
              <w:t>UNIDAD TÉCNICA DE EVALUACIÓN</w:t>
            </w:r>
          </w:p>
          <w:p w:rsidR="007E1707" w:rsidRPr="007E1707" w:rsidRDefault="007E1707" w:rsidP="007E1707">
            <w:pPr>
              <w:jc w:val="center"/>
            </w:pPr>
          </w:p>
          <w:p w:rsidR="007E1707" w:rsidRDefault="00E1506A" w:rsidP="00E1506A">
            <w:pPr>
              <w:jc w:val="center"/>
              <w:rPr>
                <w:b/>
              </w:rPr>
            </w:pPr>
            <w:r>
              <w:rPr>
                <w:b/>
              </w:rPr>
              <w:t>SERVICIO Y ATENCIÓN AL CLIENTE</w:t>
            </w:r>
          </w:p>
          <w:p w:rsidR="00764058" w:rsidRPr="00CA5934" w:rsidRDefault="0061267C" w:rsidP="00E1506A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7E1707" w:rsidRPr="00762F40" w:rsidRDefault="00762F40">
            <w:r w:rsidRPr="00762F40">
              <w:t xml:space="preserve"> SI</w:t>
            </w:r>
            <w:r w:rsidR="00600AA7" w:rsidRPr="00762F40">
              <w:t>-</w:t>
            </w:r>
            <w:r w:rsidR="00CA5934" w:rsidRPr="00762F40">
              <w:t>UTE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FC2B80">
            <w:r>
              <w:t xml:space="preserve">Páginas  </w:t>
            </w:r>
            <w:r w:rsidR="0069205A">
              <w:t>10</w:t>
            </w:r>
          </w:p>
          <w:p w:rsidR="00762F40" w:rsidRPr="00762F40" w:rsidRDefault="00762F40"/>
        </w:tc>
      </w:tr>
      <w:tr w:rsidR="007E1707" w:rsidTr="009A06CE">
        <w:trPr>
          <w:trHeight w:val="146"/>
        </w:trPr>
        <w:tc>
          <w:tcPr>
            <w:tcW w:w="1915" w:type="dxa"/>
            <w:vMerge/>
          </w:tcPr>
          <w:p w:rsidR="007E1707" w:rsidRDefault="007E1707"/>
        </w:tc>
        <w:tc>
          <w:tcPr>
            <w:tcW w:w="5663" w:type="dxa"/>
            <w:vMerge/>
          </w:tcPr>
          <w:p w:rsidR="007E1707" w:rsidRDefault="007E1707"/>
        </w:tc>
        <w:tc>
          <w:tcPr>
            <w:tcW w:w="2001" w:type="dxa"/>
          </w:tcPr>
          <w:p w:rsidR="007E1707" w:rsidRPr="00762F40" w:rsidRDefault="00CA5934">
            <w:r w:rsidRPr="00762F40">
              <w:t>Fecha</w:t>
            </w:r>
          </w:p>
          <w:p w:rsidR="00762F40" w:rsidRPr="00762F40" w:rsidRDefault="00762F40" w:rsidP="00FC2B80">
            <w:r>
              <w:t>1</w:t>
            </w:r>
            <w:r w:rsidR="00FC2B80">
              <w:t>1</w:t>
            </w:r>
            <w:r w:rsidRPr="00762F40">
              <w:t>-2-2016</w:t>
            </w:r>
          </w:p>
        </w:tc>
      </w:tr>
    </w:tbl>
    <w:p w:rsidR="00DE1EA5" w:rsidRDefault="00DE1EA5"/>
    <w:p w:rsidR="00CA5934" w:rsidRDefault="00CA5934">
      <w:pPr>
        <w:rPr>
          <w:b/>
        </w:rPr>
      </w:pPr>
      <w:r w:rsidRPr="00CA5934">
        <w:rPr>
          <w:b/>
        </w:rPr>
        <w:t xml:space="preserve">                                            CONTENIDO</w:t>
      </w:r>
    </w:p>
    <w:p w:rsidR="008229A4" w:rsidRDefault="008229A4">
      <w:pPr>
        <w:rPr>
          <w:b/>
        </w:rPr>
      </w:pPr>
    </w:p>
    <w:p w:rsidR="00CA5934" w:rsidRDefault="009A06CE" w:rsidP="00CA5934">
      <w:pPr>
        <w:pStyle w:val="Prrafodelista"/>
        <w:numPr>
          <w:ilvl w:val="0"/>
          <w:numId w:val="1"/>
        </w:numPr>
      </w:pPr>
      <w:r w:rsidRPr="009A06CE">
        <w:t>NOMBRE DE LA ACTIVIDAD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OBJETIVOS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FECHA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LUGAR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RESPONSABLES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PARTICIPANTES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ESPECTATIVAS INICIALES</w:t>
      </w:r>
    </w:p>
    <w:p w:rsidR="008229A4" w:rsidRPr="009A06CE" w:rsidRDefault="008229A4" w:rsidP="008229A4">
      <w:pPr>
        <w:pStyle w:val="Prrafodelista"/>
      </w:pPr>
    </w:p>
    <w:p w:rsidR="009A06CE" w:rsidRDefault="009A06CE" w:rsidP="00CA5934">
      <w:pPr>
        <w:pStyle w:val="Prrafodelista"/>
        <w:numPr>
          <w:ilvl w:val="0"/>
          <w:numId w:val="1"/>
        </w:numPr>
      </w:pPr>
      <w:r w:rsidRPr="009A06CE">
        <w:t>LOGROS FINALES.</w:t>
      </w:r>
    </w:p>
    <w:p w:rsidR="008229A4" w:rsidRDefault="008229A4" w:rsidP="008229A4">
      <w:pPr>
        <w:pStyle w:val="Prrafodelista"/>
      </w:pPr>
    </w:p>
    <w:p w:rsidR="008229A4" w:rsidRPr="009A06CE" w:rsidRDefault="008229A4" w:rsidP="00CA5934">
      <w:pPr>
        <w:pStyle w:val="Prrafodelista"/>
        <w:numPr>
          <w:ilvl w:val="0"/>
          <w:numId w:val="1"/>
        </w:numPr>
      </w:pPr>
      <w:r>
        <w:t>EVIDENCIAS DE LA ACTIVIDAD</w:t>
      </w:r>
    </w:p>
    <w:p w:rsidR="00CA5934" w:rsidRDefault="00CA5934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p w:rsidR="009A06CE" w:rsidRDefault="009A06CE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9A06CE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9A06CE" w:rsidRDefault="009A06CE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06CE" w:rsidRPr="00CA5934" w:rsidRDefault="009A06CE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9A06CE" w:rsidRDefault="009A06CE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 w:rsidR="00762F40">
              <w:t xml:space="preserve"> </w:t>
            </w:r>
          </w:p>
          <w:p w:rsidR="00762F40" w:rsidRPr="007E1707" w:rsidRDefault="00762F40" w:rsidP="00DE1EA5">
            <w:pPr>
              <w:jc w:val="center"/>
            </w:pPr>
            <w:r>
              <w:t>UNIDAD TÉCNICA DE EVALUACIÓN</w:t>
            </w:r>
          </w:p>
          <w:p w:rsidR="009A06CE" w:rsidRPr="007E1707" w:rsidRDefault="009A06CE" w:rsidP="00DE1EA5">
            <w:pPr>
              <w:jc w:val="center"/>
            </w:pPr>
          </w:p>
          <w:p w:rsidR="009A06CE" w:rsidRDefault="00E1506A" w:rsidP="00FC2B80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FC2B80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9A06CE" w:rsidRPr="00762F40" w:rsidRDefault="00762F40" w:rsidP="00DE1EA5">
            <w:r w:rsidRPr="00762F40">
              <w:t>Código SI</w:t>
            </w:r>
            <w:r w:rsidR="009A06CE" w:rsidRPr="00762F40">
              <w:t>-UTE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FC2B80" w:rsidP="00DE1EA5">
            <w:r>
              <w:t xml:space="preserve">Páginas </w:t>
            </w:r>
            <w:r w:rsidR="0069205A">
              <w:t xml:space="preserve"> 10</w:t>
            </w:r>
          </w:p>
        </w:tc>
      </w:tr>
      <w:tr w:rsidR="009A06CE" w:rsidRPr="00CA5934" w:rsidTr="00DE1EA5">
        <w:trPr>
          <w:trHeight w:val="146"/>
        </w:trPr>
        <w:tc>
          <w:tcPr>
            <w:tcW w:w="1915" w:type="dxa"/>
            <w:vMerge/>
          </w:tcPr>
          <w:p w:rsidR="009A06CE" w:rsidRDefault="009A06CE" w:rsidP="00DE1EA5"/>
        </w:tc>
        <w:tc>
          <w:tcPr>
            <w:tcW w:w="5663" w:type="dxa"/>
            <w:vMerge/>
          </w:tcPr>
          <w:p w:rsidR="009A06CE" w:rsidRDefault="009A06CE" w:rsidP="00DE1EA5"/>
        </w:tc>
        <w:tc>
          <w:tcPr>
            <w:tcW w:w="2001" w:type="dxa"/>
          </w:tcPr>
          <w:p w:rsidR="009A06CE" w:rsidRPr="00762F40" w:rsidRDefault="009A06CE" w:rsidP="00DE1EA5">
            <w:r w:rsidRPr="00762F40">
              <w:t>Fecha</w:t>
            </w:r>
          </w:p>
          <w:p w:rsidR="00762F40" w:rsidRPr="00762F40" w:rsidRDefault="00FC2B80" w:rsidP="00FC2B80">
            <w:r>
              <w:t>11</w:t>
            </w:r>
            <w:r w:rsidR="00762F40" w:rsidRPr="00762F40">
              <w:t>-2-2016</w:t>
            </w:r>
          </w:p>
        </w:tc>
      </w:tr>
    </w:tbl>
    <w:p w:rsidR="009A06CE" w:rsidRDefault="009A06CE"/>
    <w:p w:rsidR="00960E6F" w:rsidRDefault="00960E6F" w:rsidP="006F1048">
      <w:pPr>
        <w:jc w:val="center"/>
        <w:rPr>
          <w:b/>
        </w:rPr>
      </w:pPr>
    </w:p>
    <w:p w:rsidR="00960E6F" w:rsidRDefault="00960E6F" w:rsidP="006F1048">
      <w:pPr>
        <w:jc w:val="center"/>
        <w:rPr>
          <w:b/>
        </w:rPr>
      </w:pPr>
    </w:p>
    <w:p w:rsidR="00FF2AB5" w:rsidRDefault="009A06CE" w:rsidP="006F1048">
      <w:pPr>
        <w:jc w:val="center"/>
        <w:rPr>
          <w:b/>
        </w:rPr>
      </w:pPr>
      <w:r w:rsidRPr="006F1048">
        <w:rPr>
          <w:b/>
        </w:rPr>
        <w:t xml:space="preserve">1. </w:t>
      </w:r>
      <w:r w:rsidR="00FF2AB5">
        <w:rPr>
          <w:b/>
        </w:rPr>
        <w:t>NOMBRE DE LA ACTIVIDAD</w:t>
      </w:r>
    </w:p>
    <w:p w:rsidR="00FF2AB5" w:rsidRPr="00FF2AB5" w:rsidRDefault="00FF2AB5" w:rsidP="00FF2AB5"/>
    <w:p w:rsidR="00FF2AB5" w:rsidRDefault="00D447F0" w:rsidP="006F1048">
      <w:pPr>
        <w:jc w:val="center"/>
        <w:rPr>
          <w:b/>
        </w:rPr>
      </w:pPr>
      <w:r>
        <w:rPr>
          <w:b/>
        </w:rPr>
        <w:t>SERVICIO Y ATENCIÓN AL CLIENTE</w:t>
      </w:r>
    </w:p>
    <w:p w:rsidR="00D447F0" w:rsidRDefault="00D447F0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C2B80" w:rsidRDefault="00FC2B80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2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762F40" w:rsidRDefault="00FF2AB5" w:rsidP="00762F40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Default="00762F40" w:rsidP="00762F40">
            <w:pPr>
              <w:jc w:val="center"/>
            </w:pPr>
            <w:r>
              <w:t>UNIDAD TÉCNICA DE EVALUACIÓN</w:t>
            </w:r>
            <w:r w:rsidR="00FF2AB5">
              <w:t xml:space="preserve"> </w:t>
            </w:r>
          </w:p>
          <w:p w:rsidR="00FF2AB5" w:rsidRDefault="00E1506A" w:rsidP="00FC2B80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FC2B80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FF2AB5" w:rsidRPr="00762F40" w:rsidRDefault="00762F40" w:rsidP="00DE1EA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762F40" w:rsidP="00DE1EA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DE1EA5">
        <w:trPr>
          <w:trHeight w:val="146"/>
        </w:trPr>
        <w:tc>
          <w:tcPr>
            <w:tcW w:w="1915" w:type="dxa"/>
            <w:vMerge/>
          </w:tcPr>
          <w:p w:rsidR="00FF2AB5" w:rsidRDefault="00FF2AB5" w:rsidP="00DE1EA5"/>
        </w:tc>
        <w:tc>
          <w:tcPr>
            <w:tcW w:w="5663" w:type="dxa"/>
            <w:vMerge/>
          </w:tcPr>
          <w:p w:rsidR="00FF2AB5" w:rsidRDefault="00FF2AB5" w:rsidP="00DE1EA5"/>
        </w:tc>
        <w:tc>
          <w:tcPr>
            <w:tcW w:w="2001" w:type="dxa"/>
          </w:tcPr>
          <w:p w:rsidR="00FF2AB5" w:rsidRPr="00762F40" w:rsidRDefault="00FF2AB5" w:rsidP="00DE1EA5">
            <w:r w:rsidRPr="00762F40">
              <w:t>Fecha</w:t>
            </w:r>
          </w:p>
          <w:p w:rsidR="00762F40" w:rsidRPr="00762F40" w:rsidRDefault="00762F40" w:rsidP="00DE1EA5">
            <w:r>
              <w:t>1</w:t>
            </w:r>
            <w:r w:rsidR="00FC2B80">
              <w:t>1</w:t>
            </w:r>
            <w:r w:rsidRPr="00762F40">
              <w:t>-2-2016</w:t>
            </w:r>
          </w:p>
        </w:tc>
      </w:tr>
    </w:tbl>
    <w:p w:rsidR="00FF2AB5" w:rsidRDefault="00FF2AB5" w:rsidP="006F1048">
      <w:pPr>
        <w:jc w:val="center"/>
        <w:rPr>
          <w:b/>
        </w:rPr>
      </w:pPr>
    </w:p>
    <w:p w:rsidR="00FF2AB5" w:rsidRDefault="00FF2AB5" w:rsidP="006F1048">
      <w:pPr>
        <w:jc w:val="center"/>
        <w:rPr>
          <w:b/>
        </w:rPr>
      </w:pPr>
    </w:p>
    <w:p w:rsidR="009A06CE" w:rsidRPr="008229A4" w:rsidRDefault="00FF2AB5" w:rsidP="006F1048">
      <w:pPr>
        <w:jc w:val="center"/>
        <w:rPr>
          <w:b/>
        </w:rPr>
      </w:pPr>
      <w:r w:rsidRPr="008229A4">
        <w:rPr>
          <w:b/>
        </w:rPr>
        <w:t>2. OBJETIVOS</w:t>
      </w:r>
    </w:p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.1 GENERAL</w:t>
      </w:r>
    </w:p>
    <w:p w:rsidR="00D447F0" w:rsidRDefault="00D447F0">
      <w:r>
        <w:t>Proporcionar al personal las herramientas necesarias para optimizar una excelencia en la atención al cliente.</w:t>
      </w:r>
    </w:p>
    <w:p w:rsidR="0065354B" w:rsidRDefault="0065354B">
      <w:r>
        <w:t xml:space="preserve">Recuperar el enfoque y actitud de los colaboradores de ISAE Universidad, hacia el buen Servicio a los clientes, internos y externos, agilizando el período de adaptación a </w:t>
      </w:r>
      <w:proofErr w:type="gramStart"/>
      <w:r>
        <w:t>las exigencia</w:t>
      </w:r>
      <w:proofErr w:type="gramEnd"/>
      <w:r>
        <w:t xml:space="preserve"> en el mercado universitario.</w:t>
      </w:r>
    </w:p>
    <w:p w:rsidR="006F1048" w:rsidRDefault="00D447F0">
      <w:r>
        <w:t xml:space="preserve">De igual forma se hará reforzamiento de la Misión-Visión y Valores de </w:t>
      </w:r>
      <w:r w:rsidR="00FC2B80">
        <w:t xml:space="preserve"> ISAE Universidad.</w:t>
      </w:r>
    </w:p>
    <w:p w:rsidR="006F1048" w:rsidRPr="008229A4" w:rsidRDefault="00FF2AB5">
      <w:pPr>
        <w:rPr>
          <w:b/>
        </w:rPr>
      </w:pPr>
      <w:r w:rsidRPr="008229A4">
        <w:rPr>
          <w:b/>
        </w:rPr>
        <w:t>2</w:t>
      </w:r>
      <w:r w:rsidR="006F1048" w:rsidRPr="008229A4">
        <w:rPr>
          <w:b/>
        </w:rPr>
        <w:t>.2 OBJETIVOS ESPECÍFICOS</w:t>
      </w:r>
    </w:p>
    <w:p w:rsidR="006F1048" w:rsidRDefault="00FF2AB5">
      <w:r>
        <w:t>2</w:t>
      </w:r>
      <w:r w:rsidR="00B332CE">
        <w:t xml:space="preserve">.2.1 </w:t>
      </w:r>
      <w:r w:rsidR="00D447F0">
        <w:t>Descubrir, lo que el cliente está buscando y dárselo.</w:t>
      </w:r>
    </w:p>
    <w:p w:rsidR="006F1048" w:rsidRDefault="00FF2AB5">
      <w:r>
        <w:t>2</w:t>
      </w:r>
      <w:r w:rsidR="006F1048">
        <w:t xml:space="preserve">.2.2 </w:t>
      </w:r>
      <w:r w:rsidR="00D447F0">
        <w:t>Proveerle al cliente una experiencia de recordación memorable.</w:t>
      </w:r>
    </w:p>
    <w:p w:rsidR="006F1048" w:rsidRDefault="00FF2AB5">
      <w:r>
        <w:t>2</w:t>
      </w:r>
      <w:r w:rsidR="006F1048">
        <w:t xml:space="preserve">.2.3 </w:t>
      </w:r>
      <w:r w:rsidR="006F1ACE">
        <w:t>Exceder las expectativas con un trato personalizado.</w:t>
      </w:r>
    </w:p>
    <w:p w:rsidR="006F1048" w:rsidRDefault="00FF2AB5">
      <w:r>
        <w:t>2</w:t>
      </w:r>
      <w:r w:rsidR="006F1048">
        <w:t xml:space="preserve">.2.4 </w:t>
      </w:r>
      <w:r w:rsidR="006F1ACE">
        <w:t xml:space="preserve">Complacer al cliente en los momentos que requiera atención y </w:t>
      </w:r>
      <w:proofErr w:type="gramStart"/>
      <w:r w:rsidR="006F1ACE">
        <w:t>servicio(</w:t>
      </w:r>
      <w:proofErr w:type="gramEnd"/>
      <w:r w:rsidR="006F1ACE">
        <w:t>sin excepciones).</w:t>
      </w:r>
    </w:p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0D2C51" w:rsidRDefault="000D2C51"/>
    <w:p w:rsidR="004F542B" w:rsidRDefault="004F542B"/>
    <w:tbl>
      <w:tblPr>
        <w:tblStyle w:val="Tablaconcuadrcula"/>
        <w:tblpPr w:leftFromText="141" w:rightFromText="141" w:vertAnchor="text" w:horzAnchor="margin" w:tblpY="23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9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762F40" w:rsidRPr="007E1707" w:rsidRDefault="00762F40" w:rsidP="00FF2AB5">
            <w:pPr>
              <w:jc w:val="center"/>
            </w:pPr>
            <w:r>
              <w:t>UNIDAD TÉCNICA DE EVALUACIÓN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Default="00E1506A" w:rsidP="00FC2B80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FC2B80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 xml:space="preserve"> 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8229A4" w:rsidP="00FF2AB5">
            <w:r w:rsidRPr="00762F40">
              <w:t>Páginas</w:t>
            </w:r>
            <w:r w:rsidR="00FC2B80">
              <w:t xml:space="preserve"> </w:t>
            </w:r>
            <w:r w:rsidR="00761B4E">
              <w:t>10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FC2B80" w:rsidP="00FF2AB5">
            <w:r>
              <w:t>11</w:t>
            </w:r>
            <w:r w:rsidR="00762F40">
              <w:t>-2-2016</w:t>
            </w:r>
          </w:p>
        </w:tc>
      </w:tr>
    </w:tbl>
    <w:p w:rsidR="000D2C51" w:rsidRDefault="000D2C51"/>
    <w:p w:rsidR="000D2C51" w:rsidRDefault="00FF2AB5" w:rsidP="00FF2AB5">
      <w:pPr>
        <w:jc w:val="center"/>
        <w:rPr>
          <w:b/>
        </w:rPr>
      </w:pPr>
      <w:r>
        <w:rPr>
          <w:b/>
        </w:rPr>
        <w:t>3.</w:t>
      </w:r>
      <w:r w:rsidRPr="00FF2AB5">
        <w:rPr>
          <w:b/>
        </w:rPr>
        <w:t xml:space="preserve"> FECHA</w:t>
      </w:r>
    </w:p>
    <w:p w:rsidR="00FC2B80" w:rsidRPr="00FF2AB5" w:rsidRDefault="00FC2B80" w:rsidP="00FF2AB5">
      <w:pPr>
        <w:jc w:val="center"/>
        <w:rPr>
          <w:b/>
        </w:rPr>
      </w:pPr>
    </w:p>
    <w:p w:rsidR="004F542B" w:rsidRDefault="00CF27B4">
      <w:r>
        <w:t xml:space="preserve">        </w:t>
      </w:r>
      <w:r w:rsidR="00FF2AB5">
        <w:t>3.1 La actividad se desarroll</w:t>
      </w:r>
      <w:r w:rsidR="006F1ACE">
        <w:t>ará en Noviembre 21 al 25 del año 2016.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3F75" w:rsidRDefault="00313F75"/>
    <w:p w:rsidR="004F542B" w:rsidRDefault="004F542B"/>
    <w:p w:rsidR="004F542B" w:rsidRDefault="004F542B"/>
    <w:tbl>
      <w:tblPr>
        <w:tblStyle w:val="Tablaconcuadrcula"/>
        <w:tblpPr w:leftFromText="141" w:rightFromText="141" w:vertAnchor="text" w:horzAnchor="margin" w:tblpY="55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FF2AB5" w:rsidRPr="00CA5934" w:rsidTr="00FF2AB5">
        <w:trPr>
          <w:trHeight w:val="148"/>
        </w:trPr>
        <w:tc>
          <w:tcPr>
            <w:tcW w:w="1915" w:type="dxa"/>
            <w:vMerge w:val="restart"/>
          </w:tcPr>
          <w:p w:rsidR="00FF2AB5" w:rsidRDefault="00FF2AB5" w:rsidP="00FF2AB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1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AB5" w:rsidRPr="00CA5934" w:rsidRDefault="00FF2AB5" w:rsidP="00FF2AB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FF2AB5" w:rsidRPr="007E1707" w:rsidRDefault="00FF2AB5" w:rsidP="00FF2AB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FF2AB5" w:rsidRPr="007E1707" w:rsidRDefault="00FF2AB5" w:rsidP="00FF2AB5">
            <w:pPr>
              <w:jc w:val="center"/>
            </w:pPr>
          </w:p>
          <w:p w:rsidR="00FF2AB5" w:rsidRDefault="00E1506A" w:rsidP="00FF2AB5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FF2AB5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FF2AB5" w:rsidRPr="00762F40" w:rsidRDefault="00762F40" w:rsidP="00FF2AB5">
            <w:r>
              <w:t>SI</w:t>
            </w:r>
            <w:r w:rsidR="00FF2AB5" w:rsidRPr="00762F40">
              <w:t>-UTE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Pr="00762F40" w:rsidRDefault="00762F40" w:rsidP="00FF2AB5">
            <w:r w:rsidRPr="00762F40">
              <w:t>Páginas</w:t>
            </w:r>
            <w:r w:rsidR="00F4206D">
              <w:t xml:space="preserve"> </w:t>
            </w:r>
            <w:r w:rsidR="00761B4E">
              <w:t xml:space="preserve">10 </w:t>
            </w:r>
          </w:p>
        </w:tc>
      </w:tr>
      <w:tr w:rsidR="00FF2AB5" w:rsidRPr="00CA5934" w:rsidTr="00FF2AB5">
        <w:trPr>
          <w:trHeight w:val="146"/>
        </w:trPr>
        <w:tc>
          <w:tcPr>
            <w:tcW w:w="1915" w:type="dxa"/>
            <w:vMerge/>
          </w:tcPr>
          <w:p w:rsidR="00FF2AB5" w:rsidRDefault="00FF2AB5" w:rsidP="00FF2AB5"/>
        </w:tc>
        <w:tc>
          <w:tcPr>
            <w:tcW w:w="5663" w:type="dxa"/>
            <w:vMerge/>
          </w:tcPr>
          <w:p w:rsidR="00FF2AB5" w:rsidRDefault="00FF2AB5" w:rsidP="00FF2AB5"/>
        </w:tc>
        <w:tc>
          <w:tcPr>
            <w:tcW w:w="2001" w:type="dxa"/>
          </w:tcPr>
          <w:p w:rsidR="00FF2AB5" w:rsidRDefault="00FF2AB5" w:rsidP="00FF2AB5">
            <w:r w:rsidRPr="00762F40">
              <w:t>Fecha</w:t>
            </w:r>
          </w:p>
          <w:p w:rsidR="00762F40" w:rsidRPr="00762F40" w:rsidRDefault="00F4206D" w:rsidP="00FF2AB5">
            <w:r>
              <w:t>11</w:t>
            </w:r>
            <w:r w:rsidR="00762F40">
              <w:t>-2-2016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>
        <w:rPr>
          <w:b/>
        </w:rPr>
        <w:t>4.</w:t>
      </w:r>
      <w:r w:rsidRPr="00FF2AB5">
        <w:rPr>
          <w:b/>
        </w:rPr>
        <w:t xml:space="preserve"> LUGAR</w:t>
      </w:r>
    </w:p>
    <w:p w:rsidR="004F542B" w:rsidRDefault="00FF2AB5">
      <w:r w:rsidRPr="00FF2AB5">
        <w:t xml:space="preserve">4.1 La actividad tuvo lugar en las instalaciones de ISAE Universidad en el área de </w:t>
      </w:r>
      <w:r w:rsidR="00F4206D">
        <w:t>Salón</w:t>
      </w:r>
      <w:r w:rsidR="009A00F8">
        <w:t xml:space="preserve"> Audio Visual</w:t>
      </w:r>
      <w:bookmarkStart w:id="0" w:name="_GoBack"/>
      <w:bookmarkEnd w:id="0"/>
      <w:r w:rsidR="00F4206D">
        <w:t xml:space="preserve"> piso 8</w:t>
      </w:r>
      <w:r w:rsidR="005265AC">
        <w:t>.</w:t>
      </w:r>
    </w:p>
    <w:p w:rsidR="00F4206D" w:rsidRDefault="00F4206D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DE1EA5" w:rsidRDefault="00DE1EA5"/>
    <w:p w:rsidR="004F542B" w:rsidRDefault="004F542B"/>
    <w:tbl>
      <w:tblPr>
        <w:tblStyle w:val="Tablaconcuadrcula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4F542B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4F542B" w:rsidRDefault="004F542B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542B" w:rsidRPr="00CA5934" w:rsidRDefault="004F542B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4F542B" w:rsidRDefault="004F542B" w:rsidP="00DE1EA5">
            <w:pPr>
              <w:jc w:val="center"/>
            </w:pPr>
            <w:r w:rsidRPr="007E1707">
              <w:t>SI</w:t>
            </w:r>
            <w:r w:rsidR="00DE1EA5">
              <w:t xml:space="preserve">STEMA DE INFORMACIÓN 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4F542B" w:rsidRPr="007E1707" w:rsidRDefault="004F542B" w:rsidP="00DE1EA5">
            <w:pPr>
              <w:jc w:val="center"/>
            </w:pPr>
          </w:p>
          <w:p w:rsidR="004F542B" w:rsidRDefault="00E1506A" w:rsidP="00DE1EA5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DE1EA5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4F542B" w:rsidRPr="00762F40" w:rsidRDefault="00DE1EA5" w:rsidP="00DE1EA5">
            <w:r>
              <w:t>SI-</w:t>
            </w:r>
            <w:r w:rsidR="004F542B" w:rsidRPr="00762F40">
              <w:t>UTE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Pr="00762F40" w:rsidRDefault="00DE1EA5" w:rsidP="00DE1EA5">
            <w:r w:rsidRPr="00762F40">
              <w:t>Páginas</w:t>
            </w:r>
            <w:r w:rsidR="00F4206D">
              <w:t xml:space="preserve"> </w:t>
            </w:r>
            <w:r w:rsidR="00761B4E">
              <w:t>10</w:t>
            </w:r>
          </w:p>
        </w:tc>
      </w:tr>
      <w:tr w:rsidR="004F542B" w:rsidRPr="00CA5934" w:rsidTr="00DE1EA5">
        <w:trPr>
          <w:trHeight w:val="146"/>
        </w:trPr>
        <w:tc>
          <w:tcPr>
            <w:tcW w:w="1915" w:type="dxa"/>
            <w:vMerge/>
          </w:tcPr>
          <w:p w:rsidR="004F542B" w:rsidRDefault="004F542B" w:rsidP="00DE1EA5"/>
        </w:tc>
        <w:tc>
          <w:tcPr>
            <w:tcW w:w="5663" w:type="dxa"/>
            <w:vMerge/>
          </w:tcPr>
          <w:p w:rsidR="004F542B" w:rsidRDefault="004F542B" w:rsidP="00DE1EA5"/>
        </w:tc>
        <w:tc>
          <w:tcPr>
            <w:tcW w:w="2001" w:type="dxa"/>
          </w:tcPr>
          <w:p w:rsidR="004F542B" w:rsidRDefault="004F542B" w:rsidP="00DE1EA5">
            <w:r w:rsidRPr="00762F40">
              <w:t>Fecha</w:t>
            </w:r>
          </w:p>
          <w:p w:rsidR="00762F40" w:rsidRPr="00762F40" w:rsidRDefault="00F4206D" w:rsidP="00DE1EA5">
            <w:r>
              <w:t>11-</w:t>
            </w:r>
            <w:r w:rsidR="00762F40">
              <w:t>2-2016</w:t>
            </w:r>
          </w:p>
        </w:tc>
      </w:tr>
    </w:tbl>
    <w:p w:rsidR="004F542B" w:rsidRDefault="004F542B"/>
    <w:p w:rsidR="00FF2AB5" w:rsidRDefault="00FF2AB5" w:rsidP="00FF2AB5">
      <w:pPr>
        <w:jc w:val="center"/>
        <w:rPr>
          <w:b/>
        </w:rPr>
      </w:pPr>
      <w:r w:rsidRPr="00FF2AB5">
        <w:rPr>
          <w:b/>
        </w:rPr>
        <w:t>5. RESPONSABLES</w:t>
      </w:r>
    </w:p>
    <w:p w:rsidR="00FF2AB5" w:rsidRPr="00FF2AB5" w:rsidRDefault="00FF2AB5" w:rsidP="00FF2AB5">
      <w:r w:rsidRPr="00FF2AB5">
        <w:t>5.1 Los responsables de la actividad son los siguientes:</w:t>
      </w:r>
    </w:p>
    <w:p w:rsidR="00FF2AB5" w:rsidRPr="00FF2AB5" w:rsidRDefault="004A0548" w:rsidP="00FF2AB5">
      <w:r>
        <w:t>5.1.1 Dirección Administrativa y Finanzas</w:t>
      </w:r>
    </w:p>
    <w:p w:rsidR="00FF2AB5" w:rsidRPr="00FF2AB5" w:rsidRDefault="00FF2AB5" w:rsidP="00FF2AB5">
      <w:r w:rsidRPr="00FF2AB5">
        <w:t xml:space="preserve">5.1.2 </w:t>
      </w:r>
      <w:r w:rsidR="004A0548">
        <w:t>Departamento de Recursos Humanos</w:t>
      </w:r>
    </w:p>
    <w:p w:rsidR="00FF2AB5" w:rsidRPr="00FF2AB5" w:rsidRDefault="004A0548" w:rsidP="00FF2AB5">
      <w:r>
        <w:t>5.1.3 Lcdo. Manuel Pajarín MPV Consejeros</w:t>
      </w:r>
      <w:proofErr w:type="gramStart"/>
      <w:r>
        <w:t>.(</w:t>
      </w:r>
      <w:proofErr w:type="gramEnd"/>
      <w:r>
        <w:t>facilitador)</w:t>
      </w: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A81795" w:rsidRDefault="00A81795"/>
    <w:p w:rsidR="004F542B" w:rsidRDefault="004F542B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C76F09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C76F09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3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C76F09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  <w:r>
              <w:t xml:space="preserve"> </w:t>
            </w:r>
          </w:p>
          <w:p w:rsidR="00DE1EA5" w:rsidRDefault="00DE1EA5" w:rsidP="00DE1EA5">
            <w:pPr>
              <w:jc w:val="center"/>
            </w:pPr>
            <w:r>
              <w:t>UNIDAD TÉCNICA DE EVALUACIÓN</w:t>
            </w:r>
          </w:p>
          <w:p w:rsidR="00C76F09" w:rsidRDefault="00E1506A" w:rsidP="00DE1EA5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DE1EA5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C76F09" w:rsidRPr="00DE1EA5" w:rsidRDefault="00DE1EA5" w:rsidP="00C76F09">
            <w:r>
              <w:t xml:space="preserve"> SI</w:t>
            </w:r>
            <w:r w:rsidR="00C76F09" w:rsidRPr="00DE1EA5">
              <w:t>-UTE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Pr="00DE1EA5" w:rsidRDefault="00DE1EA5" w:rsidP="00C76F09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C76F09">
        <w:trPr>
          <w:trHeight w:val="146"/>
        </w:trPr>
        <w:tc>
          <w:tcPr>
            <w:tcW w:w="1915" w:type="dxa"/>
            <w:vMerge/>
          </w:tcPr>
          <w:p w:rsidR="00C76F09" w:rsidRDefault="00C76F09" w:rsidP="00C76F09"/>
        </w:tc>
        <w:tc>
          <w:tcPr>
            <w:tcW w:w="5663" w:type="dxa"/>
            <w:vMerge/>
          </w:tcPr>
          <w:p w:rsidR="00C76F09" w:rsidRDefault="00C76F09" w:rsidP="00C76F09"/>
        </w:tc>
        <w:tc>
          <w:tcPr>
            <w:tcW w:w="2001" w:type="dxa"/>
          </w:tcPr>
          <w:p w:rsidR="00C76F09" w:rsidRDefault="00C76F09" w:rsidP="00C76F09">
            <w:r w:rsidRPr="00DE1EA5">
              <w:t>Fecha</w:t>
            </w:r>
          </w:p>
          <w:p w:rsidR="00DE1EA5" w:rsidRPr="00DE1EA5" w:rsidRDefault="004A0548" w:rsidP="004A0548">
            <w:r>
              <w:t>11</w:t>
            </w:r>
            <w:r w:rsidR="00DE1EA5">
              <w:t>-2-2016</w:t>
            </w:r>
          </w:p>
        </w:tc>
      </w:tr>
    </w:tbl>
    <w:p w:rsidR="004F542B" w:rsidRDefault="004F542B"/>
    <w:p w:rsidR="00C76F09" w:rsidRPr="008229A4" w:rsidRDefault="00C76F09" w:rsidP="00C76F09">
      <w:pPr>
        <w:jc w:val="center"/>
        <w:rPr>
          <w:b/>
        </w:rPr>
      </w:pPr>
      <w:r w:rsidRPr="008229A4">
        <w:rPr>
          <w:b/>
        </w:rPr>
        <w:t>6. PARTICIPANTES</w:t>
      </w:r>
    </w:p>
    <w:p w:rsidR="00C76F09" w:rsidRDefault="004A0548" w:rsidP="00C76F09">
      <w:pPr>
        <w:jc w:val="center"/>
      </w:pPr>
      <w:r>
        <w:t>6.1 Todo el personal administrativo de ISAE Universidad</w:t>
      </w:r>
      <w:r w:rsidR="00F115DB">
        <w:t>.</w:t>
      </w:r>
    </w:p>
    <w:p w:rsidR="00C76F09" w:rsidRDefault="00C76F09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F115DB" w:rsidRDefault="00F115DB" w:rsidP="00C76F09">
      <w:pPr>
        <w:jc w:val="center"/>
      </w:pPr>
    </w:p>
    <w:p w:rsidR="004F542B" w:rsidRDefault="004F542B"/>
    <w:p w:rsidR="004F542B" w:rsidRDefault="004F542B"/>
    <w:p w:rsidR="004F542B" w:rsidRDefault="004F542B"/>
    <w:p w:rsidR="004F542B" w:rsidRDefault="004F542B"/>
    <w:p w:rsidR="004F542B" w:rsidRDefault="004F542B"/>
    <w:p w:rsidR="00316118" w:rsidRDefault="00316118"/>
    <w:p w:rsidR="00316118" w:rsidRDefault="00316118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C76F09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C76F09" w:rsidRDefault="00C76F09" w:rsidP="00DE1EA5">
            <w:r>
              <w:rPr>
                <w:noProof/>
                <w:lang w:eastAsia="es-PA"/>
              </w:rPr>
              <w:drawing>
                <wp:inline distT="0" distB="0" distL="0" distR="0">
                  <wp:extent cx="736324" cy="612990"/>
                  <wp:effectExtent l="19050" t="0" r="6626" b="0"/>
                  <wp:docPr id="14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6F09" w:rsidRPr="00CA5934" w:rsidRDefault="00C76F09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C76F09" w:rsidRDefault="00C76F09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C76F09" w:rsidRPr="007E1707" w:rsidRDefault="00C76F09" w:rsidP="00DE1EA5">
            <w:pPr>
              <w:jc w:val="center"/>
            </w:pPr>
          </w:p>
          <w:p w:rsidR="00C76F09" w:rsidRDefault="00E1506A" w:rsidP="00DE1EA5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DE1EA5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C76F09" w:rsidRPr="00DE1EA5" w:rsidRDefault="00DE1EA5" w:rsidP="00DE1EA5">
            <w:r>
              <w:t>SI</w:t>
            </w:r>
            <w:r w:rsidR="00C76F09" w:rsidRPr="00DE1EA5">
              <w:t>-UTE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Pr="00DE1EA5" w:rsidRDefault="00DE1EA5" w:rsidP="00DE1EA5">
            <w:r w:rsidRPr="00DE1EA5">
              <w:t>Páginas</w:t>
            </w:r>
            <w:r w:rsidR="004A0548">
              <w:t xml:space="preserve"> </w:t>
            </w:r>
            <w:r w:rsidR="00761B4E">
              <w:t>10</w:t>
            </w:r>
          </w:p>
        </w:tc>
      </w:tr>
      <w:tr w:rsidR="00C76F09" w:rsidRPr="00CA5934" w:rsidTr="00DE1EA5">
        <w:trPr>
          <w:trHeight w:val="146"/>
        </w:trPr>
        <w:tc>
          <w:tcPr>
            <w:tcW w:w="1915" w:type="dxa"/>
            <w:vMerge/>
          </w:tcPr>
          <w:p w:rsidR="00C76F09" w:rsidRDefault="00C76F09" w:rsidP="00DE1EA5"/>
        </w:tc>
        <w:tc>
          <w:tcPr>
            <w:tcW w:w="5663" w:type="dxa"/>
            <w:vMerge/>
          </w:tcPr>
          <w:p w:rsidR="00C76F09" w:rsidRDefault="00C76F09" w:rsidP="00DE1EA5"/>
        </w:tc>
        <w:tc>
          <w:tcPr>
            <w:tcW w:w="2001" w:type="dxa"/>
          </w:tcPr>
          <w:p w:rsidR="00C76F09" w:rsidRDefault="00C76F09" w:rsidP="00DE1EA5">
            <w:r w:rsidRPr="00DE1EA5">
              <w:t>Fecha</w:t>
            </w:r>
          </w:p>
          <w:p w:rsidR="00DE1EA5" w:rsidRPr="00DE1EA5" w:rsidRDefault="00DE1EA5" w:rsidP="004A0548">
            <w:r>
              <w:t>1</w:t>
            </w:r>
            <w:r w:rsidR="004A0548">
              <w:t>1</w:t>
            </w:r>
            <w:r>
              <w:t>-2-2016</w:t>
            </w:r>
          </w:p>
        </w:tc>
      </w:tr>
    </w:tbl>
    <w:p w:rsidR="004F542B" w:rsidRPr="00316118" w:rsidRDefault="004F542B">
      <w:pPr>
        <w:rPr>
          <w:b/>
        </w:rPr>
      </w:pPr>
    </w:p>
    <w:p w:rsidR="00C76F09" w:rsidRPr="00316118" w:rsidRDefault="008F5137" w:rsidP="00C76F09">
      <w:pPr>
        <w:jc w:val="center"/>
        <w:rPr>
          <w:b/>
        </w:rPr>
      </w:pPr>
      <w:r w:rsidRPr="00316118">
        <w:rPr>
          <w:b/>
        </w:rPr>
        <w:t>7. ESPECTATIVAS INICIALES</w:t>
      </w:r>
    </w:p>
    <w:p w:rsidR="006F1ACE" w:rsidRDefault="008F5137" w:rsidP="008F5137">
      <w:pPr>
        <w:jc w:val="both"/>
      </w:pPr>
      <w:r>
        <w:t xml:space="preserve">7.1 </w:t>
      </w:r>
      <w:r w:rsidR="006F1ACE">
        <w:t xml:space="preserve">Concienciar al personal de las necesidades de todos los </w:t>
      </w:r>
      <w:proofErr w:type="gramStart"/>
      <w:r w:rsidR="006F1ACE">
        <w:t>clientes(</w:t>
      </w:r>
      <w:proofErr w:type="gramEnd"/>
      <w:r w:rsidR="006F1ACE">
        <w:t xml:space="preserve">internos y externos). </w:t>
      </w:r>
    </w:p>
    <w:p w:rsidR="000407A6" w:rsidRDefault="006F1ACE" w:rsidP="008F5137">
      <w:pPr>
        <w:jc w:val="both"/>
      </w:pPr>
      <w:r>
        <w:t xml:space="preserve">7.2  </w:t>
      </w:r>
      <w:r w:rsidR="000407A6">
        <w:t xml:space="preserve">Mejorar la </w:t>
      </w:r>
      <w:r>
        <w:t>actitud en el servicio, de forma adecuada, personalizada y amable, con interés genuino.</w:t>
      </w:r>
      <w:r w:rsidR="000407A6">
        <w:t xml:space="preserve"> </w:t>
      </w:r>
    </w:p>
    <w:p w:rsidR="008F5137" w:rsidRDefault="006F1ACE" w:rsidP="008F5137">
      <w:pPr>
        <w:jc w:val="both"/>
      </w:pPr>
      <w:r>
        <w:t xml:space="preserve">7.3  </w:t>
      </w:r>
      <w:r w:rsidR="000407A6">
        <w:t>Desarrollar ciertas técnicas que deben de seguirse en la empresa para poder llevar a cabo una adecuada comunicación efectiva.</w:t>
      </w:r>
    </w:p>
    <w:p w:rsidR="004F542B" w:rsidRDefault="004F542B"/>
    <w:p w:rsidR="004F542B" w:rsidRDefault="004F542B"/>
    <w:p w:rsidR="004F542B" w:rsidRDefault="004F542B"/>
    <w:p w:rsidR="004F542B" w:rsidRDefault="004F542B"/>
    <w:p w:rsidR="008F5137" w:rsidRDefault="008F5137"/>
    <w:p w:rsidR="00F115DB" w:rsidRDefault="00F115DB"/>
    <w:p w:rsidR="00F115DB" w:rsidRDefault="00F115DB"/>
    <w:p w:rsidR="00FD49CE" w:rsidRDefault="00FD49CE"/>
    <w:p w:rsidR="00FD49CE" w:rsidRDefault="00FD49CE"/>
    <w:p w:rsidR="00FD49CE" w:rsidRDefault="00FD49CE"/>
    <w:p w:rsidR="00FD49CE" w:rsidRDefault="00FD49CE"/>
    <w:p w:rsidR="00F115DB" w:rsidRDefault="00F115DB"/>
    <w:p w:rsidR="00F115DB" w:rsidRDefault="00F115DB"/>
    <w:p w:rsidR="008F5137" w:rsidRDefault="008F5137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8F5137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8F5137" w:rsidRDefault="008F5137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5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137" w:rsidRPr="00CA5934" w:rsidRDefault="008F5137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DE1EA5" w:rsidRDefault="008F5137" w:rsidP="00DE1EA5">
            <w:pPr>
              <w:jc w:val="center"/>
            </w:pPr>
            <w:r w:rsidRPr="007E1707">
              <w:t>SI</w:t>
            </w:r>
            <w:r w:rsidR="00DE1EA5">
              <w:t>STEMA 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 TÉCNICA DE EVALUACIÓN</w:t>
            </w:r>
          </w:p>
          <w:p w:rsidR="008F5137" w:rsidRPr="007E1707" w:rsidRDefault="008F5137" w:rsidP="00DE1EA5">
            <w:pPr>
              <w:jc w:val="center"/>
            </w:pPr>
          </w:p>
          <w:p w:rsidR="008F5137" w:rsidRDefault="00E1506A" w:rsidP="00DE1EA5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DE1EA5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8F5137" w:rsidRPr="00DE1EA5" w:rsidRDefault="00DE1EA5" w:rsidP="00DE1EA5">
            <w:r>
              <w:t xml:space="preserve"> SI</w:t>
            </w:r>
            <w:r w:rsidR="008F5137" w:rsidRPr="00DE1EA5">
              <w:t>-UTE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8F5137" w:rsidRPr="00CA5934" w:rsidTr="00DE1EA5">
        <w:trPr>
          <w:trHeight w:val="146"/>
        </w:trPr>
        <w:tc>
          <w:tcPr>
            <w:tcW w:w="1915" w:type="dxa"/>
            <w:vMerge/>
          </w:tcPr>
          <w:p w:rsidR="008F5137" w:rsidRDefault="008F5137" w:rsidP="00DE1EA5"/>
        </w:tc>
        <w:tc>
          <w:tcPr>
            <w:tcW w:w="5663" w:type="dxa"/>
            <w:vMerge/>
          </w:tcPr>
          <w:p w:rsidR="008F5137" w:rsidRDefault="008F5137" w:rsidP="00DE1EA5"/>
        </w:tc>
        <w:tc>
          <w:tcPr>
            <w:tcW w:w="2001" w:type="dxa"/>
          </w:tcPr>
          <w:p w:rsidR="008F5137" w:rsidRDefault="008F5137" w:rsidP="00DE1EA5">
            <w:r w:rsidRPr="00DE1EA5">
              <w:t>Fecha</w:t>
            </w:r>
          </w:p>
          <w:p w:rsidR="00DE1EA5" w:rsidRPr="00DE1EA5" w:rsidRDefault="00DE1EA5" w:rsidP="000838E7">
            <w:r>
              <w:t>1</w:t>
            </w:r>
            <w:r w:rsidR="000838E7">
              <w:t>1</w:t>
            </w:r>
            <w:r>
              <w:t>-2-2016</w:t>
            </w:r>
          </w:p>
        </w:tc>
      </w:tr>
    </w:tbl>
    <w:p w:rsidR="008F5137" w:rsidRDefault="008F5137"/>
    <w:p w:rsidR="00061DFC" w:rsidRDefault="00061DFC" w:rsidP="008F5137">
      <w:pPr>
        <w:jc w:val="center"/>
        <w:rPr>
          <w:b/>
        </w:rPr>
      </w:pPr>
    </w:p>
    <w:p w:rsidR="008F5137" w:rsidRDefault="008F5137" w:rsidP="008F5137">
      <w:pPr>
        <w:jc w:val="center"/>
        <w:rPr>
          <w:b/>
        </w:rPr>
      </w:pPr>
      <w:r w:rsidRPr="00061DFC">
        <w:rPr>
          <w:b/>
        </w:rPr>
        <w:t>8.</w:t>
      </w:r>
      <w:r w:rsidR="00061DFC">
        <w:rPr>
          <w:b/>
        </w:rPr>
        <w:t xml:space="preserve"> </w:t>
      </w:r>
      <w:r w:rsidRPr="00061DFC">
        <w:rPr>
          <w:b/>
        </w:rPr>
        <w:t>LOGROS FINALES</w:t>
      </w:r>
    </w:p>
    <w:p w:rsidR="00061DFC" w:rsidRDefault="008229A4" w:rsidP="008F5137">
      <w:pPr>
        <w:jc w:val="center"/>
      </w:pPr>
      <w:r>
        <w:t>Los logros de la actividad se enumeran de la siguiente manera:</w:t>
      </w:r>
    </w:p>
    <w:p w:rsidR="008229A4" w:rsidRDefault="008229A4" w:rsidP="008F5137">
      <w:pPr>
        <w:jc w:val="center"/>
        <w:rPr>
          <w:b/>
        </w:rPr>
      </w:pPr>
    </w:p>
    <w:p w:rsidR="008229A4" w:rsidRDefault="008F5137" w:rsidP="00061DFC">
      <w:r>
        <w:t>8.1.1</w:t>
      </w:r>
      <w:r w:rsidR="00061DFC">
        <w:t xml:space="preserve"> </w:t>
      </w:r>
      <w:r w:rsidR="000F1A88">
        <w:t xml:space="preserve">Utilizando diversas técnicas de </w:t>
      </w:r>
      <w:r w:rsidR="00DD56BE">
        <w:t>se estará logrando alinear a los participantes con los objetivos corporativos en lo que respecta a servicio y atención.</w:t>
      </w:r>
    </w:p>
    <w:p w:rsidR="000F1A88" w:rsidRDefault="000F1A88" w:rsidP="00061DFC"/>
    <w:p w:rsidR="008229A4" w:rsidRDefault="000F1A88" w:rsidP="00061DFC">
      <w:r>
        <w:t xml:space="preserve">8.1.2 </w:t>
      </w:r>
      <w:r w:rsidR="00DD56BE">
        <w:t>Reforzar la importancia del rol individual, al momento de aportar para el cumplimiento de las expectativas de todos nuestros clientes.</w:t>
      </w:r>
    </w:p>
    <w:p w:rsidR="00DD56BE" w:rsidRDefault="00DD56BE" w:rsidP="00061DFC"/>
    <w:p w:rsidR="00061DFC" w:rsidRDefault="00061DFC" w:rsidP="00061DFC">
      <w:r>
        <w:t xml:space="preserve">8.1.3 </w:t>
      </w:r>
      <w:r w:rsidR="000F1A88">
        <w:t>Se estará comprometiendo a los asistentes del seminario, en realizar gestión de lo aprendido por medio de un seguimiento asertivo.</w:t>
      </w:r>
    </w:p>
    <w:p w:rsidR="008229A4" w:rsidRDefault="008229A4" w:rsidP="00061DFC"/>
    <w:p w:rsidR="00061DFC" w:rsidRDefault="00061DFC" w:rsidP="00061DFC"/>
    <w:p w:rsidR="000F1A88" w:rsidRDefault="000F1A88" w:rsidP="00061DFC"/>
    <w:p w:rsidR="000F1A88" w:rsidRDefault="000F1A88" w:rsidP="00061DFC"/>
    <w:p w:rsidR="000F1A88" w:rsidRDefault="000F1A88" w:rsidP="00061DFC"/>
    <w:p w:rsidR="000F1A88" w:rsidRDefault="000F1A88" w:rsidP="00061DFC"/>
    <w:p w:rsidR="00061DFC" w:rsidRDefault="00061DFC" w:rsidP="00061DFC"/>
    <w:p w:rsidR="00061DFC" w:rsidRDefault="00061DFC" w:rsidP="00061DFC"/>
    <w:p w:rsidR="00061DFC" w:rsidRDefault="00061DFC" w:rsidP="00061DFC"/>
    <w:p w:rsidR="00061DFC" w:rsidRDefault="00061DFC" w:rsidP="00061DFC"/>
    <w:tbl>
      <w:tblPr>
        <w:tblStyle w:val="Tablaconcuadrcula"/>
        <w:tblpPr w:leftFromText="141" w:rightFromText="141" w:vertAnchor="text" w:horzAnchor="margin" w:tblpY="291"/>
        <w:tblW w:w="9579" w:type="dxa"/>
        <w:tblLook w:val="04A0" w:firstRow="1" w:lastRow="0" w:firstColumn="1" w:lastColumn="0" w:noHBand="0" w:noVBand="1"/>
      </w:tblPr>
      <w:tblGrid>
        <w:gridCol w:w="1915"/>
        <w:gridCol w:w="5663"/>
        <w:gridCol w:w="2001"/>
      </w:tblGrid>
      <w:tr w:rsidR="00061DFC" w:rsidRPr="00CA5934" w:rsidTr="00DE1EA5">
        <w:trPr>
          <w:trHeight w:val="148"/>
        </w:trPr>
        <w:tc>
          <w:tcPr>
            <w:tcW w:w="1915" w:type="dxa"/>
            <w:vMerge w:val="restart"/>
          </w:tcPr>
          <w:p w:rsidR="00061DFC" w:rsidRDefault="00061DFC" w:rsidP="00DE1EA5">
            <w:r>
              <w:rPr>
                <w:noProof/>
                <w:lang w:eastAsia="es-PA"/>
              </w:rPr>
              <w:lastRenderedPageBreak/>
              <w:drawing>
                <wp:inline distT="0" distB="0" distL="0" distR="0">
                  <wp:extent cx="736324" cy="612990"/>
                  <wp:effectExtent l="19050" t="0" r="6626" b="0"/>
                  <wp:docPr id="16" name="0 Imagen" descr="ISA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AE-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805" cy="61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1DFC" w:rsidRPr="00CA5934" w:rsidRDefault="00061DFC" w:rsidP="00DE1EA5">
            <w:pPr>
              <w:jc w:val="center"/>
              <w:rPr>
                <w:b/>
                <w:sz w:val="20"/>
                <w:szCs w:val="20"/>
              </w:rPr>
            </w:pPr>
            <w:r w:rsidRPr="00CA5934">
              <w:rPr>
                <w:b/>
                <w:sz w:val="20"/>
                <w:szCs w:val="20"/>
              </w:rPr>
              <w:t>ISAE UNIVERSIDAD</w:t>
            </w:r>
          </w:p>
        </w:tc>
        <w:tc>
          <w:tcPr>
            <w:tcW w:w="5663" w:type="dxa"/>
            <w:vMerge w:val="restart"/>
          </w:tcPr>
          <w:p w:rsidR="00061DFC" w:rsidRDefault="00061DFC" w:rsidP="00DE1EA5">
            <w:pPr>
              <w:jc w:val="center"/>
            </w:pPr>
            <w:r w:rsidRPr="007E1707">
              <w:t>SI</w:t>
            </w:r>
            <w:r>
              <w:t xml:space="preserve">STEMA </w:t>
            </w:r>
            <w:r w:rsidR="00DE1EA5">
              <w:t>DE INFORMACIÓN</w:t>
            </w:r>
          </w:p>
          <w:p w:rsidR="00DE1EA5" w:rsidRPr="007E1707" w:rsidRDefault="00DE1EA5" w:rsidP="00DE1EA5">
            <w:pPr>
              <w:jc w:val="center"/>
            </w:pPr>
            <w:r>
              <w:t>UNIDADTÉCNICA DE EVALUACIÓN</w:t>
            </w:r>
          </w:p>
          <w:p w:rsidR="00061DFC" w:rsidRPr="007E1707" w:rsidRDefault="00061DFC" w:rsidP="00DE1EA5">
            <w:pPr>
              <w:jc w:val="center"/>
            </w:pPr>
          </w:p>
          <w:p w:rsidR="00061DFC" w:rsidRDefault="00E1506A" w:rsidP="00DE1EA5">
            <w:pPr>
              <w:jc w:val="center"/>
              <w:rPr>
                <w:b/>
              </w:rPr>
            </w:pPr>
            <w:r w:rsidRPr="00E1506A">
              <w:rPr>
                <w:b/>
              </w:rPr>
              <w:t>SERVICIO Y ATENCIÓN AL CLIENTE</w:t>
            </w:r>
          </w:p>
          <w:p w:rsidR="00764058" w:rsidRPr="00CA5934" w:rsidRDefault="0061267C" w:rsidP="00DE1EA5">
            <w:pPr>
              <w:jc w:val="center"/>
              <w:rPr>
                <w:b/>
              </w:rPr>
            </w:pPr>
            <w:r>
              <w:rPr>
                <w:b/>
              </w:rPr>
              <w:t xml:space="preserve">Proyecto 16,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>. 2</w:t>
            </w:r>
          </w:p>
        </w:tc>
        <w:tc>
          <w:tcPr>
            <w:tcW w:w="2001" w:type="dxa"/>
          </w:tcPr>
          <w:p w:rsidR="00061DFC" w:rsidRPr="00DE1EA5" w:rsidRDefault="00DE1EA5" w:rsidP="00DE1EA5">
            <w:r>
              <w:t xml:space="preserve"> SI</w:t>
            </w:r>
            <w:r w:rsidR="00061DFC" w:rsidRPr="00DE1EA5">
              <w:t>-UTE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Pr="00DE1EA5" w:rsidRDefault="00DE1EA5" w:rsidP="00DE1EA5">
            <w:r w:rsidRPr="00DE1EA5">
              <w:t>Páginas</w:t>
            </w:r>
            <w:r w:rsidR="00FD49CE">
              <w:t xml:space="preserve"> </w:t>
            </w:r>
            <w:r w:rsidR="00761B4E">
              <w:t>10</w:t>
            </w:r>
          </w:p>
        </w:tc>
      </w:tr>
      <w:tr w:rsidR="00061DFC" w:rsidRPr="00CA5934" w:rsidTr="00DE1EA5">
        <w:trPr>
          <w:trHeight w:val="146"/>
        </w:trPr>
        <w:tc>
          <w:tcPr>
            <w:tcW w:w="1915" w:type="dxa"/>
            <w:vMerge/>
          </w:tcPr>
          <w:p w:rsidR="00061DFC" w:rsidRDefault="00061DFC" w:rsidP="00DE1EA5"/>
        </w:tc>
        <w:tc>
          <w:tcPr>
            <w:tcW w:w="5663" w:type="dxa"/>
            <w:vMerge/>
          </w:tcPr>
          <w:p w:rsidR="00061DFC" w:rsidRDefault="00061DFC" w:rsidP="00DE1EA5"/>
        </w:tc>
        <w:tc>
          <w:tcPr>
            <w:tcW w:w="2001" w:type="dxa"/>
          </w:tcPr>
          <w:p w:rsidR="00061DFC" w:rsidRDefault="00061DFC" w:rsidP="00DE1EA5">
            <w:r w:rsidRPr="00DE1EA5">
              <w:t>Fecha</w:t>
            </w:r>
          </w:p>
          <w:p w:rsidR="00DE1EA5" w:rsidRPr="00DE1EA5" w:rsidRDefault="000838E7" w:rsidP="00DE1EA5">
            <w:r>
              <w:t>11</w:t>
            </w:r>
            <w:r w:rsidR="00DE1EA5">
              <w:t>-2-2016</w:t>
            </w:r>
          </w:p>
        </w:tc>
      </w:tr>
    </w:tbl>
    <w:p w:rsidR="00061DFC" w:rsidRDefault="00061DFC" w:rsidP="00061DFC"/>
    <w:p w:rsidR="00061DFC" w:rsidRDefault="00061DFC" w:rsidP="00EA002A">
      <w:pPr>
        <w:jc w:val="center"/>
        <w:rPr>
          <w:b/>
        </w:rPr>
      </w:pPr>
      <w:r w:rsidRPr="00EA002A">
        <w:rPr>
          <w:b/>
        </w:rPr>
        <w:t>9. EVIDENCIAS DE LA ACTIVIDAD</w:t>
      </w:r>
    </w:p>
    <w:p w:rsidR="00EA002A" w:rsidRDefault="00EA002A" w:rsidP="00EA002A">
      <w:pPr>
        <w:jc w:val="center"/>
        <w:rPr>
          <w:b/>
        </w:rPr>
      </w:pPr>
    </w:p>
    <w:p w:rsidR="00EA002A" w:rsidRPr="00EA002A" w:rsidRDefault="00EA002A" w:rsidP="00EA002A">
      <w:pPr>
        <w:jc w:val="center"/>
        <w:rPr>
          <w:b/>
        </w:rPr>
      </w:pPr>
    </w:p>
    <w:p w:rsidR="00061DFC" w:rsidRDefault="00061DFC" w:rsidP="00061DFC">
      <w:r>
        <w:t>9.1</w:t>
      </w:r>
      <w:r w:rsidR="006E3C4F">
        <w:t xml:space="preserve"> Presentación Propuesta por parte del Proveedor</w:t>
      </w:r>
      <w:r w:rsidR="000F1A88">
        <w:t>.</w:t>
      </w:r>
    </w:p>
    <w:p w:rsidR="008229A4" w:rsidRDefault="008229A4" w:rsidP="00061DFC"/>
    <w:p w:rsidR="00061DFC" w:rsidRDefault="000F1A88" w:rsidP="00061DFC">
      <w:r>
        <w:t>9.2  Contenido del Seminario presentado.</w:t>
      </w:r>
    </w:p>
    <w:p w:rsidR="008229A4" w:rsidRDefault="008229A4" w:rsidP="00061DFC"/>
    <w:p w:rsidR="00061DFC" w:rsidRDefault="00061DFC" w:rsidP="00061DFC">
      <w:r>
        <w:t>9.3.</w:t>
      </w:r>
      <w:r w:rsidR="000F1A88" w:rsidRPr="000F1A88">
        <w:t xml:space="preserve"> </w:t>
      </w:r>
      <w:r w:rsidR="000F1A88">
        <w:t xml:space="preserve">  </w:t>
      </w:r>
      <w:r w:rsidR="000F1A88" w:rsidRPr="000F1A88">
        <w:t>Lista de Asistencia</w:t>
      </w:r>
      <w:r w:rsidR="000F1A88">
        <w:t>.</w:t>
      </w:r>
    </w:p>
    <w:p w:rsidR="000F1A88" w:rsidRDefault="000F1A88" w:rsidP="00061DFC"/>
    <w:p w:rsidR="00061DFC" w:rsidRDefault="00061DFC" w:rsidP="000F1A88">
      <w:pPr>
        <w:tabs>
          <w:tab w:val="left" w:pos="142"/>
          <w:tab w:val="left" w:pos="284"/>
        </w:tabs>
      </w:pPr>
      <w:r>
        <w:t xml:space="preserve">9.4 </w:t>
      </w:r>
      <w:r w:rsidR="000F1A88">
        <w:t xml:space="preserve">   </w:t>
      </w:r>
      <w:r w:rsidR="000F1A88" w:rsidRPr="000F1A88">
        <w:t>Fotografías de la Actividad.</w:t>
      </w:r>
    </w:p>
    <w:p w:rsidR="008229A4" w:rsidRDefault="008229A4" w:rsidP="00061DFC"/>
    <w:p w:rsidR="00061DFC" w:rsidRDefault="000F1A88" w:rsidP="000F1A88">
      <w:pPr>
        <w:pStyle w:val="Prrafodelista"/>
        <w:numPr>
          <w:ilvl w:val="1"/>
          <w:numId w:val="1"/>
        </w:numPr>
        <w:tabs>
          <w:tab w:val="left" w:pos="142"/>
          <w:tab w:val="left" w:pos="567"/>
        </w:tabs>
        <w:ind w:left="284" w:hanging="284"/>
      </w:pPr>
      <w:r w:rsidRPr="006E3C4F">
        <w:t>Certificado al facilitador</w:t>
      </w:r>
      <w:r w:rsidR="00D50250">
        <w:t>.</w:t>
      </w:r>
    </w:p>
    <w:p w:rsidR="00D50250" w:rsidRDefault="00D50250" w:rsidP="00D50250">
      <w:pPr>
        <w:pStyle w:val="Prrafodelista"/>
        <w:tabs>
          <w:tab w:val="left" w:pos="142"/>
          <w:tab w:val="left" w:pos="567"/>
        </w:tabs>
        <w:ind w:left="284"/>
      </w:pPr>
    </w:p>
    <w:p w:rsidR="00EA002A" w:rsidRDefault="000F1A88" w:rsidP="00061DFC">
      <w:r>
        <w:t xml:space="preserve">9.6    </w:t>
      </w:r>
      <w:r w:rsidR="00D50250">
        <w:t>Copia de la Circular de Invitación.</w:t>
      </w:r>
    </w:p>
    <w:p w:rsidR="00EA002A" w:rsidRDefault="00EA002A" w:rsidP="00061DFC"/>
    <w:p w:rsidR="00F0077C" w:rsidRDefault="00F0077C" w:rsidP="00061DFC"/>
    <w:p w:rsidR="00F0077C" w:rsidRDefault="00F0077C" w:rsidP="00061DFC"/>
    <w:sectPr w:rsidR="00F0077C" w:rsidSect="00DB1887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C4" w:rsidRDefault="007803C4" w:rsidP="009625D0">
      <w:pPr>
        <w:spacing w:after="0" w:line="240" w:lineRule="auto"/>
      </w:pPr>
      <w:r>
        <w:separator/>
      </w:r>
    </w:p>
  </w:endnote>
  <w:endnote w:type="continuationSeparator" w:id="0">
    <w:p w:rsidR="007803C4" w:rsidRDefault="007803C4" w:rsidP="0096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7155"/>
      <w:docPartObj>
        <w:docPartGallery w:val="Page Numbers (Bottom of Page)"/>
        <w:docPartUnique/>
      </w:docPartObj>
    </w:sdtPr>
    <w:sdtEndPr/>
    <w:sdtContent>
      <w:p w:rsidR="00DE1EA5" w:rsidRDefault="00D02A5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0F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1EA5" w:rsidRDefault="00DE1E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C4" w:rsidRDefault="007803C4" w:rsidP="009625D0">
      <w:pPr>
        <w:spacing w:after="0" w:line="240" w:lineRule="auto"/>
      </w:pPr>
      <w:r>
        <w:separator/>
      </w:r>
    </w:p>
  </w:footnote>
  <w:footnote w:type="continuationSeparator" w:id="0">
    <w:p w:rsidR="007803C4" w:rsidRDefault="007803C4" w:rsidP="00962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E58"/>
    <w:multiLevelType w:val="multilevel"/>
    <w:tmpl w:val="0374F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401A05"/>
    <w:multiLevelType w:val="hybridMultilevel"/>
    <w:tmpl w:val="F59E6F24"/>
    <w:lvl w:ilvl="0" w:tplc="3FBC8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45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7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85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2E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AE9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CE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22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2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F1234C"/>
    <w:multiLevelType w:val="hybridMultilevel"/>
    <w:tmpl w:val="9A3806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07"/>
    <w:rsid w:val="0001737C"/>
    <w:rsid w:val="000407A6"/>
    <w:rsid w:val="0005010E"/>
    <w:rsid w:val="00061DFC"/>
    <w:rsid w:val="000838E7"/>
    <w:rsid w:val="00091AC8"/>
    <w:rsid w:val="000B27C9"/>
    <w:rsid w:val="000D2C51"/>
    <w:rsid w:val="000F1A88"/>
    <w:rsid w:val="001135B0"/>
    <w:rsid w:val="001F24B3"/>
    <w:rsid w:val="00292B90"/>
    <w:rsid w:val="002C13D0"/>
    <w:rsid w:val="00313F75"/>
    <w:rsid w:val="00316118"/>
    <w:rsid w:val="003B6CF3"/>
    <w:rsid w:val="00436CD5"/>
    <w:rsid w:val="00462E98"/>
    <w:rsid w:val="004A0548"/>
    <w:rsid w:val="004F542B"/>
    <w:rsid w:val="005265AC"/>
    <w:rsid w:val="00596371"/>
    <w:rsid w:val="005A7800"/>
    <w:rsid w:val="00600AA7"/>
    <w:rsid w:val="0061267C"/>
    <w:rsid w:val="0065354B"/>
    <w:rsid w:val="0065637C"/>
    <w:rsid w:val="00675B7B"/>
    <w:rsid w:val="0069205A"/>
    <w:rsid w:val="00692BF8"/>
    <w:rsid w:val="006B541C"/>
    <w:rsid w:val="006E3C4F"/>
    <w:rsid w:val="006F1048"/>
    <w:rsid w:val="006F1ACE"/>
    <w:rsid w:val="007326BE"/>
    <w:rsid w:val="00761B4E"/>
    <w:rsid w:val="00762F40"/>
    <w:rsid w:val="00764058"/>
    <w:rsid w:val="007803C4"/>
    <w:rsid w:val="007A042E"/>
    <w:rsid w:val="007D3F47"/>
    <w:rsid w:val="007E1707"/>
    <w:rsid w:val="008229A4"/>
    <w:rsid w:val="008323F4"/>
    <w:rsid w:val="008C2412"/>
    <w:rsid w:val="008F5137"/>
    <w:rsid w:val="00960E6F"/>
    <w:rsid w:val="009625D0"/>
    <w:rsid w:val="009A00F8"/>
    <w:rsid w:val="009A06CE"/>
    <w:rsid w:val="00A716F3"/>
    <w:rsid w:val="00A81795"/>
    <w:rsid w:val="00AC309E"/>
    <w:rsid w:val="00AE32B6"/>
    <w:rsid w:val="00B332CE"/>
    <w:rsid w:val="00B74AF7"/>
    <w:rsid w:val="00C76F09"/>
    <w:rsid w:val="00CA4DD1"/>
    <w:rsid w:val="00CA5934"/>
    <w:rsid w:val="00CF27B4"/>
    <w:rsid w:val="00D02A5E"/>
    <w:rsid w:val="00D06371"/>
    <w:rsid w:val="00D26E0C"/>
    <w:rsid w:val="00D447F0"/>
    <w:rsid w:val="00D50250"/>
    <w:rsid w:val="00D81910"/>
    <w:rsid w:val="00DB1887"/>
    <w:rsid w:val="00DD56BE"/>
    <w:rsid w:val="00DE1EA5"/>
    <w:rsid w:val="00E1506A"/>
    <w:rsid w:val="00E376A8"/>
    <w:rsid w:val="00E95EBA"/>
    <w:rsid w:val="00EA002A"/>
    <w:rsid w:val="00EE4BBD"/>
    <w:rsid w:val="00EF3C65"/>
    <w:rsid w:val="00F0077C"/>
    <w:rsid w:val="00F115DB"/>
    <w:rsid w:val="00F4206D"/>
    <w:rsid w:val="00F45511"/>
    <w:rsid w:val="00FB3730"/>
    <w:rsid w:val="00FC2B80"/>
    <w:rsid w:val="00FD49CE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7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A5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25D0"/>
  </w:style>
  <w:style w:type="paragraph" w:styleId="Piedepgina">
    <w:name w:val="footer"/>
    <w:basedOn w:val="Normal"/>
    <w:link w:val="PiedepginaCar"/>
    <w:uiPriority w:val="99"/>
    <w:unhideWhenUsed/>
    <w:rsid w:val="009625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Rosa González</cp:lastModifiedBy>
  <cp:revision>13</cp:revision>
  <cp:lastPrinted>2016-11-14T20:56:00Z</cp:lastPrinted>
  <dcterms:created xsi:type="dcterms:W3CDTF">2016-11-14T14:10:00Z</dcterms:created>
  <dcterms:modified xsi:type="dcterms:W3CDTF">2016-11-17T13:59:00Z</dcterms:modified>
</cp:coreProperties>
</file>