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9F712D" w:rsidTr="00A21541">
        <w:trPr>
          <w:trHeight w:val="148"/>
        </w:trPr>
        <w:tc>
          <w:tcPr>
            <w:tcW w:w="1915" w:type="dxa"/>
            <w:vMerge w:val="restart"/>
          </w:tcPr>
          <w:p w:rsidR="009F712D" w:rsidRDefault="009F712D" w:rsidP="00A21541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712D" w:rsidRPr="00CA5934" w:rsidRDefault="009F712D" w:rsidP="00A21541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9F712D" w:rsidRDefault="009F712D" w:rsidP="00A21541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9F712D" w:rsidRDefault="009F712D" w:rsidP="00A21541">
            <w:pPr>
              <w:jc w:val="center"/>
            </w:pPr>
            <w:r>
              <w:t>UNIDAD TÉCNICA DE EVALUACIÓN</w:t>
            </w:r>
          </w:p>
          <w:p w:rsidR="009F712D" w:rsidRPr="007E1707" w:rsidRDefault="009F712D" w:rsidP="00A21541">
            <w:pPr>
              <w:jc w:val="center"/>
            </w:pPr>
          </w:p>
          <w:p w:rsidR="009F712D" w:rsidRPr="00B82623" w:rsidRDefault="009F712D" w:rsidP="00A21541">
            <w:pPr>
              <w:spacing w:line="360" w:lineRule="auto"/>
              <w:jc w:val="center"/>
              <w:rPr>
                <w:b/>
              </w:rPr>
            </w:pPr>
            <w:r w:rsidRPr="00B82623">
              <w:rPr>
                <w:b/>
              </w:rPr>
              <w:t>DIRECCIÓN DE EXTENSIÓN Y ASUNTOS ESTUDIANTILES</w:t>
            </w:r>
          </w:p>
          <w:p w:rsidR="009F712D" w:rsidRPr="00CA5934" w:rsidRDefault="009F712D" w:rsidP="00A21541">
            <w:pPr>
              <w:jc w:val="center"/>
              <w:rPr>
                <w:b/>
              </w:rPr>
            </w:pPr>
          </w:p>
        </w:tc>
        <w:tc>
          <w:tcPr>
            <w:tcW w:w="2001" w:type="dxa"/>
          </w:tcPr>
          <w:p w:rsidR="009F712D" w:rsidRPr="00762F40" w:rsidRDefault="009F712D" w:rsidP="00A21541">
            <w:r>
              <w:t xml:space="preserve"> </w:t>
            </w:r>
          </w:p>
          <w:p w:rsidR="009F712D" w:rsidRPr="00762F40" w:rsidRDefault="009F712D" w:rsidP="00A21541"/>
        </w:tc>
      </w:tr>
      <w:tr w:rsidR="009F712D" w:rsidTr="00A21541">
        <w:trPr>
          <w:trHeight w:val="146"/>
        </w:trPr>
        <w:tc>
          <w:tcPr>
            <w:tcW w:w="1915" w:type="dxa"/>
            <w:vMerge/>
          </w:tcPr>
          <w:p w:rsidR="009F712D" w:rsidRDefault="009F712D" w:rsidP="00A21541"/>
        </w:tc>
        <w:tc>
          <w:tcPr>
            <w:tcW w:w="5663" w:type="dxa"/>
            <w:vMerge/>
          </w:tcPr>
          <w:p w:rsidR="009F712D" w:rsidRDefault="009F712D" w:rsidP="00A21541"/>
        </w:tc>
        <w:tc>
          <w:tcPr>
            <w:tcW w:w="2001" w:type="dxa"/>
          </w:tcPr>
          <w:p w:rsidR="009F712D" w:rsidRPr="00762F40" w:rsidRDefault="00836CB0" w:rsidP="00A21541">
            <w:r>
              <w:t>2016</w:t>
            </w:r>
          </w:p>
        </w:tc>
      </w:tr>
      <w:tr w:rsidR="009F712D" w:rsidTr="00A21541">
        <w:trPr>
          <w:trHeight w:val="146"/>
        </w:trPr>
        <w:tc>
          <w:tcPr>
            <w:tcW w:w="1915" w:type="dxa"/>
            <w:vMerge/>
          </w:tcPr>
          <w:p w:rsidR="009F712D" w:rsidRDefault="009F712D" w:rsidP="00A21541"/>
        </w:tc>
        <w:tc>
          <w:tcPr>
            <w:tcW w:w="5663" w:type="dxa"/>
            <w:vMerge/>
          </w:tcPr>
          <w:p w:rsidR="009F712D" w:rsidRDefault="009F712D" w:rsidP="00A21541"/>
        </w:tc>
        <w:tc>
          <w:tcPr>
            <w:tcW w:w="2001" w:type="dxa"/>
          </w:tcPr>
          <w:p w:rsidR="009F712D" w:rsidRPr="00762F40" w:rsidRDefault="009F712D" w:rsidP="00836CB0"/>
        </w:tc>
      </w:tr>
    </w:tbl>
    <w:p w:rsidR="009F712D" w:rsidRDefault="009F712D" w:rsidP="009F712D"/>
    <w:p w:rsidR="009F712D" w:rsidRDefault="00A56AC8" w:rsidP="009F712D">
      <w:pPr>
        <w:jc w:val="center"/>
        <w:rPr>
          <w:b/>
        </w:rPr>
      </w:pPr>
      <w:r>
        <w:rPr>
          <w:b/>
        </w:rPr>
        <w:t xml:space="preserve">PROYECTO N°14 - </w:t>
      </w:r>
      <w:r w:rsidR="007E7842">
        <w:rPr>
          <w:b/>
        </w:rPr>
        <w:t>RED DE COMUNICACIÓN DE GRADUADOS</w:t>
      </w:r>
    </w:p>
    <w:p w:rsidR="009F712D" w:rsidRDefault="00A56AC8" w:rsidP="009F712D">
      <w:pPr>
        <w:jc w:val="center"/>
        <w:rPr>
          <w:b/>
        </w:rPr>
      </w:pPr>
      <w:r>
        <w:rPr>
          <w:b/>
        </w:rPr>
        <w:t xml:space="preserve">ACTIVIDAD N°7 - </w:t>
      </w:r>
      <w:r w:rsidR="007E7842">
        <w:rPr>
          <w:b/>
        </w:rPr>
        <w:t>ALIMENTAR LA RED CON ACTIVIDADES ATRACTIVAS PARA LOS GRADUADOS</w:t>
      </w:r>
    </w:p>
    <w:p w:rsidR="009F712D" w:rsidRDefault="009F712D" w:rsidP="009F712D"/>
    <w:p w:rsidR="009F712D" w:rsidRPr="003E63DB" w:rsidRDefault="009F712D" w:rsidP="009F712D">
      <w:r w:rsidRPr="006F1048">
        <w:rPr>
          <w:b/>
        </w:rPr>
        <w:t xml:space="preserve">1. </w:t>
      </w:r>
      <w:r>
        <w:rPr>
          <w:b/>
        </w:rPr>
        <w:t>NOMBRE DE LA ACTIVIDAD</w:t>
      </w:r>
      <w:r w:rsidRPr="003E63DB">
        <w:t xml:space="preserve">: </w:t>
      </w:r>
      <w:r w:rsidR="00B31D8D" w:rsidRPr="003E63DB">
        <w:t>Alimentar la red con actividades para los graduados.</w:t>
      </w:r>
    </w:p>
    <w:p w:rsidR="009F712D" w:rsidRPr="002A6187" w:rsidRDefault="009F712D" w:rsidP="009F712D">
      <w:pPr>
        <w:spacing w:before="204" w:after="204" w:line="396" w:lineRule="atLeast"/>
        <w:textAlignment w:val="baseline"/>
        <w:rPr>
          <w:rFonts w:ascii="inherit" w:eastAsia="Times New Roman" w:hAnsi="inherit" w:cs="Times New Roman"/>
          <w:lang w:eastAsia="es-PA"/>
        </w:rPr>
      </w:pPr>
      <w:r w:rsidRPr="008229A4">
        <w:rPr>
          <w:b/>
        </w:rPr>
        <w:t>2. OBJETIVOS</w:t>
      </w:r>
      <w:r w:rsidR="002A6187">
        <w:rPr>
          <w:b/>
        </w:rPr>
        <w:t>:</w:t>
      </w:r>
      <w:r w:rsidR="002A6187" w:rsidRPr="002A6187">
        <w:t xml:space="preserve"> </w:t>
      </w:r>
      <w:r w:rsidR="00283EF6">
        <w:t>Mantener comunicados a los graduados de nuestras actividades en primera instancia para que participen de ellas y en segunda para que vean el resultado de las mismas creando así su interés en futuros eventos y un sentido de pertenencia.</w:t>
      </w:r>
    </w:p>
    <w:p w:rsidR="005C27C2" w:rsidRDefault="009F712D" w:rsidP="009F712D">
      <w:pPr>
        <w:rPr>
          <w:b/>
        </w:rPr>
      </w:pPr>
      <w:r>
        <w:rPr>
          <w:b/>
        </w:rPr>
        <w:t>3.</w:t>
      </w:r>
      <w:r w:rsidRPr="00FF2AB5">
        <w:rPr>
          <w:b/>
        </w:rPr>
        <w:t xml:space="preserve"> FECHA</w:t>
      </w:r>
      <w:r w:rsidR="002A6187">
        <w:rPr>
          <w:b/>
        </w:rPr>
        <w:t xml:space="preserve">: </w:t>
      </w:r>
      <w:r w:rsidR="000F39F2" w:rsidRPr="000F39F2">
        <w:t xml:space="preserve">de junio a diciembre </w:t>
      </w:r>
    </w:p>
    <w:p w:rsidR="005C27C2" w:rsidRDefault="009F712D" w:rsidP="009F712D">
      <w:pPr>
        <w:rPr>
          <w:b/>
        </w:rPr>
      </w:pPr>
      <w:r>
        <w:rPr>
          <w:b/>
        </w:rPr>
        <w:t>4.</w:t>
      </w:r>
      <w:r w:rsidRPr="00FF2AB5">
        <w:rPr>
          <w:b/>
        </w:rPr>
        <w:t xml:space="preserve"> LUGAR</w:t>
      </w:r>
      <w:r>
        <w:rPr>
          <w:b/>
        </w:rPr>
        <w:t xml:space="preserve">: </w:t>
      </w:r>
      <w:r w:rsidR="000F39F2" w:rsidRPr="000F39F2">
        <w:t>Campus central</w:t>
      </w:r>
    </w:p>
    <w:p w:rsidR="009F712D" w:rsidRPr="00563202" w:rsidRDefault="009F712D" w:rsidP="009F712D">
      <w:pPr>
        <w:rPr>
          <w:b/>
        </w:rPr>
      </w:pPr>
      <w:r w:rsidRPr="00FF2AB5">
        <w:rPr>
          <w:b/>
        </w:rPr>
        <w:t>5. RESPONSABLES</w:t>
      </w:r>
      <w:r>
        <w:rPr>
          <w:b/>
        </w:rPr>
        <w:t>:</w:t>
      </w:r>
      <w:r w:rsidR="005C27C2">
        <w:t xml:space="preserve"> </w:t>
      </w:r>
      <w:r w:rsidR="000F39F2">
        <w:t>Dirección de Extensión</w:t>
      </w:r>
    </w:p>
    <w:p w:rsidR="005C27C2" w:rsidRPr="000F39F2" w:rsidRDefault="009F712D" w:rsidP="009F712D">
      <w:r w:rsidRPr="008229A4">
        <w:rPr>
          <w:b/>
        </w:rPr>
        <w:t>6. PARTICIPANTES</w:t>
      </w:r>
      <w:r w:rsidR="002A6187">
        <w:rPr>
          <w:b/>
        </w:rPr>
        <w:t xml:space="preserve">: </w:t>
      </w:r>
      <w:r w:rsidR="000F39F2" w:rsidRPr="000F39F2">
        <w:t>Enlaces de la Dirección de extensión en todas las sedes</w:t>
      </w:r>
    </w:p>
    <w:p w:rsidR="009F712D" w:rsidRPr="002A6187" w:rsidRDefault="009F712D" w:rsidP="009F712D">
      <w:r w:rsidRPr="00316118">
        <w:rPr>
          <w:b/>
        </w:rPr>
        <w:t>7. ESPECTATIVAS INICIALES</w:t>
      </w:r>
      <w:r>
        <w:rPr>
          <w:b/>
        </w:rPr>
        <w:t xml:space="preserve">: </w:t>
      </w:r>
      <w:r w:rsidR="005C1B25">
        <w:t>H</w:t>
      </w:r>
      <w:r w:rsidR="000F39F2" w:rsidRPr="00B5182D">
        <w:t>acer participes de las actividades extracurriculares a los graduados de ISAE UNIVERSIDAD.</w:t>
      </w:r>
    </w:p>
    <w:p w:rsidR="009F712D" w:rsidRPr="002A6187" w:rsidRDefault="009F712D" w:rsidP="009F712D">
      <w:pPr>
        <w:spacing w:before="204" w:after="204" w:line="396" w:lineRule="atLeast"/>
        <w:textAlignment w:val="baseline"/>
        <w:rPr>
          <w:rFonts w:eastAsia="Times New Roman"/>
          <w:lang w:eastAsia="es-PA"/>
        </w:rPr>
      </w:pPr>
      <w:r w:rsidRPr="00061DFC">
        <w:rPr>
          <w:b/>
        </w:rPr>
        <w:t>8.</w:t>
      </w:r>
      <w:r>
        <w:rPr>
          <w:b/>
        </w:rPr>
        <w:t xml:space="preserve"> DESCRIPCION DE LA </w:t>
      </w:r>
      <w:r w:rsidRPr="002C2568">
        <w:rPr>
          <w:b/>
        </w:rPr>
        <w:t>ACTIVIDAD</w:t>
      </w:r>
      <w:r>
        <w:rPr>
          <w:b/>
        </w:rPr>
        <w:t>:</w:t>
      </w:r>
      <w:r w:rsidRPr="00B5182D">
        <w:t xml:space="preserve"> </w:t>
      </w:r>
      <w:r w:rsidR="000F39F2" w:rsidRPr="00B5182D">
        <w:t>Se suben en la página web previa y posteriormente todas las actividades</w:t>
      </w:r>
      <w:r w:rsidR="00B5182D">
        <w:t xml:space="preserve"> extracurriculares realizadas en cada una de las sedes. Cada enlace envía la información a la Dirección de extensión, </w:t>
      </w:r>
      <w:r w:rsidR="000F39F2" w:rsidRPr="00B5182D">
        <w:t xml:space="preserve"> </w:t>
      </w:r>
      <w:r w:rsidR="00B5182D">
        <w:t>el Director de Extensión revisa, edita y redacta luego envía a Relaciones Públicas para que sea puesta en la página.</w:t>
      </w:r>
    </w:p>
    <w:p w:rsidR="009F712D" w:rsidRPr="00283EF6" w:rsidRDefault="009F712D" w:rsidP="009F712D">
      <w:r>
        <w:rPr>
          <w:b/>
        </w:rPr>
        <w:t>9.</w:t>
      </w:r>
      <w:r w:rsidRPr="000C1053">
        <w:rPr>
          <w:b/>
        </w:rPr>
        <w:t xml:space="preserve"> LOGROS FINALES</w:t>
      </w:r>
      <w:r w:rsidRPr="00283EF6">
        <w:t xml:space="preserve">: </w:t>
      </w:r>
      <w:r w:rsidR="00283EF6" w:rsidRPr="00283EF6">
        <w:t>Graduados participaron de las actividades en las distintas sedes.</w:t>
      </w:r>
    </w:p>
    <w:p w:rsidR="00613B18" w:rsidRDefault="009F712D">
      <w:r>
        <w:rPr>
          <w:b/>
        </w:rPr>
        <w:lastRenderedPageBreak/>
        <w:t>10. ELEMENTOS COMPLEMENTARIOS</w:t>
      </w:r>
      <w:r w:rsidR="009839C6">
        <w:rPr>
          <w:b/>
        </w:rPr>
        <w:t xml:space="preserve">: </w:t>
      </w:r>
      <w:r w:rsidR="009839C6" w:rsidRPr="004E657A">
        <w:t xml:space="preserve">Actividades donde participaron egresados, las mismas fueron subidas a la página web de </w:t>
      </w:r>
      <w:r w:rsidR="009839C6" w:rsidRPr="009839C6">
        <w:t>ISAE UNIVERSIDAD</w:t>
      </w:r>
    </w:p>
    <w:p w:rsidR="00954E7D" w:rsidRDefault="00BF5BA3">
      <w:r>
        <w:rPr>
          <w:noProof/>
          <w:lang w:eastAsia="es-P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margin-left:8pt;margin-top:13.4pt;width:421.9pt;height:39.8pt;z-index:251668480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next-textbox:#_x0000_s1037;mso-fit-shape-to-text:t">
              <w:txbxContent>
                <w:p w:rsidR="00954E7D" w:rsidRPr="00E63551" w:rsidRDefault="00954E7D" w:rsidP="00954E7D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Comunicación con Egresados</w:t>
                  </w:r>
                </w:p>
              </w:txbxContent>
            </v:textbox>
          </v:shape>
        </w:pict>
      </w:r>
    </w:p>
    <w:p w:rsidR="00954E7D" w:rsidRDefault="00954E7D"/>
    <w:p w:rsidR="00954E7D" w:rsidRDefault="00954E7D">
      <w:r>
        <w:rPr>
          <w:noProof/>
          <w:lang w:eastAsia="es-PA"/>
        </w:rPr>
        <w:drawing>
          <wp:inline distT="0" distB="0" distL="0" distR="0">
            <wp:extent cx="5612130" cy="5612130"/>
            <wp:effectExtent l="19050" t="0" r="7620" b="0"/>
            <wp:docPr id="4" name="Imagen 1" descr="C:\Users\PC-PA-Asuntos Estudi\AppData\Local\Microsoft\Windows\INetCache\Content.Outlook\D8JDMVZB\PhotoGrid_148097921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-PA-Asuntos Estudi\AppData\Local\Microsoft\Windows\INetCache\Content.Outlook\D8JDMVZB\PhotoGrid_14809792125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E7D" w:rsidRDefault="00954E7D"/>
    <w:p w:rsidR="00954E7D" w:rsidRDefault="00954E7D"/>
    <w:p w:rsidR="00954E7D" w:rsidRDefault="00954E7D"/>
    <w:p w:rsidR="00954E7D" w:rsidRDefault="00954E7D">
      <w:pPr>
        <w:rPr>
          <w:b/>
        </w:rPr>
      </w:pPr>
    </w:p>
    <w:p w:rsidR="005C27C2" w:rsidRPr="00613B18" w:rsidRDefault="00BF5BA3">
      <w:pPr>
        <w:rPr>
          <w:b/>
        </w:rPr>
      </w:pPr>
      <w:r w:rsidRPr="00BF5BA3">
        <w:rPr>
          <w:noProof/>
          <w:lang w:eastAsia="es-PA"/>
        </w:rPr>
        <w:lastRenderedPageBreak/>
        <w:pict>
          <v:shape id="_x0000_s1026" type="#_x0000_t202" style="position:absolute;margin-left:22.5pt;margin-top:-4.1pt;width:421.9pt;height:39.8pt;z-index:251658240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5C27C2" w:rsidRPr="00E63551" w:rsidRDefault="005C27C2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E63551">
                    <w:rPr>
                      <w:b/>
                      <w:lang w:val="es-ES"/>
                    </w:rPr>
                    <w:t>Cena de Pan y Vino, Sede Darién</w:t>
                  </w:r>
                </w:p>
                <w:p w:rsidR="00E63551" w:rsidRP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E63551">
                    <w:rPr>
                      <w:b/>
                      <w:lang w:val="es-ES"/>
                    </w:rPr>
                    <w:t>26 de abril del 2016</w:t>
                  </w:r>
                </w:p>
              </w:txbxContent>
            </v:textbox>
          </v:shape>
        </w:pict>
      </w:r>
    </w:p>
    <w:p w:rsidR="00E63551" w:rsidRDefault="00E63551">
      <w:pPr>
        <w:rPr>
          <w:noProof/>
          <w:lang w:eastAsia="es-PA"/>
        </w:rPr>
      </w:pPr>
    </w:p>
    <w:p w:rsidR="00E63551" w:rsidRDefault="000F39F2" w:rsidP="00613B18">
      <w:pPr>
        <w:pStyle w:val="Sinespaciado"/>
      </w:pPr>
      <w:r>
        <w:t xml:space="preserve">                                 </w:t>
      </w:r>
      <w:r w:rsidR="002A6187">
        <w:rPr>
          <w:noProof/>
          <w:lang w:eastAsia="es-PA"/>
        </w:rPr>
        <w:drawing>
          <wp:inline distT="0" distB="0" distL="0" distR="0">
            <wp:extent cx="2533650" cy="4192489"/>
            <wp:effectExtent l="19050" t="0" r="0" b="0"/>
            <wp:docPr id="3" name="Imagen 1" descr="http://www.isaeuniversidad.ac.pa/wp-content/uploads/2016/04/cen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saeuniversidad.ac.pa/wp-content/uploads/2016/04/cena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33606" cy="419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187">
        <w:t xml:space="preserve">    </w:t>
      </w:r>
    </w:p>
    <w:p w:rsidR="00613B18" w:rsidRDefault="00613B18" w:rsidP="00613B18">
      <w:pPr>
        <w:pStyle w:val="Sinespaciado"/>
      </w:pPr>
      <w:r>
        <w:t>Foto 1. Entrada de monseñores a la cena de Pan y Vino</w:t>
      </w:r>
    </w:p>
    <w:p w:rsidR="00613B18" w:rsidRDefault="00613B18" w:rsidP="00613B18">
      <w:pPr>
        <w:pStyle w:val="Sinespaciado"/>
      </w:pPr>
    </w:p>
    <w:p w:rsidR="00930569" w:rsidRDefault="002A6187" w:rsidP="00613B18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791075" cy="2697887"/>
            <wp:effectExtent l="19050" t="0" r="9525" b="0"/>
            <wp:docPr id="5" name="Imagen 4" descr="http://www.isaeuniversidad.ac.pa/wp-content/uploads/2016/04/cena-3-1030x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saeuniversidad.ac.pa/wp-content/uploads/2016/04/cena-3-1030x5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69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2. Asistencia a Cena de Pan y Vino</w:t>
      </w:r>
    </w:p>
    <w:p w:rsidR="002A6187" w:rsidRDefault="002A6187">
      <w:pPr>
        <w:rPr>
          <w:b/>
        </w:rPr>
      </w:pPr>
    </w:p>
    <w:p w:rsidR="002A6187" w:rsidRDefault="002A6187" w:rsidP="00613B18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803179" cy="2686050"/>
            <wp:effectExtent l="19050" t="0" r="0" b="0"/>
            <wp:docPr id="7" name="Imagen 7" descr="http://www.isaeuniversidad.ac.pa/wp-content/uploads/2016/04/cena-1-1-1030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saeuniversidad.ac.pa/wp-content/uploads/2016/04/cena-1-1-1030x5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397" cy="2690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 xml:space="preserve">Foto 3. Autoridades de la </w:t>
      </w:r>
      <w:proofErr w:type="spellStart"/>
      <w:r>
        <w:t>Policia</w:t>
      </w:r>
      <w:proofErr w:type="spellEnd"/>
      <w:r>
        <w:t xml:space="preserve"> Nacional, Dr. Plutarco Arrocha, Dra. Xiomara de Arrocha, autoridades de ISAE </w:t>
      </w:r>
      <w:proofErr w:type="spellStart"/>
      <w:r>
        <w:t>UNIVERSIDAd</w:t>
      </w:r>
      <w:proofErr w:type="spellEnd"/>
    </w:p>
    <w:p w:rsidR="002A6187" w:rsidRDefault="002A6187">
      <w:pPr>
        <w:rPr>
          <w:b/>
        </w:rPr>
      </w:pPr>
    </w:p>
    <w:p w:rsidR="002A6187" w:rsidRDefault="002A6187" w:rsidP="00613B18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324350" cy="3237786"/>
            <wp:effectExtent l="19050" t="0" r="0" b="0"/>
            <wp:docPr id="10" name="Imagen 10" descr="http://www.isaeuniversidad.ac.pa/wp-content/uploads/2016/04/cen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isaeuniversidad.ac.pa/wp-content/uploads/2016/04/cena-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858" cy="323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4. Monseñor dando las gracias por la asistencia</w:t>
      </w:r>
    </w:p>
    <w:p w:rsidR="002A6187" w:rsidRDefault="002A6187">
      <w:pPr>
        <w:rPr>
          <w:b/>
        </w:rPr>
      </w:pPr>
    </w:p>
    <w:p w:rsidR="002A6187" w:rsidRDefault="002A6187">
      <w:pPr>
        <w:rPr>
          <w:noProof/>
          <w:lang w:eastAsia="es-PA"/>
        </w:rPr>
      </w:pPr>
    </w:p>
    <w:p w:rsidR="005C27C2" w:rsidRDefault="005C27C2">
      <w:pPr>
        <w:rPr>
          <w:noProof/>
          <w:lang w:eastAsia="es-PA"/>
        </w:rPr>
      </w:pPr>
    </w:p>
    <w:p w:rsidR="00E63551" w:rsidRDefault="00E63551">
      <w:pPr>
        <w:rPr>
          <w:b/>
        </w:rPr>
      </w:pPr>
    </w:p>
    <w:p w:rsidR="005C27C2" w:rsidRDefault="00BF5BA3">
      <w:pPr>
        <w:rPr>
          <w:b/>
        </w:rPr>
      </w:pPr>
      <w:r>
        <w:rPr>
          <w:b/>
          <w:noProof/>
          <w:lang w:eastAsia="es-PA"/>
        </w:rPr>
        <w:lastRenderedPageBreak/>
        <w:pict>
          <v:shape id="_x0000_s1027" type="#_x0000_t202" style="position:absolute;margin-left:-.3pt;margin-top:19.9pt;width:421.9pt;height:38.05pt;z-index:251659264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5C27C2" w:rsidRPr="00E63551" w:rsidRDefault="005C27C2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E63551">
                    <w:rPr>
                      <w:b/>
                      <w:lang w:val="es-ES"/>
                    </w:rPr>
                    <w:t>Liga Egresados y Estudiantes Futsal, Sede David</w:t>
                  </w:r>
                </w:p>
                <w:p w:rsidR="00E63551" w:rsidRP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E63551">
                    <w:rPr>
                      <w:b/>
                      <w:lang w:val="es-ES"/>
                    </w:rPr>
                    <w:t>28 de marzo del 2016</w:t>
                  </w:r>
                </w:p>
              </w:txbxContent>
            </v:textbox>
          </v:shape>
        </w:pict>
      </w:r>
    </w:p>
    <w:p w:rsidR="002A6187" w:rsidRDefault="002A6187">
      <w:pPr>
        <w:rPr>
          <w:b/>
        </w:rPr>
      </w:pPr>
    </w:p>
    <w:p w:rsidR="002A6187" w:rsidRDefault="002A6187">
      <w:pPr>
        <w:rPr>
          <w:b/>
        </w:rPr>
      </w:pPr>
    </w:p>
    <w:p w:rsidR="005C27C2" w:rsidRDefault="005C27C2" w:rsidP="00613B18">
      <w:pPr>
        <w:pStyle w:val="Sinespaciado"/>
      </w:pPr>
      <w:r w:rsidRPr="005C27C2">
        <w:rPr>
          <w:noProof/>
          <w:lang w:eastAsia="es-PA"/>
        </w:rPr>
        <w:drawing>
          <wp:inline distT="0" distB="0" distL="0" distR="0">
            <wp:extent cx="4695825" cy="3132116"/>
            <wp:effectExtent l="19050" t="0" r="9525" b="0"/>
            <wp:docPr id="2" name="Imagen 1" descr="http://www.isaeuniversidad.ac.pa/wp-content/uploads/2016/03/1-CLAUSURA-DIPLOMADO-RESOLUCION-DE-CONFLICTOS-EN-ISAE-CHANGUINOL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saeuniversidad.ac.pa/wp-content/uploads/2016/03/1-CLAUSURA-DIPLOMADO-RESOLUCION-DE-CONFLICTOS-EN-ISAE-CHANGUINOLA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3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1. Equipo Masculino y Femenino Futsal</w:t>
      </w:r>
    </w:p>
    <w:p w:rsidR="005C27C2" w:rsidRDefault="005C27C2">
      <w:pPr>
        <w:rPr>
          <w:b/>
        </w:rPr>
      </w:pPr>
    </w:p>
    <w:p w:rsidR="005C27C2" w:rsidRDefault="005C27C2" w:rsidP="00613B18">
      <w:pPr>
        <w:pStyle w:val="Sinespaciado"/>
      </w:pPr>
      <w:r w:rsidRPr="005C27C2">
        <w:rPr>
          <w:noProof/>
          <w:lang w:eastAsia="es-PA"/>
        </w:rPr>
        <w:drawing>
          <wp:inline distT="0" distB="0" distL="0" distR="0">
            <wp:extent cx="4341229" cy="2895600"/>
            <wp:effectExtent l="19050" t="0" r="2171" b="0"/>
            <wp:docPr id="6" name="Imagen 7" descr="http://www.isaeuniversidad.ac.pa/wp-content/uploads/2016/03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saeuniversidad.ac.pa/wp-content/uploads/2016/03/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229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2. Equipo Masculino en partido</w:t>
      </w:r>
    </w:p>
    <w:p w:rsidR="005C27C2" w:rsidRDefault="005C27C2">
      <w:pPr>
        <w:rPr>
          <w:b/>
        </w:rPr>
      </w:pPr>
    </w:p>
    <w:p w:rsidR="005C27C2" w:rsidRDefault="005C27C2" w:rsidP="00613B18">
      <w:pPr>
        <w:pStyle w:val="Sinespaciado"/>
      </w:pPr>
      <w:r w:rsidRPr="005C27C2">
        <w:rPr>
          <w:noProof/>
          <w:lang w:eastAsia="es-PA"/>
        </w:rPr>
        <w:lastRenderedPageBreak/>
        <w:drawing>
          <wp:inline distT="0" distB="0" distL="0" distR="0">
            <wp:extent cx="4384070" cy="2924175"/>
            <wp:effectExtent l="19050" t="0" r="0" b="0"/>
            <wp:docPr id="8" name="Imagen 10" descr="http://www.isaeuniversidad.ac.pa/wp-content/uploads/2016/03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isaeuniversidad.ac.pa/wp-content/uploads/2016/03/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7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3. Equipo masculino disfrutando del partido</w:t>
      </w:r>
    </w:p>
    <w:p w:rsidR="005C27C2" w:rsidRDefault="005C27C2">
      <w:pPr>
        <w:rPr>
          <w:b/>
        </w:rPr>
      </w:pPr>
    </w:p>
    <w:p w:rsidR="005C27C2" w:rsidRDefault="005C27C2" w:rsidP="00613B18">
      <w:pPr>
        <w:pStyle w:val="Sinespaciado"/>
      </w:pPr>
      <w:r w:rsidRPr="005C27C2">
        <w:rPr>
          <w:noProof/>
          <w:lang w:eastAsia="es-PA"/>
        </w:rPr>
        <w:drawing>
          <wp:inline distT="0" distB="0" distL="0" distR="0">
            <wp:extent cx="4469752" cy="2981325"/>
            <wp:effectExtent l="19050" t="0" r="6998" b="0"/>
            <wp:docPr id="9" name="Imagen 13" descr="http://www.isaeuniversidad.ac.pa/wp-content/uploads/2016/03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isaeuniversidad.ac.pa/wp-content/uploads/2016/03/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752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4. Egresados y Estudiantes de ISAE UNIVERSIDAD en partido</w:t>
      </w:r>
    </w:p>
    <w:p w:rsidR="005C27C2" w:rsidRDefault="005C27C2">
      <w:pPr>
        <w:rPr>
          <w:b/>
        </w:rPr>
      </w:pPr>
    </w:p>
    <w:p w:rsidR="00613B18" w:rsidRDefault="005C27C2" w:rsidP="00613B18">
      <w:pPr>
        <w:pStyle w:val="Sinespaciado"/>
      </w:pPr>
      <w:r w:rsidRPr="005C27C2">
        <w:rPr>
          <w:noProof/>
          <w:lang w:eastAsia="es-PA"/>
        </w:rPr>
        <w:lastRenderedPageBreak/>
        <w:drawing>
          <wp:inline distT="0" distB="0" distL="0" distR="0">
            <wp:extent cx="4541154" cy="3028950"/>
            <wp:effectExtent l="19050" t="0" r="0" b="0"/>
            <wp:docPr id="16" name="Imagen 16" descr="http://www.isaeuniversidad.ac.pa/wp-content/uploads/2016/03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isaeuniversidad.ac.pa/wp-content/uploads/2016/03/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154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5. Equipo femenino en preparación para disputar su primer partido</w:t>
      </w:r>
    </w:p>
    <w:p w:rsidR="00613B18" w:rsidRPr="00613B18" w:rsidRDefault="00613B18" w:rsidP="00613B18"/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613B18" w:rsidRDefault="00613B18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BF5BA3">
      <w:pPr>
        <w:rPr>
          <w:b/>
        </w:rPr>
      </w:pPr>
      <w:r>
        <w:rPr>
          <w:b/>
          <w:noProof/>
          <w:lang w:eastAsia="es-PA"/>
        </w:rPr>
        <w:lastRenderedPageBreak/>
        <w:pict>
          <v:shape id="_x0000_s1028" type="#_x0000_t202" style="position:absolute;margin-left:7.95pt;margin-top:-3.6pt;width:421.9pt;height:38.05pt;z-index:251660288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5C27C2" w:rsidRPr="00E63551" w:rsidRDefault="005C27C2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E63551">
                    <w:rPr>
                      <w:b/>
                      <w:lang w:val="es-ES"/>
                    </w:rPr>
                    <w:t>Estudiantes y Egresados, asisten a Audiencia del Sistema Penal Acusatorio, Sede Panamá</w:t>
                  </w:r>
                </w:p>
                <w:p w:rsidR="00E63551" w:rsidRP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E63551">
                    <w:rPr>
                      <w:b/>
                      <w:lang w:val="es-ES"/>
                    </w:rPr>
                    <w:t>20 de septiembre del 2016</w:t>
                  </w:r>
                </w:p>
              </w:txbxContent>
            </v:textbox>
          </v:shape>
        </w:pict>
      </w: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 w:rsidP="00613B18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5612130" cy="3961183"/>
            <wp:effectExtent l="19050" t="0" r="7620" b="0"/>
            <wp:docPr id="11" name="Imagen 1" descr="http://www.isaeuniversidad.ac.pa/wp-content/uploads/2016/09/1-14-1030x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saeuniversidad.ac.pa/wp-content/uploads/2016/09/1-14-1030x7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1. Asistencia a la primera Audiencia del Sistema Penal Acusatorio</w:t>
      </w: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BF5BA3">
      <w:pPr>
        <w:rPr>
          <w:b/>
        </w:rPr>
      </w:pPr>
      <w:r>
        <w:rPr>
          <w:b/>
          <w:noProof/>
          <w:lang w:eastAsia="es-PA"/>
        </w:rPr>
        <w:lastRenderedPageBreak/>
        <w:pict>
          <v:shape id="_x0000_s1029" type="#_x0000_t202" style="position:absolute;margin-left:10.45pt;margin-top:-1.05pt;width:421.9pt;height:38.05pt;z-index:251661312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5C27C2" w:rsidRPr="00E63551" w:rsidRDefault="005C27C2" w:rsidP="00E63551">
                  <w:pPr>
                    <w:pStyle w:val="Sinespaciado"/>
                    <w:jc w:val="center"/>
                    <w:rPr>
                      <w:b/>
                    </w:rPr>
                  </w:pPr>
                  <w:r w:rsidRPr="00E63551">
                    <w:rPr>
                      <w:b/>
                    </w:rPr>
                    <w:t>Egresados acuden a capacitación, Sede Metetí</w:t>
                  </w:r>
                </w:p>
                <w:p w:rsidR="00E63551" w:rsidRPr="00E63551" w:rsidRDefault="00E63551" w:rsidP="00E63551">
                  <w:pPr>
                    <w:pStyle w:val="Sinespaciado"/>
                    <w:jc w:val="center"/>
                    <w:rPr>
                      <w:b/>
                    </w:rPr>
                  </w:pPr>
                  <w:r w:rsidRPr="00E63551">
                    <w:rPr>
                      <w:b/>
                    </w:rPr>
                    <w:t>6 de julio del 2016</w:t>
                  </w:r>
                </w:p>
              </w:txbxContent>
            </v:textbox>
          </v:shape>
        </w:pict>
      </w:r>
    </w:p>
    <w:p w:rsidR="005C27C2" w:rsidRDefault="005C27C2">
      <w:pPr>
        <w:rPr>
          <w:b/>
        </w:rPr>
      </w:pPr>
    </w:p>
    <w:p w:rsidR="005C27C2" w:rsidRDefault="005C27C2">
      <w:pPr>
        <w:rPr>
          <w:b/>
        </w:rPr>
      </w:pPr>
    </w:p>
    <w:p w:rsidR="005C27C2" w:rsidRDefault="005C27C2" w:rsidP="00613B18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067175" cy="3052356"/>
            <wp:effectExtent l="19050" t="0" r="9525" b="0"/>
            <wp:docPr id="12" name="Imagen 4" descr="http://www.isaeuniversidad.ac.pa/wp-content/uploads/2016/07/1-13-1030x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saeuniversidad.ac.pa/wp-content/uploads/2016/07/1-13-1030x7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887" cy="305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>Foto 1. Egresados de sede Metetí acuden a capacitación</w:t>
      </w:r>
    </w:p>
    <w:p w:rsidR="005C27C2" w:rsidRDefault="005C27C2">
      <w:pPr>
        <w:rPr>
          <w:b/>
        </w:rPr>
      </w:pPr>
    </w:p>
    <w:p w:rsidR="005C27C2" w:rsidRDefault="005C27C2" w:rsidP="00613B18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371975" cy="3281104"/>
            <wp:effectExtent l="19050" t="0" r="9525" b="0"/>
            <wp:docPr id="14" name="Imagen 7" descr="http://www.isaeuniversidad.ac.pa/wp-content/uploads/2016/07/3-9-1030x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saeuniversidad.ac.pa/wp-content/uploads/2016/07/3-9-1030x7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15" cy="328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B18" w:rsidRDefault="00613B18" w:rsidP="00613B18">
      <w:pPr>
        <w:pStyle w:val="Sinespaciado"/>
      </w:pPr>
      <w:r>
        <w:t xml:space="preserve">Foto 2. </w:t>
      </w:r>
      <w:r w:rsidR="003226CC">
        <w:t>Asistentes a la capacitación</w:t>
      </w:r>
    </w:p>
    <w:p w:rsidR="005C27C2" w:rsidRDefault="005C27C2">
      <w:pPr>
        <w:rPr>
          <w:b/>
        </w:rPr>
      </w:pPr>
    </w:p>
    <w:p w:rsidR="005C27C2" w:rsidRDefault="005C27C2" w:rsidP="003226CC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562475" cy="3424070"/>
            <wp:effectExtent l="19050" t="0" r="9525" b="0"/>
            <wp:docPr id="15" name="Imagen 10" descr="http://www.isaeuniversidad.ac.pa/wp-content/uploads/2016/07/2-14-1030x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isaeuniversidad.ac.pa/wp-content/uploads/2016/07/2-14-1030x7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96" cy="342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3. Egresados de ISAE UNIVERSIDAD sede Metetí</w:t>
      </w:r>
    </w:p>
    <w:p w:rsidR="005C27C2" w:rsidRDefault="005C27C2">
      <w:pPr>
        <w:rPr>
          <w:b/>
        </w:rPr>
      </w:pPr>
    </w:p>
    <w:p w:rsidR="005C27C2" w:rsidRDefault="005C27C2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714875" cy="3534681"/>
            <wp:effectExtent l="19050" t="0" r="9525" b="0"/>
            <wp:docPr id="17" name="Imagen 13" descr="http://www.isaeuniversidad.ac.pa/wp-content/uploads/2016/07/4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isaeuniversidad.ac.pa/wp-content/uploads/2016/07/4-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53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4. Participantes de la capacitación</w:t>
      </w:r>
    </w:p>
    <w:p w:rsidR="003226CC" w:rsidRDefault="003226CC" w:rsidP="003226CC">
      <w:pPr>
        <w:pStyle w:val="Sinespaciado"/>
      </w:pPr>
    </w:p>
    <w:p w:rsidR="003226CC" w:rsidRDefault="003226CC" w:rsidP="003226CC">
      <w:pPr>
        <w:pStyle w:val="Sinespaciado"/>
      </w:pPr>
    </w:p>
    <w:p w:rsidR="003226CC" w:rsidRDefault="003226CC">
      <w:pPr>
        <w:rPr>
          <w:b/>
        </w:rPr>
      </w:pPr>
    </w:p>
    <w:p w:rsidR="00E63551" w:rsidRDefault="00BF5BA3" w:rsidP="00E63551">
      <w:pPr>
        <w:rPr>
          <w:noProof/>
          <w:lang w:eastAsia="es-PA"/>
        </w:rPr>
      </w:pPr>
      <w:r>
        <w:rPr>
          <w:noProof/>
          <w:lang w:eastAsia="es-PA"/>
        </w:rPr>
        <w:lastRenderedPageBreak/>
        <w:pict>
          <v:shape id="_x0000_s1031" type="#_x0000_t202" style="position:absolute;margin-left:20pt;margin-top:9.2pt;width:421.9pt;height:38.05pt;z-index:251663360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 w:rsidRPr="00C108AB">
                    <w:rPr>
                      <w:b/>
                      <w:lang w:val="es-ES"/>
                    </w:rPr>
                    <w:t>Inauguración Campus Central ISAE UNIVERSIDAD</w:t>
                  </w:r>
                </w:p>
                <w:p w:rsidR="00E63551" w:rsidRPr="00A359D1" w:rsidRDefault="00E63551" w:rsidP="00E63551">
                  <w:pPr>
                    <w:pStyle w:val="Sinespaciado"/>
                    <w:jc w:val="center"/>
                    <w:rPr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27 de octubre del 2016</w:t>
                  </w:r>
                </w:p>
              </w:txbxContent>
            </v:textbox>
          </v:shape>
        </w:pict>
      </w:r>
    </w:p>
    <w:p w:rsidR="003226CC" w:rsidRDefault="003226CC" w:rsidP="00E63551">
      <w:pPr>
        <w:rPr>
          <w:noProof/>
          <w:lang w:eastAsia="es-PA"/>
        </w:rPr>
      </w:pPr>
    </w:p>
    <w:p w:rsidR="00E63551" w:rsidRDefault="00E63551" w:rsidP="00E63551">
      <w:pPr>
        <w:rPr>
          <w:noProof/>
          <w:lang w:eastAsia="es-PA"/>
        </w:rPr>
      </w:pPr>
    </w:p>
    <w:p w:rsidR="00E63551" w:rsidRDefault="00E63551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3790950" cy="2523087"/>
            <wp:effectExtent l="19050" t="0" r="0" b="0"/>
            <wp:docPr id="13" name="Imagen 1" descr="http://www.isaeuniversidad.ac.pa/wp-content/uploads/2016/11/DSC_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saeuniversidad.ac.pa/wp-content/uploads/2016/11/DSC_34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355" cy="25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1. Invocación Religiosa por Reverendo Padre Moisés Pérez Lugo</w:t>
      </w:r>
    </w:p>
    <w:p w:rsidR="003226CC" w:rsidRDefault="003226CC" w:rsidP="003226CC">
      <w:pPr>
        <w:pStyle w:val="Sinespaciado"/>
      </w:pPr>
    </w:p>
    <w:p w:rsidR="00E63551" w:rsidRDefault="00E63551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3790950" cy="2518876"/>
            <wp:effectExtent l="19050" t="0" r="0" b="0"/>
            <wp:docPr id="18" name="Imagen 4" descr="http://www.isaeuniversidad.ac.pa/wp-content/uploads/2016/11/DSC_8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saeuniversidad.ac.pa/wp-content/uploads/2016/11/DSC_888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08" cy="252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2. Invitados a la Inauguración ISAE UNIVERSIDAD campus central</w:t>
      </w:r>
    </w:p>
    <w:p w:rsidR="00E63551" w:rsidRDefault="00E63551" w:rsidP="003226CC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3467100" cy="2303695"/>
            <wp:effectExtent l="19050" t="0" r="0" b="0"/>
            <wp:docPr id="19" name="Imagen 7" descr="http://www.isaeuniversidad.ac.pa/wp-content/uploads/2016/11/DSC_8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saeuniversidad.ac.pa/wp-content/uploads/2016/11/DSC_88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451" cy="2306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3. Dra. Xiomara de Arrocha, Rectora Magnífica de ISAE UNIVERSIDAD</w:t>
      </w:r>
    </w:p>
    <w:p w:rsidR="003226CC" w:rsidRDefault="003226CC" w:rsidP="003226CC">
      <w:pPr>
        <w:pStyle w:val="Sinespaciado"/>
      </w:pPr>
    </w:p>
    <w:p w:rsidR="00E63551" w:rsidRDefault="00E63551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3540815" cy="2352675"/>
            <wp:effectExtent l="19050" t="0" r="2485" b="0"/>
            <wp:docPr id="20" name="Imagen 10" descr="http://www.isaeuniversidad.ac.pa/wp-content/uploads/2016/11/DSC_9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isaeuniversidad.ac.pa/wp-content/uploads/2016/11/DSC_91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59" cy="2355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4. Empolleradas de la sede David</w:t>
      </w:r>
    </w:p>
    <w:p w:rsidR="00E63551" w:rsidRDefault="00E63551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3692329" cy="2457450"/>
            <wp:effectExtent l="19050" t="0" r="3371" b="0"/>
            <wp:docPr id="21" name="Imagen 13" descr="http://www.isaeuniversidad.ac.pa/wp-content/uploads/2016/11/DSC_367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isaeuniversidad.ac.pa/wp-content/uploads/2016/11/DSC_3676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698" cy="245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5. Corte de Cinta Campus Central de ISAE UNIVERSIDAD</w:t>
      </w:r>
    </w:p>
    <w:p w:rsidR="00E63551" w:rsidRDefault="00E63551" w:rsidP="003226CC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508077" cy="3000375"/>
            <wp:effectExtent l="19050" t="0" r="6773" b="0"/>
            <wp:docPr id="22" name="Imagen 16" descr="http://www.isaeuniversidad.ac.pa/wp-content/uploads/2016/11/DSC_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isaeuniversidad.ac.pa/wp-content/uploads/2016/11/DSC_34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748" cy="300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6. Dra. Xiomara de Arrocha, Licda. Ivonne Arrocha e invitados</w:t>
      </w:r>
    </w:p>
    <w:p w:rsidR="003226CC" w:rsidRDefault="003226CC" w:rsidP="003226CC">
      <w:pPr>
        <w:pStyle w:val="Sinespaciado"/>
      </w:pPr>
    </w:p>
    <w:p w:rsidR="00E63551" w:rsidRDefault="00E63551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508500" cy="2995648"/>
            <wp:effectExtent l="19050" t="0" r="6350" b="0"/>
            <wp:docPr id="23" name="Imagen 19" descr="http://www.isaeuniversidad.ac.pa/wp-content/uploads/2016/11/DSC_8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isaeuniversidad.ac.pa/wp-content/uploads/2016/11/DSC_89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158" cy="2999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7. Conjunto de sede Metetí</w:t>
      </w:r>
    </w:p>
    <w:p w:rsidR="00E63551" w:rsidRDefault="00E63551" w:rsidP="003226CC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000500" cy="2658110"/>
            <wp:effectExtent l="19050" t="0" r="0" b="0"/>
            <wp:docPr id="24" name="Imagen 22" descr="http://www.isaeuniversidad.ac.pa/wp-content/uploads/2016/11/DSC_9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isaeuniversidad.ac.pa/wp-content/uploads/2016/11/DSC_92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21" cy="2661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3226CC" w:rsidP="003226CC">
      <w:pPr>
        <w:pStyle w:val="Sinespaciado"/>
      </w:pPr>
      <w:r>
        <w:t>Foto 8. Dr. Plutarco Arrocha y cuerpo docente de ISAE UNIVERSIDAD</w:t>
      </w:r>
    </w:p>
    <w:p w:rsidR="003226CC" w:rsidRDefault="00E63551" w:rsidP="003226CC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000500" cy="2658110"/>
            <wp:effectExtent l="19050" t="0" r="0" b="0"/>
            <wp:docPr id="25" name="Imagen 25" descr="http://www.isaeuniversidad.ac.pa/wp-content/uploads/2016/11/DSC_9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isaeuniversidad.ac.pa/wp-content/uploads/2016/11/DSC_93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21" cy="2661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6CC" w:rsidRDefault="00DD7042" w:rsidP="003226CC">
      <w:pPr>
        <w:pStyle w:val="Sinespaciado"/>
      </w:pPr>
      <w:r>
        <w:t>Foto 9. Dra. Xiomara de Arrocha y el Conjunto Típico de la sede de David</w:t>
      </w:r>
    </w:p>
    <w:p w:rsidR="00E63551" w:rsidRDefault="00E63551" w:rsidP="00DD7042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000500" cy="2284710"/>
            <wp:effectExtent l="19050" t="0" r="0" b="0"/>
            <wp:docPr id="28" name="Imagen 28" descr="http://www.isaeuniversidad.ac.pa/wp-content/uploads/2016/11/DSC_9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isaeuniversidad.ac.pa/wp-content/uploads/2016/11/DSC_94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279" cy="2285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042" w:rsidRDefault="00DD7042" w:rsidP="00DD7042">
      <w:pPr>
        <w:pStyle w:val="Sinespaciado"/>
      </w:pPr>
      <w:r>
        <w:t>Foto 10. Entrega de cuadro del campus central a la Dra. Xiomara de Arrocha</w:t>
      </w:r>
    </w:p>
    <w:p w:rsidR="00E63551" w:rsidRDefault="00BF5BA3" w:rsidP="00E63551">
      <w:pPr>
        <w:rPr>
          <w:b/>
        </w:rPr>
      </w:pPr>
      <w:r>
        <w:rPr>
          <w:b/>
          <w:noProof/>
          <w:lang w:eastAsia="es-PA"/>
        </w:rPr>
        <w:lastRenderedPageBreak/>
        <w:pict>
          <v:shape id="_x0000_s1032" type="#_x0000_t202" style="position:absolute;margin-left:22.5pt;margin-top:11.7pt;width:421.9pt;height:38.05pt;z-index:251664384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Celebración de la Etnia Negra</w:t>
                  </w:r>
                </w:p>
                <w:p w:rsidR="00E63551" w:rsidRPr="00A359D1" w:rsidRDefault="00E63551" w:rsidP="00E63551">
                  <w:pPr>
                    <w:pStyle w:val="Sinespaciado"/>
                    <w:jc w:val="center"/>
                    <w:rPr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28 de mayo del 2016</w:t>
                  </w:r>
                </w:p>
              </w:txbxContent>
            </v:textbox>
          </v:shape>
        </w:pict>
      </w: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DD7042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667250" cy="3113010"/>
            <wp:effectExtent l="19050" t="0" r="0" b="0"/>
            <wp:docPr id="31" name="Imagen 31" descr="http://www.isaeuniversidad.ac.pa/wp-content/uploads/2016/06/IMG_1442-1-1030x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isaeuniversidad.ac.pa/wp-content/uploads/2016/06/IMG_1442-1-1030x6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11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042" w:rsidRDefault="00DD7042" w:rsidP="00DD7042">
      <w:pPr>
        <w:pStyle w:val="Sinespaciado"/>
      </w:pPr>
      <w:r>
        <w:t>Foto 1. Dra. Xiomara de</w:t>
      </w:r>
      <w:r w:rsidR="007C3F9B">
        <w:t xml:space="preserve"> Arrocha, rectora Magnífica, reverendo y coordinadores ISAE UNIVERSIDAD</w:t>
      </w:r>
      <w:r>
        <w:t xml:space="preserve"> </w:t>
      </w: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667250" cy="3113010"/>
            <wp:effectExtent l="19050" t="0" r="0" b="0"/>
            <wp:docPr id="34" name="Imagen 34" descr="http://www.isaeuniversidad.ac.pa/wp-content/uploads/2016/06/IMG_1319-1030x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isaeuniversidad.ac.pa/wp-content/uploads/2016/06/IMG_1319-1030x68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11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2. Personal administrativo participantes al concurso de la Etnia Negra</w:t>
      </w:r>
    </w:p>
    <w:p w:rsidR="00E63551" w:rsidRDefault="00E63551" w:rsidP="00E63551">
      <w:pPr>
        <w:rPr>
          <w:b/>
        </w:rPr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3800475" cy="2534880"/>
            <wp:effectExtent l="19050" t="0" r="9525" b="0"/>
            <wp:docPr id="40" name="Imagen 40" descr="http://www.isaeuniversidad.ac.pa/wp-content/uploads/2016/06/IMG_1353-1030x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isaeuniversidad.ac.pa/wp-content/uploads/2016/06/IMG_1353-1030x6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20" cy="253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3. Conjunto Típico en presentación</w:t>
      </w: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3800475" cy="2534880"/>
            <wp:effectExtent l="19050" t="0" r="9525" b="0"/>
            <wp:docPr id="43" name="Imagen 43" descr="http://www.isaeuniversidad.ac.pa/wp-content/uploads/2016/06/IMG_1310-1030x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isaeuniversidad.ac.pa/wp-content/uploads/2016/06/IMG_1310-1030x6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20" cy="253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4. Personal administrativo de ISAE UNIVERSIDAD</w:t>
      </w:r>
    </w:p>
    <w:p w:rsidR="007C3F9B" w:rsidRDefault="007C3F9B" w:rsidP="007C3F9B">
      <w:pPr>
        <w:pStyle w:val="Sinespaciado"/>
      </w:pP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3657600" cy="2439584"/>
            <wp:effectExtent l="19050" t="0" r="0" b="0"/>
            <wp:docPr id="46" name="Imagen 46" descr="http://www.isaeuniversidad.ac.pa/wp-content/uploads/2016/06/IMG_1225-1030x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isaeuniversidad.ac.pa/wp-content/uploads/2016/06/IMG_1225-1030x6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376" cy="2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5. Conjunto Típico realizando baile de Etnia Negra</w:t>
      </w: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3743325" cy="2496761"/>
            <wp:effectExtent l="19050" t="0" r="9525" b="0"/>
            <wp:docPr id="49" name="Imagen 49" descr="http://www.isaeuniversidad.ac.pa/wp-content/uploads/2016/06/IMG_1290-1030x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isaeuniversidad.ac.pa/wp-content/uploads/2016/06/IMG_1290-1030x6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9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 xml:space="preserve">Foto 6. Premiación a los mejores atuendos </w:t>
      </w:r>
    </w:p>
    <w:p w:rsidR="00E63551" w:rsidRDefault="00E63551" w:rsidP="007C3F9B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2219325" cy="3327373"/>
            <wp:effectExtent l="19050" t="0" r="9525" b="0"/>
            <wp:docPr id="52" name="Imagen 52" descr="http://www.isaeuniversidad.ac.pa/wp-content/uploads/2016/06/IMG_1077-687x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isaeuniversidad.ac.pa/wp-content/uploads/2016/06/IMG_1077-687x1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413" cy="333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C108AB">
        <w:rPr>
          <w:noProof/>
          <w:lang w:eastAsia="es-PA"/>
        </w:rPr>
        <w:drawing>
          <wp:inline distT="0" distB="0" distL="0" distR="0">
            <wp:extent cx="2219325" cy="3327372"/>
            <wp:effectExtent l="19050" t="0" r="9525" b="0"/>
            <wp:docPr id="26" name="Imagen 37" descr="http://www.isaeuniversidad.ac.pa/wp-content/uploads/2016/06/IMG_1070-687x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isaeuniversidad.ac.pa/wp-content/uploads/2016/06/IMG_1070-687x1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258" cy="3328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7 y 8. Asistentes a la Celebración de la Etnia Negra en ISAE UNIVERSIDAD</w:t>
      </w: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7C3F9B" w:rsidRDefault="007C3F9B" w:rsidP="00E63551">
      <w:pPr>
        <w:rPr>
          <w:b/>
        </w:rPr>
      </w:pPr>
    </w:p>
    <w:p w:rsidR="00E63551" w:rsidRDefault="00BF5BA3" w:rsidP="00E63551">
      <w:pPr>
        <w:rPr>
          <w:b/>
        </w:rPr>
      </w:pPr>
      <w:r>
        <w:rPr>
          <w:b/>
          <w:noProof/>
          <w:lang w:eastAsia="es-PA"/>
        </w:rPr>
        <w:lastRenderedPageBreak/>
        <w:pict>
          <v:shape id="_x0000_s1033" type="#_x0000_t202" style="position:absolute;margin-left:10.95pt;margin-top:9.4pt;width:421.9pt;height:53.6pt;z-index:251665408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Jornada Interuniversitaria de Sensibilización Universidades Resilientes</w:t>
                  </w:r>
                </w:p>
                <w:p w:rsidR="00E63551" w:rsidRPr="00A359D1" w:rsidRDefault="00E63551" w:rsidP="00E63551">
                  <w:pPr>
                    <w:pStyle w:val="Sinespaciado"/>
                    <w:jc w:val="center"/>
                    <w:rPr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6 y 7 de septiembre del 2016</w:t>
                  </w:r>
                </w:p>
              </w:txbxContent>
            </v:textbox>
          </v:shape>
        </w:pict>
      </w: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5612130" cy="3154780"/>
            <wp:effectExtent l="19050" t="0" r="7620" b="0"/>
            <wp:docPr id="55" name="Imagen 55" descr="http://www.isaeuniversidad.ac.pa/wp-content/uploads/2016/09/IMG_3645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isaeuniversidad.ac.pa/wp-content/uploads/2016/09/IMG_3645-1030x57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1. Estandartes de las Universidades invitadas</w:t>
      </w: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5612130" cy="3154780"/>
            <wp:effectExtent l="19050" t="0" r="7620" b="0"/>
            <wp:docPr id="58" name="Imagen 58" descr="http://www.isaeuniversidad.ac.pa/wp-content/uploads/2016/09/IMG_3647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isaeuniversidad.ac.pa/wp-content/uploads/2016/09/IMG_3647-1030x57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Pr="007C3F9B" w:rsidRDefault="007C3F9B" w:rsidP="007C3F9B">
      <w:pPr>
        <w:pStyle w:val="Sinespaciado"/>
        <w:rPr>
          <w:sz w:val="22"/>
          <w:szCs w:val="22"/>
        </w:rPr>
      </w:pPr>
      <w:r w:rsidRPr="007C3F9B">
        <w:rPr>
          <w:sz w:val="22"/>
          <w:szCs w:val="22"/>
        </w:rPr>
        <w:t>Foto 2. Mgtr. Xiomara de Knopf, Vicerrectora Administrativa y Financiera, Julio Itriago, Jefe depto. Compras, Licdo. Roberto Feres R. Director de Extensión y Asuntos Estudiantiles, Mgtr. Elizabeth Mosquera Coordinadora de Educación Continua</w:t>
      </w:r>
    </w:p>
    <w:p w:rsidR="00E63551" w:rsidRDefault="00E63551" w:rsidP="007C3F9B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5612130" cy="3154780"/>
            <wp:effectExtent l="19050" t="0" r="7620" b="0"/>
            <wp:docPr id="61" name="Imagen 61" descr="http://www.isaeuniversidad.ac.pa/wp-content/uploads/2016/09/IMG_3660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isaeuniversidad.ac.pa/wp-content/uploads/2016/09/IMG_3660-1030x57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3. Representantes de ISAE UNIVERSIDAD</w:t>
      </w: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5612130" cy="3154780"/>
            <wp:effectExtent l="19050" t="0" r="7620" b="0"/>
            <wp:docPr id="64" name="Imagen 64" descr="http://www.isaeuniversidad.ac.pa/wp-content/uploads/2016/09/IMG_3665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isaeuniversidad.ac.pa/wp-content/uploads/2016/09/IMG_3665-1030x57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4. Directivos de la UIP</w:t>
      </w: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5612130" cy="3154780"/>
            <wp:effectExtent l="19050" t="0" r="7620" b="0"/>
            <wp:docPr id="67" name="Imagen 67" descr="http://www.isaeuniversidad.ac.pa/wp-content/uploads/2016/09/IMG_3726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isaeuniversidad.ac.pa/wp-content/uploads/2016/09/IMG_3726-1030x5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Default="007C3F9B" w:rsidP="007C3F9B">
      <w:pPr>
        <w:pStyle w:val="Sinespaciado"/>
      </w:pPr>
      <w:r>
        <w:t>Foto 5. Dando inicio a la charla</w:t>
      </w:r>
    </w:p>
    <w:p w:rsidR="007C3F9B" w:rsidRDefault="007C3F9B" w:rsidP="007C3F9B">
      <w:pPr>
        <w:pStyle w:val="Sinespaciado"/>
      </w:pPr>
    </w:p>
    <w:p w:rsidR="00E63551" w:rsidRDefault="00E63551" w:rsidP="007C3F9B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5612130" cy="3154780"/>
            <wp:effectExtent l="19050" t="0" r="7620" b="0"/>
            <wp:docPr id="70" name="Imagen 70" descr="http://www.isaeuniversidad.ac.pa/wp-content/uploads/2016/09/IMG_3843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isaeuniversidad.ac.pa/wp-content/uploads/2016/09/IMG_3843-1030x5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9B" w:rsidRPr="007C3F9B" w:rsidRDefault="007C3F9B" w:rsidP="007C3F9B">
      <w:pPr>
        <w:pStyle w:val="Sinespaciado"/>
        <w:jc w:val="center"/>
        <w:rPr>
          <w:lang w:val="es-ES"/>
        </w:rPr>
      </w:pPr>
      <w:r>
        <w:t xml:space="preserve">Foto 6. Delegación de universidades invitadas a </w:t>
      </w:r>
      <w:r w:rsidRPr="007C3F9B">
        <w:rPr>
          <w:lang w:val="es-ES"/>
        </w:rPr>
        <w:t>Jornada Interuniversitaria de Sensibilización Universidades Resilientes</w:t>
      </w:r>
    </w:p>
    <w:p w:rsidR="007C3F9B" w:rsidRPr="007C3F9B" w:rsidRDefault="007C3F9B" w:rsidP="007C3F9B">
      <w:pPr>
        <w:pStyle w:val="Sinespaciado"/>
        <w:rPr>
          <w:lang w:val="es-ES"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BF5BA3" w:rsidP="00E63551">
      <w:pPr>
        <w:rPr>
          <w:b/>
        </w:rPr>
      </w:pPr>
      <w:r>
        <w:rPr>
          <w:b/>
          <w:noProof/>
          <w:lang w:eastAsia="es-PA"/>
        </w:rPr>
        <w:lastRenderedPageBreak/>
        <w:pict>
          <v:shape id="_x0000_s1034" type="#_x0000_t202" style="position:absolute;margin-left:-1.05pt;margin-top:1.9pt;width:421.9pt;height:53.6pt;z-index:251666432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Día Internacional Del Lavado de Mano</w:t>
                  </w:r>
                </w:p>
                <w:p w:rsidR="00E63551" w:rsidRPr="00A359D1" w:rsidRDefault="00E63551" w:rsidP="00E63551">
                  <w:pPr>
                    <w:pStyle w:val="Sinespaciado"/>
                    <w:jc w:val="center"/>
                    <w:rPr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17 de octubre del 2016</w:t>
                  </w:r>
                </w:p>
              </w:txbxContent>
            </v:textbox>
          </v:shape>
        </w:pict>
      </w:r>
    </w:p>
    <w:p w:rsidR="00E63551" w:rsidRDefault="00E63551" w:rsidP="00E63551">
      <w:pPr>
        <w:rPr>
          <w:b/>
        </w:rPr>
      </w:pPr>
    </w:p>
    <w:p w:rsidR="00E63551" w:rsidRDefault="00E63551" w:rsidP="00F13514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969825" cy="3305175"/>
            <wp:effectExtent l="19050" t="0" r="2225" b="0"/>
            <wp:docPr id="73" name="Imagen 73" descr="http://www.isaeuniversidad.ac.pa/wp-content/uploads/2016/10/DSC_2255-1-1030x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isaeuniversidad.ac.pa/wp-content/uploads/2016/10/DSC_2255-1-1030x685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8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 xml:space="preserve">Foto 1. </w:t>
      </w:r>
      <w:proofErr w:type="spellStart"/>
      <w:r>
        <w:t>Mgtr</w:t>
      </w:r>
      <w:proofErr w:type="spellEnd"/>
      <w:r>
        <w:t xml:space="preserve"> Ulina Mapp dictando charla sobre el Día del Lavado de Mano</w:t>
      </w:r>
    </w:p>
    <w:p w:rsidR="00F13514" w:rsidRDefault="00F13514" w:rsidP="00F13514">
      <w:pPr>
        <w:pStyle w:val="Sinespaciado"/>
      </w:pPr>
    </w:p>
    <w:p w:rsidR="00E63551" w:rsidRDefault="00E63551" w:rsidP="00F13514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5019675" cy="3338328"/>
            <wp:effectExtent l="19050" t="0" r="9525" b="0"/>
            <wp:docPr id="76" name="Imagen 76" descr="http://www.isaeuniversidad.ac.pa/wp-content/uploads/2016/10/DSC_2279-1-1030x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isaeuniversidad.ac.pa/wp-content/uploads/2016/10/DSC_2279-1-1030x68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38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 xml:space="preserve">Foto 2. Participantes en dinámica </w:t>
      </w:r>
    </w:p>
    <w:p w:rsidR="00E63551" w:rsidRDefault="00E63551" w:rsidP="00F13514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654735" cy="3095625"/>
            <wp:effectExtent l="19050" t="0" r="0" b="0"/>
            <wp:docPr id="79" name="Imagen 79" descr="http://www.isaeuniversidad.ac.pa/wp-content/uploads/2016/10/DSC_2316-1030x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isaeuniversidad.ac.pa/wp-content/uploads/2016/10/DSC_2316-1030x685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73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>Foto 3. Las asistentes de la charla en plena acción</w:t>
      </w:r>
    </w:p>
    <w:p w:rsidR="00F13514" w:rsidRDefault="00F13514" w:rsidP="00E63551">
      <w:pPr>
        <w:rPr>
          <w:b/>
        </w:rPr>
      </w:pPr>
    </w:p>
    <w:p w:rsidR="00E63551" w:rsidRDefault="00E63551" w:rsidP="00F13514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657725" cy="3097613"/>
            <wp:effectExtent l="19050" t="0" r="9525" b="0"/>
            <wp:docPr id="82" name="Imagen 82" descr="http://www.isaeuniversidad.ac.pa/wp-content/uploads/2016/10/DSC_2322-1030x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isaeuniversidad.ac.pa/wp-content/uploads/2016/10/DSC_2322-1030x685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09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>Foto 4. Asistentes a la charla por el Día del Lavado de mano</w:t>
      </w: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BF5BA3" w:rsidP="00E63551">
      <w:pPr>
        <w:rPr>
          <w:b/>
        </w:rPr>
      </w:pPr>
      <w:r>
        <w:rPr>
          <w:b/>
          <w:noProof/>
          <w:lang w:eastAsia="es-PA"/>
        </w:rPr>
        <w:pict>
          <v:shape id="_x0000_s1035" type="#_x0000_t202" style="position:absolute;margin-left:-7.8pt;margin-top:14.3pt;width:421.9pt;height:39.8pt;z-index:251667456;mso-height-percent:200;mso-height-percent:200;mso-width-relative:margin;mso-height-relative:margin" fillcolor="white [3201]" strokecolor="black [3200]" strokeweight="5pt">
            <v:stroke linestyle="thickThin"/>
            <v:shadow color="#868686"/>
            <v:textbox style="mso-fit-shape-to-text:t">
              <w:txbxContent>
                <w:p w:rsidR="00E63551" w:rsidRDefault="00E63551" w:rsidP="00E63551">
                  <w:pPr>
                    <w:pStyle w:val="Sinespaciado"/>
                    <w:jc w:val="center"/>
                    <w:rPr>
                      <w:b/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Celebración Día Mundial del Turismo</w:t>
                  </w:r>
                </w:p>
                <w:p w:rsidR="00E63551" w:rsidRPr="00A359D1" w:rsidRDefault="00E63551" w:rsidP="00E63551">
                  <w:pPr>
                    <w:pStyle w:val="Sinespaciado"/>
                    <w:jc w:val="center"/>
                    <w:rPr>
                      <w:lang w:val="es-ES"/>
                    </w:rPr>
                  </w:pPr>
                  <w:r>
                    <w:rPr>
                      <w:b/>
                      <w:lang w:val="es-ES"/>
                    </w:rPr>
                    <w:t>26 de septiembre del 2016</w:t>
                  </w:r>
                </w:p>
              </w:txbxContent>
            </v:textbox>
          </v:shape>
        </w:pict>
      </w:r>
    </w:p>
    <w:p w:rsidR="00E63551" w:rsidRDefault="00E63551" w:rsidP="00E63551">
      <w:pPr>
        <w:rPr>
          <w:b/>
        </w:rPr>
      </w:pPr>
    </w:p>
    <w:p w:rsidR="00E63551" w:rsidRDefault="00E63551" w:rsidP="00E63551">
      <w:pPr>
        <w:rPr>
          <w:b/>
        </w:rPr>
      </w:pPr>
    </w:p>
    <w:p w:rsidR="00E63551" w:rsidRDefault="00E63551" w:rsidP="00F13514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657725" cy="2618275"/>
            <wp:effectExtent l="19050" t="0" r="9525" b="0"/>
            <wp:docPr id="85" name="Imagen 85" descr="http://www.isaeuniversidad.ac.pa/wp-content/uploads/2016/09/20160926_2039370-2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isaeuniversidad.ac.pa/wp-content/uploads/2016/09/20160926_2039370-2-1030x57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687" cy="261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>Foto 1. Presentación Conjunto Típico Proyecciones Culturales y Folklóricas de ISAE UNIVERSIDAD</w:t>
      </w:r>
    </w:p>
    <w:p w:rsidR="00F13514" w:rsidRDefault="00F13514" w:rsidP="00F13514">
      <w:pPr>
        <w:pStyle w:val="Sinespaciado"/>
      </w:pPr>
    </w:p>
    <w:p w:rsidR="00E63551" w:rsidRDefault="00E63551" w:rsidP="00F13514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705350" cy="2645046"/>
            <wp:effectExtent l="19050" t="0" r="0" b="0"/>
            <wp:docPr id="88" name="Imagen 88" descr="http://www.isaeuniversidad.ac.pa/wp-content/uploads/2016/09/20160926_204111-2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www.isaeuniversidad.ac.pa/wp-content/uploads/2016/09/20160926_204111-2-1030x57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342" cy="264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>Foto 2. Asistentes observando la presentación del Conjunto Típico Proyecciones Culturales y Folklóricas de ISAE UNIVERSIDAD</w:t>
      </w:r>
    </w:p>
    <w:p w:rsidR="00E63551" w:rsidRDefault="00E63551" w:rsidP="00F13514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505325" cy="2532606"/>
            <wp:effectExtent l="19050" t="0" r="9525" b="0"/>
            <wp:docPr id="91" name="Imagen 91" descr="http://www.isaeuniversidad.ac.pa/wp-content/uploads/2016/09/IMG_3935-2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isaeuniversidad.ac.pa/wp-content/uploads/2016/09/IMG_3935-2-1030x57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402" cy="253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14" w:rsidRDefault="00F13514" w:rsidP="00F13514">
      <w:pPr>
        <w:pStyle w:val="Sinespaciado"/>
      </w:pPr>
      <w:r>
        <w:t>Foto 3. Charla Día mundial del Turismo</w:t>
      </w:r>
    </w:p>
    <w:p w:rsidR="00F13514" w:rsidRDefault="00F13514" w:rsidP="00F13514">
      <w:pPr>
        <w:pStyle w:val="Sinespaciado"/>
      </w:pPr>
    </w:p>
    <w:p w:rsidR="00E63551" w:rsidRDefault="00E63551" w:rsidP="00F13514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505325" cy="2532605"/>
            <wp:effectExtent l="19050" t="0" r="0" b="0"/>
            <wp:docPr id="94" name="Imagen 94" descr="http://www.isaeuniversidad.ac.pa/wp-content/uploads/2016/09/IMG_3938-2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www.isaeuniversidad.ac.pa/wp-content/uploads/2016/09/IMG_3938-2-1030x57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190" cy="253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B66" w:rsidRDefault="00867B66" w:rsidP="00F13514">
      <w:pPr>
        <w:pStyle w:val="Sinespaciado"/>
      </w:pPr>
      <w:r>
        <w:t>Foto  4. Asistentes escuchando charla sobre el Día Mundial del Turismo</w:t>
      </w:r>
    </w:p>
    <w:p w:rsidR="00867B66" w:rsidRDefault="00867B66" w:rsidP="00F13514">
      <w:pPr>
        <w:pStyle w:val="Sinespaciado"/>
      </w:pPr>
    </w:p>
    <w:p w:rsidR="00E63551" w:rsidRDefault="00E63551" w:rsidP="00867B66">
      <w:pPr>
        <w:pStyle w:val="Sinespaciado"/>
      </w:pPr>
      <w:r>
        <w:rPr>
          <w:noProof/>
          <w:lang w:eastAsia="es-PA"/>
        </w:rPr>
        <w:lastRenderedPageBreak/>
        <w:drawing>
          <wp:inline distT="0" distB="0" distL="0" distR="0">
            <wp:extent cx="4591050" cy="2580794"/>
            <wp:effectExtent l="19050" t="0" r="0" b="0"/>
            <wp:docPr id="97" name="Imagen 97" descr="http://www.isaeuniversidad.ac.pa/wp-content/uploads/2016/09/IMG_3952-2-1030x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www.isaeuniversidad.ac.pa/wp-content/uploads/2016/09/IMG_3952-2-1030x57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970" cy="25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B66" w:rsidRDefault="00867B66" w:rsidP="00867B66">
      <w:pPr>
        <w:pStyle w:val="Sinespaciado"/>
      </w:pPr>
      <w:r>
        <w:t>Foto 5. Exposición de estudiante sobre Día Mundial del Turismo</w:t>
      </w:r>
    </w:p>
    <w:p w:rsidR="00867B66" w:rsidRDefault="00867B66" w:rsidP="00867B66">
      <w:pPr>
        <w:pStyle w:val="Sinespaciado"/>
      </w:pPr>
    </w:p>
    <w:p w:rsidR="00E63551" w:rsidRDefault="00E63551" w:rsidP="00867B66">
      <w:pPr>
        <w:pStyle w:val="Sinespaciado"/>
      </w:pPr>
      <w:r>
        <w:rPr>
          <w:noProof/>
          <w:lang w:eastAsia="es-PA"/>
        </w:rPr>
        <w:drawing>
          <wp:inline distT="0" distB="0" distL="0" distR="0">
            <wp:extent cx="4838700" cy="2724705"/>
            <wp:effectExtent l="19050" t="0" r="0" b="0"/>
            <wp:docPr id="100" name="Imagen 100" descr="http://www.isaeuniversidad.ac.pa/wp-content/uploads/2016/09/IMG-20160926-WA0018-2-1030x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www.isaeuniversidad.ac.pa/wp-content/uploads/2016/09/IMG-20160926-WA0018-2-1030x58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72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B66" w:rsidRDefault="00867B66" w:rsidP="00867B66">
      <w:pPr>
        <w:pStyle w:val="Sinespaciado"/>
      </w:pPr>
      <w:r>
        <w:t>Foto 6. Estudiantes en compañía del expósitos de la Carrera de Turismo</w:t>
      </w:r>
    </w:p>
    <w:p w:rsidR="00E63551" w:rsidRDefault="00E63551" w:rsidP="00E63551">
      <w:pPr>
        <w:rPr>
          <w:b/>
        </w:rPr>
      </w:pPr>
    </w:p>
    <w:p w:rsidR="00E63551" w:rsidRDefault="00E63551">
      <w:pPr>
        <w:rPr>
          <w:b/>
        </w:rPr>
      </w:pPr>
    </w:p>
    <w:sectPr w:rsidR="00E63551" w:rsidSect="00497097">
      <w:pgSz w:w="12240" w:h="15840" w:code="1"/>
      <w:pgMar w:top="1417" w:right="1701" w:bottom="141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9F712D"/>
    <w:rsid w:val="000013BC"/>
    <w:rsid w:val="000A543C"/>
    <w:rsid w:val="000F39F2"/>
    <w:rsid w:val="00283EF6"/>
    <w:rsid w:val="002A6187"/>
    <w:rsid w:val="003226CC"/>
    <w:rsid w:val="00374F20"/>
    <w:rsid w:val="003E63DB"/>
    <w:rsid w:val="0045625D"/>
    <w:rsid w:val="004E657A"/>
    <w:rsid w:val="00533001"/>
    <w:rsid w:val="005C1B25"/>
    <w:rsid w:val="005C27C2"/>
    <w:rsid w:val="00613B18"/>
    <w:rsid w:val="00636A79"/>
    <w:rsid w:val="006E1D75"/>
    <w:rsid w:val="007C3F9B"/>
    <w:rsid w:val="007E7842"/>
    <w:rsid w:val="00836CB0"/>
    <w:rsid w:val="00867B66"/>
    <w:rsid w:val="008D01A9"/>
    <w:rsid w:val="00930569"/>
    <w:rsid w:val="00954E7D"/>
    <w:rsid w:val="009839C6"/>
    <w:rsid w:val="009F712D"/>
    <w:rsid w:val="00A020D0"/>
    <w:rsid w:val="00A044A5"/>
    <w:rsid w:val="00A34838"/>
    <w:rsid w:val="00A56AC8"/>
    <w:rsid w:val="00A97D92"/>
    <w:rsid w:val="00B31D8D"/>
    <w:rsid w:val="00B5182D"/>
    <w:rsid w:val="00B97A42"/>
    <w:rsid w:val="00BC093D"/>
    <w:rsid w:val="00BF5BA3"/>
    <w:rsid w:val="00C72940"/>
    <w:rsid w:val="00C95324"/>
    <w:rsid w:val="00D2266B"/>
    <w:rsid w:val="00DD7042"/>
    <w:rsid w:val="00DF6460"/>
    <w:rsid w:val="00E544A5"/>
    <w:rsid w:val="00E63551"/>
    <w:rsid w:val="00F13514"/>
    <w:rsid w:val="00F76C6D"/>
    <w:rsid w:val="00FB35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712D"/>
    <w:rPr>
      <w:rFonts w:ascii="Arial" w:hAnsi="Arial" w:cs="Arial"/>
      <w:sz w:val="24"/>
      <w:szCs w:val="24"/>
    </w:rPr>
  </w:style>
  <w:style w:type="paragraph" w:styleId="Ttulo3">
    <w:name w:val="heading 3"/>
    <w:basedOn w:val="Normal"/>
    <w:link w:val="Ttulo3Car"/>
    <w:uiPriority w:val="9"/>
    <w:qFormat/>
    <w:rsid w:val="002A618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P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9F712D"/>
    <w:pPr>
      <w:spacing w:after="0" w:line="240" w:lineRule="auto"/>
    </w:pPr>
    <w:rPr>
      <w:rFonts w:ascii="Arial" w:hAnsi="Arial" w:cs="Arial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9F71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F712D"/>
    <w:rPr>
      <w:rFonts w:ascii="Tahoma" w:hAnsi="Tahoma" w:cs="Tahoma"/>
      <w:sz w:val="16"/>
      <w:szCs w:val="16"/>
    </w:rPr>
  </w:style>
  <w:style w:type="character" w:customStyle="1" w:styleId="Ttulo3Car">
    <w:name w:val="Título 3 Car"/>
    <w:basedOn w:val="Fuentedeprrafopredeter"/>
    <w:link w:val="Ttulo3"/>
    <w:uiPriority w:val="9"/>
    <w:rsid w:val="002A6187"/>
    <w:rPr>
      <w:rFonts w:ascii="Times New Roman" w:eastAsia="Times New Roman" w:hAnsi="Times New Roman" w:cs="Times New Roman"/>
      <w:b/>
      <w:bCs/>
      <w:sz w:val="27"/>
      <w:szCs w:val="27"/>
      <w:lang w:eastAsia="es-PA"/>
    </w:rPr>
  </w:style>
  <w:style w:type="character" w:customStyle="1" w:styleId="apple-converted-space">
    <w:name w:val="apple-converted-space"/>
    <w:basedOn w:val="Fuentedeprrafopredeter"/>
    <w:rsid w:val="002A6187"/>
  </w:style>
  <w:style w:type="character" w:customStyle="1" w:styleId="specialamp">
    <w:name w:val="special_amp"/>
    <w:basedOn w:val="Fuentedeprrafopredeter"/>
    <w:rsid w:val="002A6187"/>
  </w:style>
  <w:style w:type="paragraph" w:styleId="NormalWeb">
    <w:name w:val="Normal (Web)"/>
    <w:basedOn w:val="Normal"/>
    <w:uiPriority w:val="99"/>
    <w:semiHidden/>
    <w:unhideWhenUsed/>
    <w:rsid w:val="002A61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s-PA"/>
    </w:rPr>
  </w:style>
  <w:style w:type="paragraph" w:styleId="Sinespaciado">
    <w:name w:val="No Spacing"/>
    <w:uiPriority w:val="1"/>
    <w:qFormat/>
    <w:rsid w:val="00E63551"/>
    <w:pPr>
      <w:spacing w:after="0" w:line="240" w:lineRule="auto"/>
    </w:pPr>
    <w:rPr>
      <w:rFonts w:ascii="Arial" w:hAnsi="Arial" w:cs="Arial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062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05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08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08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78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097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560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75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838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15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4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34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823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198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26</Pages>
  <Words>731</Words>
  <Characters>4024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4746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19</cp:revision>
  <dcterms:created xsi:type="dcterms:W3CDTF">2016-12-14T21:08:00Z</dcterms:created>
  <dcterms:modified xsi:type="dcterms:W3CDTF">2016-12-28T21:53:00Z</dcterms:modified>
</cp:coreProperties>
</file>